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DC" w:rsidRPr="008B7500" w:rsidRDefault="007E0A2A" w:rsidP="008D1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ПРОИЗВОДСТВЕННОЙ</w:t>
      </w:r>
      <w:r w:rsidR="008D1DDC" w:rsidRPr="008B7500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8D1DDC" w:rsidRPr="003B39B4" w:rsidRDefault="008D1DDC" w:rsidP="008D1D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CC2362">
        <w:rPr>
          <w:rFonts w:ascii="Times New Roman" w:hAnsi="Times New Roman" w:cs="Times New Roman"/>
        </w:rPr>
        <w:t>А</w:t>
      </w:r>
      <w:r w:rsidR="00692FEB">
        <w:rPr>
          <w:rFonts w:ascii="Times New Roman" w:hAnsi="Times New Roman" w:cs="Times New Roman"/>
        </w:rPr>
        <w:t xml:space="preserve">ПОУ </w:t>
      </w:r>
      <w:r w:rsidR="00CC2362">
        <w:rPr>
          <w:rFonts w:ascii="Times New Roman" w:hAnsi="Times New Roman" w:cs="Times New Roman"/>
        </w:rPr>
        <w:t>УР «Р</w:t>
      </w:r>
      <w:r w:rsidR="00536C5D">
        <w:rPr>
          <w:rFonts w:ascii="Times New Roman" w:hAnsi="Times New Roman" w:cs="Times New Roman"/>
        </w:rPr>
        <w:t xml:space="preserve">МК </w:t>
      </w:r>
      <w:r w:rsidRPr="008B7500">
        <w:rPr>
          <w:rFonts w:ascii="Times New Roman" w:hAnsi="Times New Roman" w:cs="Times New Roman"/>
        </w:rPr>
        <w:t>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 xml:space="preserve">Практика по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ПМ. 0</w:t>
      </w:r>
      <w:r w:rsidR="004451EC">
        <w:rPr>
          <w:rFonts w:ascii="Times New Roman" w:hAnsi="Times New Roman" w:cs="Times New Roman"/>
          <w:b/>
        </w:rPr>
        <w:t>1</w:t>
      </w:r>
      <w:r w:rsidRPr="008B750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МДК 0</w:t>
      </w:r>
      <w:r w:rsidR="004451E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</w:t>
      </w:r>
      <w:r w:rsidR="004451EC">
        <w:rPr>
          <w:rFonts w:ascii="Times New Roman" w:hAnsi="Times New Roman" w:cs="Times New Roman"/>
          <w:b/>
        </w:rPr>
        <w:t>1.1</w:t>
      </w:r>
      <w:r w:rsidRPr="008B7500">
        <w:rPr>
          <w:rFonts w:ascii="Times New Roman" w:hAnsi="Times New Roman" w:cs="Times New Roman"/>
          <w:b/>
        </w:rPr>
        <w:t xml:space="preserve">   </w:t>
      </w:r>
      <w:r w:rsidR="007E0A2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П «</w:t>
      </w:r>
      <w:r w:rsidR="004451EC">
        <w:rPr>
          <w:rFonts w:ascii="Times New Roman" w:hAnsi="Times New Roman" w:cs="Times New Roman"/>
          <w:b/>
        </w:rPr>
        <w:t>Фармакология</w:t>
      </w:r>
      <w:r w:rsidRPr="008B7500">
        <w:rPr>
          <w:rFonts w:ascii="Times New Roman" w:hAnsi="Times New Roman" w:cs="Times New Roman"/>
          <w:b/>
        </w:rPr>
        <w:t>»</w:t>
      </w:r>
    </w:p>
    <w:p w:rsidR="008D1DDC" w:rsidRPr="007E0A2A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8D1DDC" w:rsidRPr="00E91295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  <w:b/>
        </w:rPr>
        <w:t>А. Цифровой отчет</w:t>
      </w: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1555"/>
      </w:tblGrid>
      <w:tr w:rsidR="008D1DDC" w:rsidRPr="008B7500" w:rsidTr="00B3389F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DC" w:rsidRPr="008B7500" w:rsidRDefault="008D1DDC" w:rsidP="00CA0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DDC" w:rsidRDefault="008D1DDC" w:rsidP="00B3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№</w:t>
            </w:r>
          </w:p>
          <w:p w:rsidR="00B3389F" w:rsidRPr="008B7500" w:rsidRDefault="00B3389F" w:rsidP="00B3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DDC" w:rsidRPr="008B7500" w:rsidRDefault="008D1DDC" w:rsidP="00CA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DDC" w:rsidRPr="008B7500" w:rsidRDefault="008D1DDC" w:rsidP="00CA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Перечень практических манипуляций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DDC" w:rsidRPr="008B7500" w:rsidRDefault="008D1DDC" w:rsidP="00CA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Кол-во</w:t>
            </w:r>
          </w:p>
          <w:p w:rsidR="008D1DDC" w:rsidRPr="008B7500" w:rsidRDefault="008D1DDC" w:rsidP="00CA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выполненных</w:t>
            </w:r>
          </w:p>
          <w:p w:rsidR="008D1DDC" w:rsidRPr="008B7500" w:rsidRDefault="008D1DDC" w:rsidP="00CA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манипуляций</w:t>
            </w:r>
          </w:p>
        </w:tc>
      </w:tr>
      <w:tr w:rsidR="007E0A2A" w:rsidRPr="008B7500" w:rsidTr="007E0A2A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A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A2A">
              <w:rPr>
                <w:rFonts w:ascii="Times New Roman" w:hAnsi="Times New Roman" w:cs="Times New Roman"/>
              </w:rPr>
              <w:t>Распределить препараты по местам хранения в соответствии с правилами хранения лекарственных средств.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B3389F" w:rsidRDefault="007E0A2A" w:rsidP="00B3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2A" w:rsidRPr="008B7500" w:rsidTr="007E0A2A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E0A2A">
              <w:rPr>
                <w:rFonts w:ascii="Times New Roman" w:hAnsi="Times New Roman" w:cs="Times New Roman"/>
              </w:rPr>
              <w:t xml:space="preserve">Выбрать из </w:t>
            </w:r>
            <w:proofErr w:type="gramStart"/>
            <w:r w:rsidRPr="007E0A2A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7E0A2A">
              <w:rPr>
                <w:rFonts w:ascii="Times New Roman" w:hAnsi="Times New Roman" w:cs="Times New Roman"/>
              </w:rPr>
              <w:t xml:space="preserve"> лекарственный препарат, соответствующий по фармакологическим свойствам, механизму и локализации действия другому препарату.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B3389F" w:rsidRDefault="007E0A2A" w:rsidP="00B3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2A" w:rsidRPr="008B7500" w:rsidTr="007E0A2A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A2A">
              <w:rPr>
                <w:rFonts w:ascii="Times New Roman" w:hAnsi="Times New Roman" w:cs="Times New Roman"/>
              </w:rPr>
              <w:t>Провести фармакологическую экспертизу выписанного рецепта на конкретный лекарственный препарат.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B3389F" w:rsidRDefault="007E0A2A" w:rsidP="00B3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2A" w:rsidRPr="008B7500" w:rsidTr="007E0A2A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A2A">
              <w:rPr>
                <w:rFonts w:ascii="Times New Roman" w:hAnsi="Times New Roman" w:cs="Times New Roman"/>
                <w:bCs/>
              </w:rPr>
              <w:t>О</w:t>
            </w:r>
            <w:r w:rsidRPr="007E0A2A">
              <w:rPr>
                <w:rFonts w:ascii="Times New Roman" w:hAnsi="Times New Roman" w:cs="Times New Roman"/>
              </w:rPr>
              <w:t xml:space="preserve">пределить по данному международному непатентованному названию синонимы лекарственных препаратов.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B3389F" w:rsidRDefault="007E0A2A" w:rsidP="00B3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2A" w:rsidRPr="008B7500" w:rsidTr="007E0A2A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0A2A">
              <w:rPr>
                <w:rFonts w:ascii="Times New Roman" w:hAnsi="Times New Roman" w:cs="Times New Roman"/>
              </w:rPr>
              <w:t>Определить международные непатентованные и торговые названия лекарственных препаратов по готовым лекарственным формам.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B3389F" w:rsidRDefault="007E0A2A" w:rsidP="00B3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2A" w:rsidRPr="008B7500" w:rsidTr="007E0A2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A2A">
              <w:rPr>
                <w:rFonts w:ascii="Times New Roman" w:hAnsi="Times New Roman" w:cs="Times New Roman"/>
              </w:rPr>
              <w:t>Осуществить отпуск лекарственных средств по рецепту для оказания лекарственной помощи населению.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B3389F" w:rsidRDefault="007E0A2A" w:rsidP="00B3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2A" w:rsidRPr="008B7500" w:rsidTr="007E0A2A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7E0A2A" w:rsidRDefault="007E0A2A" w:rsidP="007E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A2A">
              <w:rPr>
                <w:rFonts w:ascii="Times New Roman" w:hAnsi="Times New Roman" w:cs="Times New Roman"/>
              </w:rPr>
              <w:t>Осуществить безрецептурный отпуск лекарственных сре</w:t>
            </w:r>
            <w:proofErr w:type="gramStart"/>
            <w:r w:rsidRPr="007E0A2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E0A2A">
              <w:rPr>
                <w:rFonts w:ascii="Times New Roman" w:hAnsi="Times New Roman" w:cs="Times New Roman"/>
              </w:rPr>
              <w:t>я оказания лекарственной помощи населению.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2A" w:rsidRPr="00B3389F" w:rsidRDefault="007E0A2A" w:rsidP="00B3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1DDC" w:rsidRPr="007E0A2A" w:rsidRDefault="008D1DDC" w:rsidP="008D1DDC">
      <w:pPr>
        <w:spacing w:after="0" w:line="240" w:lineRule="auto"/>
        <w:rPr>
          <w:rFonts w:ascii="Times New Roman" w:hAnsi="Times New Roman" w:cs="Times New Roman"/>
          <w:b/>
        </w:rPr>
      </w:pP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  <w:b/>
        </w:rPr>
        <w:t>Б. Текстовой отчет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>За время прохождения практики впервые выполни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>а), присутствовал(а), увидел(а):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Участвова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>а) в выполнении общественной работы____________________</w:t>
      </w:r>
      <w:r>
        <w:rPr>
          <w:rFonts w:ascii="Times New Roman" w:hAnsi="Times New Roman" w:cs="Times New Roman"/>
        </w:rPr>
        <w:t>_________</w:t>
      </w:r>
      <w:r w:rsidRPr="008B7500">
        <w:rPr>
          <w:rFonts w:ascii="Times New Roman" w:hAnsi="Times New Roman" w:cs="Times New Roman"/>
        </w:rPr>
        <w:t>______________</w:t>
      </w:r>
    </w:p>
    <w:p w:rsidR="008D1DDC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Результаты санитарно-просветительной работы 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__________</w:t>
      </w:r>
    </w:p>
    <w:p w:rsidR="008D1DDC" w:rsidRPr="008B7500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Положительные аспекты:_______________________________________________________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B7500">
        <w:rPr>
          <w:rFonts w:ascii="Times New Roman" w:hAnsi="Times New Roman" w:cs="Times New Roman"/>
        </w:rPr>
        <w:t>_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Отрицательные аспекты:___________________________________________________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_____</w:t>
      </w:r>
    </w:p>
    <w:p w:rsidR="008D1DDC" w:rsidRPr="0041420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41420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4207" w:rsidRPr="00414207" w:rsidRDefault="00414207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E0A2A" w:rsidRPr="00414207" w:rsidRDefault="007E0A2A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Студен</w:t>
      </w:r>
      <w:proofErr w:type="gramStart"/>
      <w:r w:rsidRPr="008B7500">
        <w:rPr>
          <w:rFonts w:ascii="Times New Roman" w:hAnsi="Times New Roman" w:cs="Times New Roman"/>
        </w:rPr>
        <w:t>т(</w:t>
      </w:r>
      <w:proofErr w:type="spellStart"/>
      <w:proofErr w:type="gramEnd"/>
      <w:r w:rsidRPr="008B7500">
        <w:rPr>
          <w:rFonts w:ascii="Times New Roman" w:hAnsi="Times New Roman" w:cs="Times New Roman"/>
        </w:rPr>
        <w:t>ка</w:t>
      </w:r>
      <w:proofErr w:type="spellEnd"/>
      <w:r w:rsidRPr="008B7500">
        <w:rPr>
          <w:rFonts w:ascii="Times New Roman" w:hAnsi="Times New Roman" w:cs="Times New Roman"/>
        </w:rPr>
        <w:t xml:space="preserve">)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B750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    </w:t>
      </w:r>
      <w:r w:rsidRPr="008B75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8B7500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D1DDC" w:rsidRPr="0040099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40099C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16"/>
          <w:szCs w:val="16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BC6575" w:rsidRDefault="00BC6575"/>
    <w:p w:rsidR="008D1DDC" w:rsidRDefault="008D1DDC"/>
    <w:p w:rsidR="00B94C5C" w:rsidRDefault="00B94C5C" w:rsidP="008D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5C" w:rsidRDefault="00B94C5C" w:rsidP="008D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5C" w:rsidRDefault="00B94C5C" w:rsidP="008D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2A" w:rsidRDefault="007E0A2A" w:rsidP="008D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5C" w:rsidRDefault="00B94C5C" w:rsidP="008D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5C" w:rsidRDefault="00B94C5C" w:rsidP="008D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C" w:rsidRDefault="008D1DDC" w:rsidP="008D1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A2A">
        <w:rPr>
          <w:rFonts w:ascii="Times New Roman" w:hAnsi="Times New Roman"/>
          <w:b/>
          <w:sz w:val="24"/>
          <w:szCs w:val="24"/>
        </w:rPr>
        <w:t>ПО ПРОИЗВОДСТВЕННОЙ</w:t>
      </w:r>
      <w:r w:rsidRPr="008B7500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8D1DDC" w:rsidRPr="00633A9E" w:rsidRDefault="008D1DDC" w:rsidP="008D1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DDC" w:rsidRPr="00633A9E" w:rsidRDefault="008D1DDC" w:rsidP="008D1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CC2362">
        <w:rPr>
          <w:rFonts w:ascii="Times New Roman" w:hAnsi="Times New Roman" w:cs="Times New Roman"/>
        </w:rPr>
        <w:t>А</w:t>
      </w:r>
      <w:r w:rsidR="00692FEB">
        <w:rPr>
          <w:rFonts w:ascii="Times New Roman" w:hAnsi="Times New Roman" w:cs="Times New Roman"/>
        </w:rPr>
        <w:t>ПОУ</w:t>
      </w:r>
      <w:r w:rsidR="00CC2362">
        <w:rPr>
          <w:rFonts w:ascii="Times New Roman" w:hAnsi="Times New Roman" w:cs="Times New Roman"/>
        </w:rPr>
        <w:t xml:space="preserve"> УР «Р</w:t>
      </w:r>
      <w:r w:rsidR="00536C5D">
        <w:rPr>
          <w:rFonts w:ascii="Times New Roman" w:hAnsi="Times New Roman" w:cs="Times New Roman"/>
        </w:rPr>
        <w:t>МК</w:t>
      </w:r>
      <w:r w:rsidRPr="008B7500">
        <w:rPr>
          <w:rFonts w:ascii="Times New Roman" w:hAnsi="Times New Roman" w:cs="Times New Roman"/>
        </w:rPr>
        <w:t xml:space="preserve"> 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4451EC" w:rsidRPr="008B7500" w:rsidRDefault="004451EC" w:rsidP="004451E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 xml:space="preserve">Практика по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ПМ. 01</w:t>
      </w:r>
      <w:r w:rsidRPr="008B750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МДК 01.01.1</w:t>
      </w:r>
      <w:r w:rsidRPr="008B7500">
        <w:rPr>
          <w:rFonts w:ascii="Times New Roman" w:hAnsi="Times New Roman" w:cs="Times New Roman"/>
          <w:b/>
        </w:rPr>
        <w:t xml:space="preserve">   </w:t>
      </w:r>
      <w:r w:rsidR="007E0A2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П «Фармакология</w:t>
      </w:r>
      <w:r w:rsidRPr="008B7500">
        <w:rPr>
          <w:rFonts w:ascii="Times New Roman" w:hAnsi="Times New Roman" w:cs="Times New Roman"/>
          <w:b/>
        </w:rPr>
        <w:t>»</w:t>
      </w:r>
    </w:p>
    <w:p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E4" w:rsidRPr="001B576E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Внешний вид ____________________________________________________________________</w:t>
      </w:r>
      <w:r>
        <w:rPr>
          <w:rFonts w:ascii="Times New Roman" w:hAnsi="Times New Roman"/>
        </w:rPr>
        <w:t>_______</w:t>
      </w:r>
    </w:p>
    <w:p w:rsidR="004053E4" w:rsidRPr="00414207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производственную дисциплину (систематическое или несистематическое посещение практики без опозданий или с опозданиями)_______________________________</w:t>
      </w:r>
      <w:r>
        <w:rPr>
          <w:rFonts w:ascii="Times New Roman" w:hAnsi="Times New Roman"/>
        </w:rPr>
        <w:t>________</w:t>
      </w:r>
      <w:r w:rsidRPr="001B576E">
        <w:rPr>
          <w:rFonts w:ascii="Times New Roman" w:hAnsi="Times New Roman"/>
        </w:rPr>
        <w:t>________</w:t>
      </w:r>
    </w:p>
    <w:p w:rsidR="004053E4" w:rsidRPr="00414207" w:rsidRDefault="004053E4" w:rsidP="004053E4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 w:rsidRPr="001B576E">
        <w:rPr>
          <w:rFonts w:ascii="Times New Roman" w:hAnsi="Times New Roman"/>
        </w:rPr>
        <w:t xml:space="preserve">Соблюдает требования медицинской организации  (выполняет правила внутреннего распорядка, обеспечивает инфекционную безопасность и производственную санитарию на рабочем месте, </w:t>
      </w:r>
      <w:proofErr w:type="gramEnd"/>
    </w:p>
    <w:p w:rsidR="004053E4" w:rsidRPr="001B576E" w:rsidRDefault="004053E4" w:rsidP="004053E4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правила охраны труда и пожарной безопасности) ___</w:t>
      </w:r>
      <w:r>
        <w:rPr>
          <w:rFonts w:ascii="Times New Roman" w:hAnsi="Times New Roman"/>
        </w:rPr>
        <w:t>_____________________________</w:t>
      </w:r>
    </w:p>
    <w:p w:rsidR="004053E4" w:rsidRPr="00414207" w:rsidRDefault="004053E4" w:rsidP="004053E4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4053E4" w:rsidRDefault="004053E4" w:rsidP="004053E4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Понимает социальную значимость будущей профессии, проявляет интерес к специальности _____________________________________________________________________________________</w:t>
      </w:r>
    </w:p>
    <w:p w:rsidR="004053E4" w:rsidRPr="00414207" w:rsidRDefault="004053E4" w:rsidP="004053E4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Умеет применять теоретические знания на практике ___________________________________</w:t>
      </w:r>
      <w:r>
        <w:rPr>
          <w:rFonts w:ascii="Times New Roman" w:hAnsi="Times New Roman"/>
        </w:rPr>
        <w:t>____</w:t>
      </w:r>
    </w:p>
    <w:p w:rsidR="004053E4" w:rsidRPr="00414207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Применяет знания нормативно-правовой документации в практической деятельности</w:t>
      </w:r>
      <w:r>
        <w:rPr>
          <w:rFonts w:ascii="Times New Roman" w:hAnsi="Times New Roman"/>
        </w:rPr>
        <w:t xml:space="preserve"> ___________</w:t>
      </w:r>
    </w:p>
    <w:p w:rsidR="004053E4" w:rsidRPr="00414207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Умеет анализировать рабочую ситуацию, осуществляет оценку и коррекцию собственной</w:t>
      </w:r>
      <w:r>
        <w:rPr>
          <w:rFonts w:ascii="Times New Roman" w:hAnsi="Times New Roman"/>
        </w:rPr>
        <w:t xml:space="preserve"> </w:t>
      </w:r>
      <w:r w:rsidRPr="001B576E">
        <w:rPr>
          <w:rFonts w:ascii="Times New Roman" w:hAnsi="Times New Roman"/>
        </w:rPr>
        <w:t>деятельности, несет ответственность за результаты своей работы ___________________________</w:t>
      </w:r>
      <w:r>
        <w:rPr>
          <w:rFonts w:ascii="Times New Roman" w:hAnsi="Times New Roman"/>
        </w:rPr>
        <w:t>_</w:t>
      </w:r>
    </w:p>
    <w:p w:rsidR="004053E4" w:rsidRPr="00414207" w:rsidRDefault="004053E4" w:rsidP="004053E4">
      <w:pPr>
        <w:spacing w:after="0" w:line="240" w:lineRule="auto"/>
        <w:ind w:left="-284"/>
        <w:rPr>
          <w:rFonts w:ascii="Times New Roman" w:hAnsi="Times New Roman"/>
          <w:i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Способен адекватно воспринимать замечания, проводить самоанализ,</w:t>
      </w:r>
      <w:r>
        <w:rPr>
          <w:rFonts w:ascii="Times New Roman" w:hAnsi="Times New Roman"/>
        </w:rPr>
        <w:t xml:space="preserve"> </w:t>
      </w:r>
      <w:r w:rsidRPr="001B576E">
        <w:rPr>
          <w:rFonts w:ascii="Times New Roman" w:hAnsi="Times New Roman"/>
        </w:rPr>
        <w:t>работать над собственными ошибками _____________________________________________________</w:t>
      </w:r>
      <w:r>
        <w:rPr>
          <w:rFonts w:ascii="Times New Roman" w:hAnsi="Times New Roman"/>
        </w:rPr>
        <w:t>______________________</w:t>
      </w:r>
    </w:p>
    <w:p w:rsidR="004053E4" w:rsidRPr="00414207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принципы профессиональной этики и деонтологи</w:t>
      </w:r>
      <w:r>
        <w:rPr>
          <w:rFonts w:ascii="Times New Roman" w:hAnsi="Times New Roman"/>
        </w:rPr>
        <w:t>и ______________________________</w:t>
      </w:r>
    </w:p>
    <w:p w:rsidR="004053E4" w:rsidRPr="00414207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Демонстрирует умение работать с медицинской документацией ______________________</w:t>
      </w:r>
      <w:r>
        <w:rPr>
          <w:rFonts w:ascii="Times New Roman" w:hAnsi="Times New Roman"/>
        </w:rPr>
        <w:t>____</w:t>
      </w:r>
      <w:r w:rsidRPr="001B576E">
        <w:rPr>
          <w:rFonts w:ascii="Times New Roman" w:hAnsi="Times New Roman"/>
        </w:rPr>
        <w:t>___</w:t>
      </w:r>
    </w:p>
    <w:p w:rsidR="004053E4" w:rsidRPr="00414207" w:rsidRDefault="004053E4" w:rsidP="004053E4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 xml:space="preserve">Умеет эффективно общаться с пациентами, коллегами, руководством, умеет работать в коллективе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4053E4" w:rsidRPr="00414207" w:rsidRDefault="004053E4" w:rsidP="004053E4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4053E4" w:rsidRPr="001B576E" w:rsidRDefault="004053E4" w:rsidP="004053E4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 w:rsidRPr="001B576E">
        <w:rPr>
          <w:rFonts w:ascii="Times New Roman" w:hAnsi="Times New Roman"/>
        </w:rPr>
        <w:t>Личностные качества  обучающегося (подчеркнуть): добросовестность, инициативность, пунктуальность, ответственность, уравновешенность, доброжелательност</w:t>
      </w:r>
      <w:r>
        <w:rPr>
          <w:rFonts w:ascii="Times New Roman" w:hAnsi="Times New Roman"/>
        </w:rPr>
        <w:t>ь и др.________________</w:t>
      </w:r>
      <w:proofErr w:type="gramEnd"/>
    </w:p>
    <w:p w:rsidR="004053E4" w:rsidRPr="00414207" w:rsidRDefault="004053E4" w:rsidP="004053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3E4" w:rsidRDefault="004053E4" w:rsidP="004053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576E">
        <w:rPr>
          <w:rFonts w:ascii="Times New Roman" w:hAnsi="Times New Roman"/>
        </w:rPr>
        <w:t>Замечания по прохождению практики _______________________</w:t>
      </w:r>
      <w:r>
        <w:rPr>
          <w:rFonts w:ascii="Times New Roman" w:hAnsi="Times New Roman"/>
        </w:rPr>
        <w:t>_____________________________</w:t>
      </w:r>
    </w:p>
    <w:p w:rsidR="008D1DD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053E4" w:rsidRDefault="004053E4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9C1F47" w:rsidRDefault="008D1DDC" w:rsidP="008D1DDC">
      <w:pPr>
        <w:pStyle w:val="4"/>
        <w:spacing w:before="0" w:line="240" w:lineRule="auto"/>
        <w:ind w:left="-28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8D1DDC" w:rsidRPr="009C1F4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9C1F47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9C1F4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8D1DDC" w:rsidRDefault="008D1DDC"/>
    <w:p w:rsidR="008D1DDC" w:rsidRDefault="008D1DDC"/>
    <w:p w:rsidR="008D1DDC" w:rsidRDefault="008D1DDC"/>
    <w:p w:rsidR="008D1DDC" w:rsidRDefault="008D1DDC"/>
    <w:p w:rsidR="004451EC" w:rsidRDefault="004451EC"/>
    <w:p w:rsidR="00414207" w:rsidRDefault="00414207"/>
    <w:p w:rsidR="008D1DDC" w:rsidRPr="007E0A2A" w:rsidRDefault="008D1DDC" w:rsidP="007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EF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</w:t>
      </w:r>
      <w:r w:rsidR="007E0A2A">
        <w:rPr>
          <w:rFonts w:ascii="Times New Roman" w:hAnsi="Times New Roman" w:cs="Times New Roman"/>
          <w:b/>
          <w:sz w:val="24"/>
          <w:szCs w:val="24"/>
        </w:rPr>
        <w:t xml:space="preserve"> ПО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8D1DDC" w:rsidRPr="002C4985" w:rsidRDefault="008D1DDC" w:rsidP="008D1D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CC2362">
        <w:rPr>
          <w:rFonts w:ascii="Times New Roman" w:hAnsi="Times New Roman" w:cs="Times New Roman"/>
        </w:rPr>
        <w:t>А</w:t>
      </w:r>
      <w:r w:rsidR="00692FEB">
        <w:rPr>
          <w:rFonts w:ascii="Times New Roman" w:hAnsi="Times New Roman" w:cs="Times New Roman"/>
        </w:rPr>
        <w:t xml:space="preserve">ПОУ </w:t>
      </w:r>
      <w:r w:rsidR="00CC2362">
        <w:rPr>
          <w:rFonts w:ascii="Times New Roman" w:hAnsi="Times New Roman" w:cs="Times New Roman"/>
        </w:rPr>
        <w:t>УР «Р</w:t>
      </w:r>
      <w:r w:rsidR="00536C5D">
        <w:rPr>
          <w:rFonts w:ascii="Times New Roman" w:hAnsi="Times New Roman" w:cs="Times New Roman"/>
        </w:rPr>
        <w:t xml:space="preserve">МК </w:t>
      </w:r>
      <w:r w:rsidRPr="008B7500">
        <w:rPr>
          <w:rFonts w:ascii="Times New Roman" w:hAnsi="Times New Roman" w:cs="Times New Roman"/>
        </w:rPr>
        <w:t>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8B7500">
        <w:rPr>
          <w:rFonts w:ascii="Times New Roman" w:hAnsi="Times New Roman" w:cs="Times New Roman"/>
        </w:rPr>
        <w:t xml:space="preserve">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>г.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4451EC" w:rsidRPr="008B7500" w:rsidRDefault="004451EC" w:rsidP="004451E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 xml:space="preserve">Практика по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ПМ. 01</w:t>
      </w:r>
      <w:r w:rsidRPr="008B750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МДК 01.01.1</w:t>
      </w:r>
      <w:r w:rsidRPr="008B7500">
        <w:rPr>
          <w:rFonts w:ascii="Times New Roman" w:hAnsi="Times New Roman" w:cs="Times New Roman"/>
          <w:b/>
        </w:rPr>
        <w:t xml:space="preserve">   </w:t>
      </w:r>
      <w:r w:rsidR="007E0A2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П «Фармакология</w:t>
      </w:r>
      <w:r w:rsidRPr="008B7500">
        <w:rPr>
          <w:rFonts w:ascii="Times New Roman" w:hAnsi="Times New Roman" w:cs="Times New Roman"/>
          <w:b/>
        </w:rPr>
        <w:t>»</w:t>
      </w:r>
    </w:p>
    <w:p w:rsidR="008D1DDC" w:rsidRPr="007931D9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31D9" w:rsidRPr="00A44530" w:rsidRDefault="007931D9" w:rsidP="007931D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>а) следующими общими компетенциями:</w:t>
      </w: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8299"/>
        <w:gridCol w:w="424"/>
        <w:gridCol w:w="426"/>
        <w:gridCol w:w="424"/>
      </w:tblGrid>
      <w:tr w:rsidR="007931D9" w:rsidRPr="002C4985" w:rsidTr="00AC6539">
        <w:trPr>
          <w:trHeight w:val="15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D9" w:rsidRPr="002C4985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2C498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1D9" w:rsidRPr="002C4985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85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компетенции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2C4985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FC">
              <w:rPr>
                <w:rFonts w:ascii="Times New Roman" w:hAnsi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AA78FC">
              <w:rPr>
                <w:rFonts w:ascii="Times New Roman" w:hAnsi="Times New Roman"/>
                <w:sz w:val="20"/>
                <w:szCs w:val="20"/>
              </w:rPr>
              <w:t xml:space="preserve"> проявления</w:t>
            </w:r>
          </w:p>
        </w:tc>
      </w:tr>
      <w:tr w:rsidR="007931D9" w:rsidRPr="00AA78FC" w:rsidTr="00AC6539">
        <w:trPr>
          <w:trHeight w:val="105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2C4985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AA78FC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AA78FC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AA78FC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3</w:t>
            </w: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2.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3.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4.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5.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7.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8.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9.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10.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11.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12.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31D9" w:rsidRPr="00DF540C" w:rsidTr="00AC65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3D18DF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13.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D9" w:rsidRPr="00DF540C" w:rsidRDefault="007931D9" w:rsidP="00AC6539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1D9" w:rsidRDefault="007931D9" w:rsidP="007931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Pr="00AA78FC">
        <w:rPr>
          <w:rFonts w:ascii="Times New Roman" w:hAnsi="Times New Roman"/>
          <w:color w:val="000000"/>
        </w:rPr>
        <w:t>Уровень проявления: 1-высокий, 2-средний,3-низкий</w:t>
      </w:r>
    </w:p>
    <w:p w:rsidR="007931D9" w:rsidRPr="007931D9" w:rsidRDefault="007931D9" w:rsidP="00793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31D9" w:rsidRPr="00A44530" w:rsidRDefault="007931D9" w:rsidP="007931D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 xml:space="preserve">а) следующими профессиональными компетенциями: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2980"/>
        <w:gridCol w:w="5388"/>
        <w:gridCol w:w="425"/>
        <w:gridCol w:w="425"/>
        <w:gridCol w:w="424"/>
      </w:tblGrid>
      <w:tr w:rsidR="007931D9" w:rsidRPr="002C4985" w:rsidTr="00AC6539">
        <w:trPr>
          <w:trHeight w:val="12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31D9" w:rsidRPr="002C4985" w:rsidRDefault="007931D9" w:rsidP="00AC653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85">
              <w:rPr>
                <w:rFonts w:ascii="Times New Roman" w:hAnsi="Times New Roman" w:cs="Times New Roman"/>
              </w:rPr>
              <w:t>№ ПК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31D9" w:rsidRPr="002C4985" w:rsidRDefault="007931D9" w:rsidP="00AC653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2C4985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31D9" w:rsidRPr="002C4985" w:rsidRDefault="007931D9" w:rsidP="00AC653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A5">
              <w:rPr>
                <w:rFonts w:ascii="Times New Roman" w:hAnsi="Times New Roman"/>
              </w:rPr>
              <w:t>Основные показатели оценки результата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31D9" w:rsidRPr="002C4985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FC">
              <w:rPr>
                <w:rFonts w:ascii="Times New Roman" w:hAnsi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AA78FC">
              <w:rPr>
                <w:rFonts w:ascii="Times New Roman" w:hAnsi="Times New Roman"/>
                <w:sz w:val="20"/>
                <w:szCs w:val="20"/>
              </w:rPr>
              <w:t xml:space="preserve"> проявления</w:t>
            </w:r>
          </w:p>
        </w:tc>
      </w:tr>
      <w:tr w:rsidR="007931D9" w:rsidRPr="00AA78FC" w:rsidTr="00AC6539">
        <w:trPr>
          <w:trHeight w:val="15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1D9" w:rsidRPr="002C4985" w:rsidRDefault="007931D9" w:rsidP="00AC653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1D9" w:rsidRDefault="007931D9" w:rsidP="00AC653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2C4985" w:rsidRDefault="007931D9" w:rsidP="00AC653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AA78FC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AA78FC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AA78FC" w:rsidRDefault="007931D9" w:rsidP="00AC65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3</w:t>
            </w:r>
          </w:p>
        </w:tc>
      </w:tr>
      <w:tr w:rsidR="007931D9" w:rsidRPr="00C42519" w:rsidTr="00AC6539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1D9" w:rsidRPr="00414207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07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1D9" w:rsidRPr="00414207" w:rsidRDefault="007931D9" w:rsidP="00AC6539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4207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Рациональность организации рабочего места по приему лекарственных средств, лекарственного растительного сырья и товаров аптечного ассортимента.</w:t>
            </w:r>
          </w:p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Соблюдение требований и правил хранения лекарственных средств, товаров аптечного ассортимента в соответствии с требованиями НТД.</w:t>
            </w:r>
          </w:p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Точность и грамотность оформления учетной документации.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C42519" w:rsidRDefault="007931D9" w:rsidP="00AC65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1D9" w:rsidRPr="00C42519" w:rsidTr="00AC6539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D9" w:rsidRPr="00414207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07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4207">
              <w:rPr>
                <w:rFonts w:ascii="Times New Roman" w:hAnsi="Times New Roman" w:cs="Times New Roman"/>
                <w:sz w:val="22"/>
                <w:szCs w:val="22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Соблюдение правил отпуска лекарственных средств населению, в том числе по льготным рецептам, требованиям учреждений здравоохранения в соответствии с нормативными документами.</w:t>
            </w:r>
          </w:p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Полнота и доступность информации населению по применению лекарственного средства, побочных действиях, противопоказаниях в понятном для пациента виде.</w:t>
            </w:r>
          </w:p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31D9" w:rsidRPr="00414207" w:rsidRDefault="007931D9" w:rsidP="00AC65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1420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Представление информации по применению товаров аптечного ассортимента, побочных действиях, противопоказаниях в понятном для пациента виде.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C42519" w:rsidRDefault="007931D9" w:rsidP="00AC65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1D9" w:rsidRPr="00C42519" w:rsidTr="00AC6539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D9" w:rsidRPr="00414207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07">
              <w:rPr>
                <w:rFonts w:ascii="Times New Roman" w:hAnsi="Times New Roman" w:cs="Times New Roman"/>
              </w:rPr>
              <w:lastRenderedPageBreak/>
              <w:t>ПК 1.3.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42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Продавать изделия медицинского назначения и другие товары аптечного ассортимента.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Осуществление отпуска изделий медицинского назначения и других товаров аптечного ассортимента в соответствии с правилами  реализации.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C42519" w:rsidRDefault="007931D9" w:rsidP="00AC65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1D9" w:rsidRPr="00C42519" w:rsidTr="00AC6539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D9" w:rsidRPr="00414207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07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4207">
              <w:rPr>
                <w:rFonts w:ascii="Times New Roman" w:hAnsi="Times New Roman" w:cs="Times New Roman"/>
                <w:bCs/>
                <w:sz w:val="22"/>
                <w:szCs w:val="22"/>
              </w:rPr>
              <w:t>Участвовать в оформлении торгового зала.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 xml:space="preserve">Оформления торгового зала согласно требованиям отраслевого стандарта использованием элементов </w:t>
            </w:r>
            <w:proofErr w:type="spellStart"/>
            <w:r w:rsidRPr="00414207">
              <w:rPr>
                <w:rFonts w:ascii="Times New Roman" w:eastAsia="Times New Roman" w:hAnsi="Times New Roman" w:cs="Times New Roman"/>
              </w:rPr>
              <w:t>мерчайндайзинга</w:t>
            </w:r>
            <w:proofErr w:type="spellEnd"/>
            <w:r w:rsidRPr="0041420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C42519" w:rsidRDefault="007931D9" w:rsidP="00AC65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1D9" w:rsidRPr="00C42519" w:rsidTr="00AC6539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D9" w:rsidRPr="00414207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07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pStyle w:val="21"/>
              <w:widowControl w:val="0"/>
              <w:tabs>
                <w:tab w:val="left" w:pos="1260"/>
                <w:tab w:val="left" w:pos="1620"/>
                <w:tab w:val="left" w:pos="1800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4207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4207">
              <w:rPr>
                <w:rFonts w:ascii="Times New Roman" w:eastAsia="Calibri" w:hAnsi="Times New Roman" w:cs="Times New Roman"/>
                <w:lang w:eastAsia="en-US"/>
              </w:rPr>
              <w:t>Представление информации об ассортименте, с характеристикой препаратов, синонимов и аналогов, о показаниях, побочных действиях, противопоказаниях.</w:t>
            </w:r>
          </w:p>
          <w:p w:rsidR="007931D9" w:rsidRPr="00414207" w:rsidRDefault="007931D9" w:rsidP="00AC65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4207">
              <w:rPr>
                <w:rFonts w:ascii="Times New Roman" w:eastAsia="Calibri" w:hAnsi="Times New Roman" w:cs="Times New Roman"/>
                <w:lang w:eastAsia="en-US"/>
              </w:rPr>
              <w:t>Представление информации по применению товаров аптечного ассортимента, побочных действиях, противопоказаниях в понятном для пациента виде.</w:t>
            </w:r>
          </w:p>
          <w:p w:rsidR="007931D9" w:rsidRPr="00414207" w:rsidRDefault="007931D9" w:rsidP="00AC65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14207">
              <w:rPr>
                <w:rFonts w:ascii="Times New Roman" w:eastAsia="Calibri" w:hAnsi="Times New Roman" w:cs="Times New Roman"/>
                <w:lang w:eastAsia="en-US"/>
              </w:rPr>
              <w:t>Оказание консультативной помощи в целях обеспечения ответственного самолечения.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C42519" w:rsidRDefault="007931D9" w:rsidP="00AC65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1D9" w:rsidRPr="00C42519" w:rsidTr="00AC6539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D9" w:rsidRPr="00414207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07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pStyle w:val="21"/>
              <w:widowControl w:val="0"/>
              <w:tabs>
                <w:tab w:val="left" w:pos="1260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4207">
              <w:rPr>
                <w:rFonts w:ascii="Times New Roman" w:hAnsi="Times New Roman" w:cs="Times New Roman"/>
                <w:bCs/>
                <w:sz w:val="22"/>
                <w:szCs w:val="22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Осуществление профессиональной деятельности с выполнением требований нормативной документации в области санитарно – гигиенического режима, охраны труда, техники безопасности и противопожарной безопасности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C42519" w:rsidRDefault="007931D9" w:rsidP="00AC65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1D9" w:rsidRPr="00C42519" w:rsidTr="00AC6539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D9" w:rsidRPr="00414207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07">
              <w:rPr>
                <w:rFonts w:ascii="Times New Roman" w:hAnsi="Times New Roman" w:cs="Times New Roman"/>
              </w:rPr>
              <w:t>ПК 1.7.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pStyle w:val="21"/>
              <w:widowControl w:val="0"/>
              <w:tabs>
                <w:tab w:val="left" w:pos="1260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4207">
              <w:rPr>
                <w:rFonts w:ascii="Times New Roman" w:hAnsi="Times New Roman" w:cs="Times New Roman"/>
                <w:bCs/>
                <w:sz w:val="22"/>
                <w:szCs w:val="22"/>
              </w:rPr>
              <w:t>Оказывать первую медицинскую помощь.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Осуществление первой медицинской помощи в соответствии с алгоритмом.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C42519" w:rsidRDefault="007931D9" w:rsidP="00AC65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1D9" w:rsidRPr="00C42519" w:rsidTr="00AC6539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D9" w:rsidRPr="00414207" w:rsidRDefault="007931D9" w:rsidP="00AC65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07">
              <w:rPr>
                <w:rFonts w:ascii="Times New Roman" w:hAnsi="Times New Roman" w:cs="Times New Roman"/>
              </w:rPr>
              <w:t>ПК 1.8.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pStyle w:val="21"/>
              <w:widowControl w:val="0"/>
              <w:tabs>
                <w:tab w:val="left" w:pos="1260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4207">
              <w:rPr>
                <w:rFonts w:ascii="Times New Roman" w:hAnsi="Times New Roman" w:cs="Times New Roman"/>
                <w:bCs/>
                <w:sz w:val="22"/>
                <w:szCs w:val="22"/>
              </w:rPr>
              <w:t>Оформлять документы первичного учета.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414207" w:rsidRDefault="007931D9" w:rsidP="00AC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07">
              <w:rPr>
                <w:rFonts w:ascii="Times New Roman" w:eastAsia="Times New Roman" w:hAnsi="Times New Roman" w:cs="Times New Roman"/>
              </w:rPr>
              <w:t>Соответствие ведения документации нормативно – правовой базы.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1D9" w:rsidRPr="00C42519" w:rsidRDefault="007931D9" w:rsidP="00AC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1D9" w:rsidRPr="00C42519" w:rsidRDefault="007931D9" w:rsidP="00AC65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31D9" w:rsidRDefault="007931D9" w:rsidP="007931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Pr="00AA78FC">
        <w:rPr>
          <w:rFonts w:ascii="Times New Roman" w:hAnsi="Times New Roman"/>
          <w:color w:val="000000"/>
        </w:rPr>
        <w:t>Уровень проявления: 1-высокий, 2-средний,3-низкий</w:t>
      </w:r>
    </w:p>
    <w:p w:rsidR="008D1DDC" w:rsidRPr="00B33B73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DDC" w:rsidRDefault="008D1DDC" w:rsidP="00692FEB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39685F">
        <w:rPr>
          <w:rFonts w:ascii="Times New Roman" w:hAnsi="Times New Roman" w:cs="Times New Roman"/>
          <w:b/>
          <w:color w:val="000000"/>
        </w:rPr>
        <w:t xml:space="preserve">Заключение: </w:t>
      </w:r>
      <w:r>
        <w:rPr>
          <w:rFonts w:ascii="Times New Roman" w:hAnsi="Times New Roman" w:cs="Times New Roman"/>
          <w:color w:val="000000"/>
        </w:rPr>
        <w:t>Овладе</w:t>
      </w:r>
      <w:proofErr w:type="gramStart"/>
      <w:r>
        <w:rPr>
          <w:rFonts w:ascii="Times New Roman" w:hAnsi="Times New Roman" w:cs="Times New Roman"/>
          <w:color w:val="000000"/>
        </w:rPr>
        <w:t>л(</w:t>
      </w:r>
      <w:proofErr w:type="gramEnd"/>
      <w:r>
        <w:rPr>
          <w:rFonts w:ascii="Times New Roman" w:hAnsi="Times New Roman" w:cs="Times New Roman"/>
          <w:color w:val="000000"/>
        </w:rPr>
        <w:t xml:space="preserve">а) профессиональными компетенциями соответствующего модуля </w:t>
      </w:r>
    </w:p>
    <w:p w:rsidR="008D1DDC" w:rsidRPr="00B94C5C" w:rsidRDefault="008D1DDC" w:rsidP="00692FEB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полном объеме \ в неполном объеме (подчеркнуть).</w:t>
      </w:r>
    </w:p>
    <w:p w:rsidR="008D1DDC" w:rsidRPr="0041420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92FEB" w:rsidRPr="00414207" w:rsidRDefault="00692FEB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4207" w:rsidRPr="00414207" w:rsidRDefault="00414207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931D9" w:rsidRPr="00414207" w:rsidRDefault="007931D9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39685F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39685F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8D1DDC" w:rsidRDefault="008D1DDC"/>
    <w:sectPr w:rsidR="008D1DDC" w:rsidSect="00E863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818"/>
    <w:multiLevelType w:val="hybridMultilevel"/>
    <w:tmpl w:val="B2D29A7A"/>
    <w:lvl w:ilvl="0" w:tplc="284E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C18BB"/>
    <w:multiLevelType w:val="hybridMultilevel"/>
    <w:tmpl w:val="B2D29A7A"/>
    <w:lvl w:ilvl="0" w:tplc="284E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1DDC"/>
    <w:rsid w:val="0004329F"/>
    <w:rsid w:val="004053E4"/>
    <w:rsid w:val="00414207"/>
    <w:rsid w:val="004451EC"/>
    <w:rsid w:val="004B0351"/>
    <w:rsid w:val="00536C5D"/>
    <w:rsid w:val="00692FEB"/>
    <w:rsid w:val="007931D9"/>
    <w:rsid w:val="007E0A2A"/>
    <w:rsid w:val="008D1DDC"/>
    <w:rsid w:val="008D2C3A"/>
    <w:rsid w:val="00A20B6C"/>
    <w:rsid w:val="00B3389F"/>
    <w:rsid w:val="00B33B73"/>
    <w:rsid w:val="00B94C5C"/>
    <w:rsid w:val="00BC6575"/>
    <w:rsid w:val="00CC2362"/>
    <w:rsid w:val="00F43AAA"/>
    <w:rsid w:val="00FA5F1E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D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8">
    <w:name w:val="Font Style18"/>
    <w:rsid w:val="00B3389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Список 21"/>
    <w:basedOn w:val="a"/>
    <w:rsid w:val="00B94C5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B94C5C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B107-AA04-4F2D-ACF5-A43056A1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14</cp:revision>
  <cp:lastPrinted>2019-08-21T08:05:00Z</cp:lastPrinted>
  <dcterms:created xsi:type="dcterms:W3CDTF">2014-11-06T06:29:00Z</dcterms:created>
  <dcterms:modified xsi:type="dcterms:W3CDTF">2019-08-21T08:42:00Z</dcterms:modified>
</cp:coreProperties>
</file>