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D929B8" w:rsidRDefault="00C3191A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программы профессиональной переподготовки </w:t>
      </w:r>
      <w:r w:rsidRPr="00C3191A">
        <w:rPr>
          <w:b/>
          <w:sz w:val="26"/>
          <w:u w:val="single"/>
        </w:rPr>
        <w:t>«</w:t>
      </w:r>
      <w:r w:rsidR="0095221E" w:rsidRPr="00C3191A">
        <w:rPr>
          <w:b/>
          <w:sz w:val="26"/>
          <w:u w:val="single"/>
        </w:rPr>
        <w:t>Лечебная физкультура</w:t>
      </w:r>
      <w:r w:rsidRPr="00C3191A">
        <w:rPr>
          <w:b/>
          <w:sz w:val="26"/>
          <w:u w:val="single"/>
        </w:rPr>
        <w:t>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07148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E1F2B" w:rsidRPr="00324A58" w:rsidTr="00E33C26">
        <w:trPr>
          <w:trHeight w:val="271"/>
        </w:trPr>
        <w:tc>
          <w:tcPr>
            <w:tcW w:w="675" w:type="dxa"/>
          </w:tcPr>
          <w:p w:rsidR="00AE1F2B" w:rsidRPr="000A2735" w:rsidRDefault="00AE1F2B" w:rsidP="00AE1F2B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1F2B" w:rsidRDefault="00AE1F2B" w:rsidP="00AE1F2B">
            <w:r>
              <w:t>Иванова Юлия Федоровна</w:t>
            </w:r>
          </w:p>
        </w:tc>
        <w:tc>
          <w:tcPr>
            <w:tcW w:w="1310" w:type="dxa"/>
          </w:tcPr>
          <w:p w:rsidR="00AE1F2B" w:rsidRPr="002D4236" w:rsidRDefault="00AE1F2B" w:rsidP="00AE1F2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AE1F2B" w:rsidRDefault="00AE1F2B" w:rsidP="00AE1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AE1F2B" w:rsidRDefault="00AE1F2B" w:rsidP="00AE1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Лечебная физкультура</w:t>
            </w:r>
          </w:p>
        </w:tc>
        <w:tc>
          <w:tcPr>
            <w:tcW w:w="1560" w:type="dxa"/>
          </w:tcPr>
          <w:p w:rsidR="00C036DA" w:rsidRPr="001B7BCE" w:rsidRDefault="00C036DA" w:rsidP="00C036DA">
            <w:pPr>
              <w:jc w:val="center"/>
              <w:rPr>
                <w:sz w:val="16"/>
                <w:szCs w:val="16"/>
              </w:rPr>
            </w:pPr>
            <w:r w:rsidRPr="001B7BCE">
              <w:rPr>
                <w:sz w:val="16"/>
                <w:szCs w:val="16"/>
              </w:rPr>
              <w:t>Среднее профессиональ-ное,</w:t>
            </w:r>
          </w:p>
          <w:p w:rsidR="00C036DA" w:rsidRPr="001B7BCE" w:rsidRDefault="00C036DA" w:rsidP="00C036DA">
            <w:pPr>
              <w:jc w:val="center"/>
              <w:rPr>
                <w:sz w:val="16"/>
                <w:szCs w:val="16"/>
              </w:rPr>
            </w:pPr>
            <w:r w:rsidRPr="001B7BCE">
              <w:rPr>
                <w:sz w:val="16"/>
                <w:szCs w:val="16"/>
              </w:rPr>
              <w:t>Ижевское медучилище,</w:t>
            </w:r>
          </w:p>
          <w:p w:rsidR="00C036DA" w:rsidRPr="001B7BCE" w:rsidRDefault="00C036DA" w:rsidP="00C036DA">
            <w:pPr>
              <w:jc w:val="center"/>
              <w:rPr>
                <w:sz w:val="16"/>
                <w:szCs w:val="16"/>
              </w:rPr>
            </w:pPr>
            <w:r w:rsidRPr="001B7BCE">
              <w:rPr>
                <w:sz w:val="16"/>
                <w:szCs w:val="16"/>
              </w:rPr>
              <w:t>1992</w:t>
            </w:r>
          </w:p>
          <w:p w:rsidR="00C036DA" w:rsidRPr="001B7BCE" w:rsidRDefault="00C036DA" w:rsidP="00C036DA">
            <w:pPr>
              <w:jc w:val="center"/>
              <w:rPr>
                <w:sz w:val="16"/>
                <w:szCs w:val="16"/>
              </w:rPr>
            </w:pPr>
            <w:r w:rsidRPr="001B7BCE">
              <w:rPr>
                <w:sz w:val="16"/>
                <w:szCs w:val="16"/>
              </w:rPr>
              <w:t>«Акушерская»,</w:t>
            </w:r>
          </w:p>
          <w:p w:rsidR="00C036DA" w:rsidRPr="001B7BCE" w:rsidRDefault="00C036DA" w:rsidP="00C036DA">
            <w:pPr>
              <w:jc w:val="center"/>
              <w:rPr>
                <w:sz w:val="16"/>
                <w:szCs w:val="16"/>
              </w:rPr>
            </w:pPr>
            <w:r w:rsidRPr="001B7BCE">
              <w:rPr>
                <w:sz w:val="16"/>
                <w:szCs w:val="16"/>
              </w:rPr>
              <w:t>акушерка, специализация, Ижевское училище повышения квалификации,</w:t>
            </w:r>
          </w:p>
          <w:p w:rsidR="00C036DA" w:rsidRPr="001B7BCE" w:rsidRDefault="00C036DA" w:rsidP="00C036DA">
            <w:pPr>
              <w:jc w:val="center"/>
              <w:rPr>
                <w:sz w:val="16"/>
                <w:szCs w:val="16"/>
              </w:rPr>
            </w:pPr>
            <w:r w:rsidRPr="001B7BCE">
              <w:rPr>
                <w:sz w:val="16"/>
                <w:szCs w:val="16"/>
              </w:rPr>
              <w:t>2003 Лечебная физкультура</w:t>
            </w:r>
          </w:p>
          <w:p w:rsidR="00AE1F2B" w:rsidRPr="001B7BCE" w:rsidRDefault="00AE1F2B" w:rsidP="00AE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1F2B" w:rsidRDefault="00A42836" w:rsidP="00AE1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AE1F2B" w:rsidRDefault="00A42836" w:rsidP="00AE1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AE1F2B" w:rsidRDefault="00A42836" w:rsidP="00A42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педогогической деятельности</w:t>
            </w:r>
          </w:p>
        </w:tc>
        <w:tc>
          <w:tcPr>
            <w:tcW w:w="1134" w:type="dxa"/>
          </w:tcPr>
          <w:p w:rsidR="00AE1F2B" w:rsidRDefault="00A42836" w:rsidP="00AE1F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AE1F2B" w:rsidRDefault="00C036DA" w:rsidP="00AE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БУДПО УР «РЦПК МЗ УР» 24.04.2017-24.05.2017</w:t>
            </w:r>
          </w:p>
          <w:p w:rsidR="00C036DA" w:rsidRDefault="00C036DA" w:rsidP="00AE1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«Лечебная физкультура, 144 ч.</w:t>
            </w:r>
          </w:p>
        </w:tc>
        <w:tc>
          <w:tcPr>
            <w:tcW w:w="1700" w:type="dxa"/>
          </w:tcPr>
          <w:p w:rsidR="00DC0FC5" w:rsidRDefault="00DC0FC5" w:rsidP="00AE1F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Санаторий-профилакторий «Строитель»</w:t>
            </w:r>
          </w:p>
          <w:p w:rsidR="00AE1F2B" w:rsidRDefault="00A42836" w:rsidP="00AE1F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</w:t>
            </w:r>
            <w:r w:rsidR="00DC0FC5">
              <w:rPr>
                <w:sz w:val="16"/>
                <w:szCs w:val="16"/>
              </w:rPr>
              <w:t xml:space="preserve">2014г по настоящее время –инструктор по лечебной физкультуре </w:t>
            </w:r>
          </w:p>
          <w:p w:rsidR="00C036DA" w:rsidRDefault="00C036DA" w:rsidP="00AE1F2B">
            <w:pPr>
              <w:jc w:val="both"/>
              <w:rPr>
                <w:sz w:val="16"/>
                <w:szCs w:val="16"/>
              </w:rPr>
            </w:pPr>
          </w:p>
        </w:tc>
      </w:tr>
      <w:tr w:rsidR="00C01D2F" w:rsidRPr="00324A58" w:rsidTr="00E33C26">
        <w:trPr>
          <w:trHeight w:val="271"/>
        </w:trPr>
        <w:tc>
          <w:tcPr>
            <w:tcW w:w="675" w:type="dxa"/>
          </w:tcPr>
          <w:p w:rsidR="00C01D2F" w:rsidRPr="000A2735" w:rsidRDefault="00C01D2F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D2F" w:rsidRDefault="00C01D2F" w:rsidP="00187E99">
            <w:r>
              <w:t>Ивахненко</w:t>
            </w:r>
          </w:p>
          <w:p w:rsidR="00C01D2F" w:rsidRDefault="00C01D2F" w:rsidP="00187E99">
            <w:r>
              <w:t>Вера</w:t>
            </w:r>
          </w:p>
          <w:p w:rsidR="00C01D2F" w:rsidRDefault="00C01D2F" w:rsidP="00187E99">
            <w:r>
              <w:t xml:space="preserve">Борисовна </w:t>
            </w:r>
          </w:p>
        </w:tc>
        <w:tc>
          <w:tcPr>
            <w:tcW w:w="1310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Pr="0044596D" w:rsidRDefault="00C01D2F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Pr="0044596D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01D2F" w:rsidRPr="00996AB7" w:rsidRDefault="00996AB7" w:rsidP="00E33C26">
            <w:pPr>
              <w:jc w:val="center"/>
              <w:rPr>
                <w:sz w:val="18"/>
                <w:szCs w:val="18"/>
              </w:rPr>
            </w:pPr>
            <w:r w:rsidRPr="00996AB7">
              <w:rPr>
                <w:color w:val="000000"/>
                <w:spacing w:val="-8"/>
                <w:sz w:val="18"/>
                <w:szCs w:val="18"/>
              </w:rPr>
              <w:t>Анатомические основы</w:t>
            </w:r>
            <w:r w:rsidRPr="00996A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Биолог, </w:t>
            </w:r>
            <w:r>
              <w:rPr>
                <w:sz w:val="18"/>
                <w:szCs w:val="18"/>
              </w:rPr>
              <w:lastRenderedPageBreak/>
              <w:t>преподаватель биологии и химии</w:t>
            </w:r>
          </w:p>
        </w:tc>
        <w:tc>
          <w:tcPr>
            <w:tcW w:w="992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01D2F" w:rsidRPr="00F247F0" w:rsidRDefault="00E33C26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</w:t>
            </w:r>
            <w:r w:rsidR="00C01D2F" w:rsidRPr="00F247F0">
              <w:rPr>
                <w:sz w:val="16"/>
                <w:szCs w:val="16"/>
              </w:rPr>
              <w:t>.ФГБОУ ВПО «Удмуртский государственный университет», г. Ижевск,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20.02.2013-14.03.2013 «Актуальные вопросы анатомии и физиологии. Практические навыки»,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lastRenderedPageBreak/>
              <w:t>72 часа</w:t>
            </w:r>
          </w:p>
          <w:p w:rsidR="00C01D2F" w:rsidRPr="00F247F0" w:rsidRDefault="00E33C26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2</w:t>
            </w:r>
            <w:r w:rsidR="00C01D2F" w:rsidRPr="00F247F0">
              <w:rPr>
                <w:sz w:val="16"/>
                <w:szCs w:val="16"/>
              </w:rPr>
              <w:t xml:space="preserve">.  ФГБОУ ВПО «Удмуртский государственный университет», 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г. Ижевск,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11.06.2015-03.07.2015,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C01D2F" w:rsidRPr="00F247F0" w:rsidRDefault="00E33C26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3</w:t>
            </w:r>
            <w:r w:rsidR="00C01D2F" w:rsidRPr="00F247F0">
              <w:rPr>
                <w:sz w:val="16"/>
                <w:szCs w:val="16"/>
              </w:rPr>
              <w:t>. БПОУ УР «ИТЭТ»,   г. Ижевск,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11.01.2017-13.01.2017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C01D2F" w:rsidRPr="00F247F0" w:rsidRDefault="00E33C26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4</w:t>
            </w:r>
            <w:r w:rsidR="00C01D2F" w:rsidRPr="00F247F0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C01D2F" w:rsidRPr="00F247F0" w:rsidRDefault="00C01D2F" w:rsidP="00187E99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11.01.2018 – 25.01.2018</w:t>
            </w:r>
          </w:p>
          <w:p w:rsidR="00C01D2F" w:rsidRPr="00F247F0" w:rsidRDefault="00C01D2F" w:rsidP="00E33C26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F247F0">
              <w:rPr>
                <w:sz w:val="16"/>
                <w:szCs w:val="16"/>
                <w:lang w:val="en-US"/>
              </w:rPr>
              <w:t>Moodle</w:t>
            </w:r>
            <w:r w:rsidRPr="00F247F0">
              <w:rPr>
                <w:sz w:val="16"/>
                <w:szCs w:val="16"/>
              </w:rPr>
              <w:t>», 30 час.</w:t>
            </w:r>
          </w:p>
        </w:tc>
        <w:tc>
          <w:tcPr>
            <w:tcW w:w="1700" w:type="dxa"/>
          </w:tcPr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0B0D62" w:rsidRPr="00324A58" w:rsidTr="00187E99">
        <w:trPr>
          <w:trHeight w:val="1621"/>
        </w:trPr>
        <w:tc>
          <w:tcPr>
            <w:tcW w:w="675" w:type="dxa"/>
          </w:tcPr>
          <w:p w:rsidR="000B0D62" w:rsidRPr="000A2735" w:rsidRDefault="000B0D62" w:rsidP="000B0D62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D62" w:rsidRPr="002D4236" w:rsidRDefault="000B0D62" w:rsidP="000B0D62">
            <w:pPr>
              <w:jc w:val="both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Кондратенкова Татьяна Семеновна</w:t>
            </w:r>
          </w:p>
        </w:tc>
        <w:tc>
          <w:tcPr>
            <w:tcW w:w="1310" w:type="dxa"/>
          </w:tcPr>
          <w:p w:rsidR="000B0D62" w:rsidRPr="002D4236" w:rsidRDefault="000B0D62" w:rsidP="000B0D6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101E2" w:rsidRPr="00230BF0" w:rsidRDefault="007101E2" w:rsidP="007101E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7101E2" w:rsidRPr="00230BF0" w:rsidRDefault="007101E2" w:rsidP="007101E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7101E2" w:rsidRPr="00230BF0" w:rsidRDefault="007101E2" w:rsidP="007101E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1974</w:t>
            </w:r>
          </w:p>
          <w:p w:rsidR="007101E2" w:rsidRPr="00230BF0" w:rsidRDefault="007101E2" w:rsidP="007101E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7101E2" w:rsidRPr="00230BF0" w:rsidRDefault="007101E2" w:rsidP="0071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акушерка</w:t>
            </w:r>
            <w:r w:rsidRPr="00230BF0">
              <w:rPr>
                <w:sz w:val="16"/>
                <w:szCs w:val="16"/>
              </w:rPr>
              <w:t xml:space="preserve"> специализация, училище повышения квалификации,</w:t>
            </w:r>
          </w:p>
          <w:p w:rsidR="007101E2" w:rsidRPr="00230BF0" w:rsidRDefault="007101E2" w:rsidP="007101E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85</w:t>
            </w:r>
            <w:r w:rsidRPr="00230BF0">
              <w:rPr>
                <w:sz w:val="16"/>
                <w:szCs w:val="16"/>
              </w:rPr>
              <w:t xml:space="preserve">, медицинская сестра по массажу 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0B0D62" w:rsidRDefault="000B0D62" w:rsidP="000B0D62">
            <w:pPr>
              <w:jc w:val="center"/>
              <w:rPr>
                <w:sz w:val="16"/>
                <w:szCs w:val="16"/>
              </w:rPr>
            </w:pPr>
          </w:p>
          <w:p w:rsidR="000B0D62" w:rsidRPr="00C95DA9" w:rsidRDefault="000B0D62" w:rsidP="000B0D6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0B0D62" w:rsidRDefault="000B0D62" w:rsidP="000B0D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B0D62" w:rsidRPr="00C03886" w:rsidRDefault="000B0D62" w:rsidP="000B0D62">
            <w:pPr>
              <w:rPr>
                <w:sz w:val="16"/>
                <w:szCs w:val="16"/>
              </w:rPr>
            </w:pPr>
            <w:r w:rsidRPr="00C03886">
              <w:rPr>
                <w:sz w:val="16"/>
                <w:szCs w:val="16"/>
              </w:rPr>
              <w:t>26.10.2015 по 21.12.2015</w:t>
            </w:r>
          </w:p>
          <w:p w:rsidR="000B0D62" w:rsidRPr="005532C1" w:rsidRDefault="000B0D62" w:rsidP="000B0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«Медицинский массаж», 144 ч. </w:t>
            </w:r>
          </w:p>
          <w:p w:rsidR="000B0D62" w:rsidRPr="0044596D" w:rsidRDefault="000B0D62" w:rsidP="000B0D6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«РВФД МЗ УР,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21.12.1999-25.04.2011,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</w:tr>
      <w:tr w:rsidR="000F26BA" w:rsidRPr="00324A58" w:rsidTr="00187E99">
        <w:trPr>
          <w:trHeight w:val="1266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Мыльникова Наталья  Александровна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0F26BA" w:rsidRPr="00996AB7" w:rsidRDefault="00996AB7" w:rsidP="00784072">
            <w:pPr>
              <w:jc w:val="center"/>
              <w:rPr>
                <w:sz w:val="18"/>
                <w:szCs w:val="18"/>
              </w:rPr>
            </w:pPr>
            <w:r w:rsidRPr="00996AB7">
              <w:rPr>
                <w:color w:val="000000"/>
                <w:spacing w:val="-8"/>
                <w:sz w:val="18"/>
                <w:szCs w:val="18"/>
              </w:rPr>
              <w:t>Анатомические основы</w:t>
            </w:r>
            <w:r w:rsidRPr="00996A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«Биология», 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«Биолог. </w:t>
            </w:r>
            <w:r>
              <w:rPr>
                <w:sz w:val="18"/>
                <w:szCs w:val="18"/>
              </w:rPr>
              <w:lastRenderedPageBreak/>
              <w:t>Преподаватель»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F26BA" w:rsidRPr="00F247F0" w:rsidRDefault="007101E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26BA" w:rsidRPr="00F247F0">
              <w:rPr>
                <w:sz w:val="16"/>
                <w:szCs w:val="16"/>
              </w:rPr>
              <w:t xml:space="preserve">. ФГБОУ ВПО «Удмуртский государственный университет». Г. Ижевск, 11.06.2015-03.07.2015, «Проблемы и современные достижения в области естественных наук, 36 </w:t>
            </w:r>
            <w:r w:rsidR="000F26BA" w:rsidRPr="00F247F0">
              <w:rPr>
                <w:sz w:val="16"/>
                <w:szCs w:val="16"/>
              </w:rPr>
              <w:lastRenderedPageBreak/>
              <w:t>часов, из них 16 часов по профилю преподаваемой дисциплины</w:t>
            </w:r>
          </w:p>
          <w:p w:rsidR="000F26BA" w:rsidRPr="00F247F0" w:rsidRDefault="007101E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26BA" w:rsidRPr="00F247F0">
              <w:rPr>
                <w:sz w:val="16"/>
                <w:szCs w:val="16"/>
              </w:rPr>
              <w:t>.. БПОУ УР «ИТЭТ»,   г. Ижевск,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11.01.2017-13.01.2017</w:t>
            </w:r>
          </w:p>
          <w:p w:rsidR="000F26BA" w:rsidRPr="00BF0EE0" w:rsidRDefault="000F26BA" w:rsidP="000F26BA">
            <w:pPr>
              <w:rPr>
                <w:sz w:val="18"/>
                <w:szCs w:val="18"/>
              </w:rPr>
            </w:pPr>
            <w:r w:rsidRPr="00F247F0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Республиканский  кардиологический диспансер, 25.09.2001-01.10.2004,</w:t>
            </w:r>
          </w:p>
          <w:p w:rsidR="000F26BA" w:rsidRPr="00BF0EE0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палатная медицинская сестра</w:t>
            </w:r>
          </w:p>
        </w:tc>
      </w:tr>
      <w:tr w:rsidR="000F26BA" w:rsidRPr="00324A58" w:rsidTr="00187E99">
        <w:trPr>
          <w:trHeight w:val="558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Паранина</w:t>
            </w:r>
          </w:p>
          <w:p w:rsidR="000F26BA" w:rsidRDefault="000F26BA" w:rsidP="000F26BA">
            <w:r>
              <w:t>Екатерина</w:t>
            </w:r>
          </w:p>
          <w:p w:rsidR="000F26BA" w:rsidRDefault="000F26BA" w:rsidP="000F26BA">
            <w:r>
              <w:t>Алексеевна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F26BA" w:rsidRPr="00C51F60" w:rsidRDefault="00C95DCF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Инфекционная безопасность </w:t>
            </w:r>
          </w:p>
          <w:p w:rsidR="000F26BA" w:rsidRPr="00C51F60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Ижевский государственный медицинский институт,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1977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«Врач-лечебник»,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1.ГБОУ ВПО «ИГМА МЗ РФ», г. Ижевск,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04.02.2013-16.02.2013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«Вопросы клиники, диагностики, лечения, диспансерного наблюдения за ВИЧ-инфицированными»,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72 часа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2. АОУ ДПО ИПК и ПРО УР», г. Ижевск,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21.01.2015-13.02.2015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«Профессиональная компетентность педагога в условиях реализации ФГОС СПО»,  36 часов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3.БУЗ УР «Республиканская клиническая инфекционная больница МЗ УР»,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16.12.2016-30.12.2016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«Микробиологические исследования.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Актуальные вопросы профилактики, диагностики, лечения, ухода и реабилитации при инфекционных болезнях»,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16/16 часов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4. БПОУ УР «ИТЭТ»,   г. Ижевск,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11.01.2017-13.01.2017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</w:t>
            </w:r>
          </w:p>
          <w:p w:rsidR="000F26BA" w:rsidRPr="00403149" w:rsidRDefault="000F26BA" w:rsidP="000F26BA">
            <w:pPr>
              <w:rPr>
                <w:sz w:val="18"/>
                <w:szCs w:val="18"/>
              </w:rPr>
            </w:pPr>
            <w:r w:rsidRPr="00F247F0">
              <w:rPr>
                <w:sz w:val="16"/>
                <w:szCs w:val="16"/>
              </w:rPr>
              <w:t>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Медсанчасть п/о «Ижмаш»,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01.08.1977-27.01.1982,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</w:tr>
      <w:tr w:rsidR="00C95DCF" w:rsidRPr="00324A58" w:rsidTr="00187E99">
        <w:trPr>
          <w:trHeight w:val="558"/>
        </w:trPr>
        <w:tc>
          <w:tcPr>
            <w:tcW w:w="675" w:type="dxa"/>
          </w:tcPr>
          <w:p w:rsidR="00C95DCF" w:rsidRPr="000A2735" w:rsidRDefault="00C95DCF" w:rsidP="00C95DC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5DCF" w:rsidRDefault="00C95DCF" w:rsidP="00C95DCF">
            <w:r>
              <w:t xml:space="preserve">Романова Татьяна </w:t>
            </w:r>
            <w:r>
              <w:lastRenderedPageBreak/>
              <w:t>Сергеевна</w:t>
            </w:r>
          </w:p>
        </w:tc>
        <w:tc>
          <w:tcPr>
            <w:tcW w:w="1310" w:type="dxa"/>
          </w:tcPr>
          <w:p w:rsidR="00C95DCF" w:rsidRDefault="00C95DCF" w:rsidP="00C95DCF">
            <w:pPr>
              <w:jc w:val="center"/>
              <w:rPr>
                <w:sz w:val="16"/>
                <w:szCs w:val="16"/>
              </w:rPr>
            </w:pPr>
          </w:p>
          <w:p w:rsidR="00C95DCF" w:rsidRPr="0044596D" w:rsidRDefault="00C95DCF" w:rsidP="00C95DC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95DCF" w:rsidRDefault="00C95DCF" w:rsidP="00C95DCF">
            <w:pPr>
              <w:jc w:val="center"/>
              <w:rPr>
                <w:sz w:val="18"/>
                <w:szCs w:val="18"/>
              </w:rPr>
            </w:pPr>
          </w:p>
          <w:p w:rsidR="00C95DCF" w:rsidRPr="0044596D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Высшее,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Ижевский государственный медицинский </w:t>
            </w:r>
            <w:r w:rsidRPr="00F247F0">
              <w:rPr>
                <w:sz w:val="16"/>
                <w:szCs w:val="16"/>
              </w:rPr>
              <w:lastRenderedPageBreak/>
              <w:t>институт,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 1993</w:t>
            </w:r>
            <w:r w:rsidR="00F247F0">
              <w:rPr>
                <w:sz w:val="16"/>
                <w:szCs w:val="16"/>
              </w:rPr>
              <w:t xml:space="preserve">, 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«Лечебное дело»,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«Врач»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 Среднее профессиональ-ное,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Ижевское медучилище,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1985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«Акушерская»,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акушерка,</w:t>
            </w:r>
          </w:p>
          <w:p w:rsidR="00360FD3" w:rsidRPr="00F247F0" w:rsidRDefault="00360FD3" w:rsidP="00360FD3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специализация  Ижевский медколледж,</w:t>
            </w:r>
          </w:p>
          <w:p w:rsidR="00C95DCF" w:rsidRPr="00803A6D" w:rsidRDefault="00360FD3" w:rsidP="00F247F0">
            <w:pPr>
              <w:jc w:val="center"/>
              <w:rPr>
                <w:color w:val="FF0000"/>
                <w:sz w:val="18"/>
                <w:szCs w:val="18"/>
              </w:rPr>
            </w:pPr>
            <w:r w:rsidRPr="00F247F0">
              <w:rPr>
                <w:sz w:val="16"/>
                <w:szCs w:val="16"/>
              </w:rPr>
              <w:t>2002, медицинская сестра по массажу</w:t>
            </w:r>
          </w:p>
        </w:tc>
        <w:tc>
          <w:tcPr>
            <w:tcW w:w="992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C95DCF" w:rsidRPr="00592B26" w:rsidRDefault="00592B26" w:rsidP="00C9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</w:t>
            </w:r>
            <w:r>
              <w:rPr>
                <w:sz w:val="16"/>
                <w:szCs w:val="16"/>
              </w:rPr>
              <w:lastRenderedPageBreak/>
              <w:t>ти</w:t>
            </w:r>
          </w:p>
        </w:tc>
        <w:tc>
          <w:tcPr>
            <w:tcW w:w="1134" w:type="dxa"/>
          </w:tcPr>
          <w:p w:rsidR="00C95DCF" w:rsidRPr="00360FD3" w:rsidRDefault="00360FD3" w:rsidP="00C95DCF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lastRenderedPageBreak/>
              <w:t>08.09.2017</w:t>
            </w:r>
          </w:p>
        </w:tc>
        <w:tc>
          <w:tcPr>
            <w:tcW w:w="2126" w:type="dxa"/>
          </w:tcPr>
          <w:p w:rsidR="00C95DCF" w:rsidRDefault="00C95DCF" w:rsidP="00C95DC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БПОУ УР «Ижевский медицинский колледж имени Героя Советского </w:t>
            </w:r>
            <w:r>
              <w:rPr>
                <w:sz w:val="16"/>
                <w:szCs w:val="16"/>
              </w:rPr>
              <w:lastRenderedPageBreak/>
              <w:t>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C95DCF" w:rsidRPr="005532C1" w:rsidRDefault="00C95DCF" w:rsidP="00C95DCF">
            <w:pPr>
              <w:rPr>
                <w:sz w:val="16"/>
                <w:szCs w:val="16"/>
              </w:rPr>
            </w:pPr>
            <w:r w:rsidRPr="000F26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2.11.2016</w:t>
            </w:r>
            <w:r w:rsidRPr="000F26BA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19.12.2019</w:t>
            </w:r>
            <w:r w:rsidRPr="000F26BA">
              <w:rPr>
                <w:sz w:val="16"/>
                <w:szCs w:val="16"/>
              </w:rPr>
              <w:t xml:space="preserve"> г «Медицинский массаж</w:t>
            </w:r>
            <w:r>
              <w:rPr>
                <w:sz w:val="16"/>
                <w:szCs w:val="16"/>
              </w:rPr>
              <w:t xml:space="preserve">», 144 ч. </w:t>
            </w:r>
          </w:p>
          <w:p w:rsidR="00C95DCF" w:rsidRDefault="00C95DCF" w:rsidP="00C95DC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95DCF" w:rsidRDefault="00C833D5" w:rsidP="00C833D5">
            <w:pPr>
              <w:jc w:val="both"/>
              <w:rPr>
                <w:sz w:val="16"/>
                <w:szCs w:val="16"/>
              </w:rPr>
            </w:pPr>
            <w:r w:rsidRPr="00C833D5">
              <w:rPr>
                <w:sz w:val="16"/>
                <w:szCs w:val="16"/>
              </w:rPr>
              <w:lastRenderedPageBreak/>
              <w:t>БУЗ УР «ГКБ№9 МЗ УР»</w:t>
            </w:r>
            <w:r>
              <w:rPr>
                <w:sz w:val="16"/>
                <w:szCs w:val="16"/>
              </w:rPr>
              <w:t xml:space="preserve"> </w:t>
            </w:r>
          </w:p>
          <w:p w:rsidR="00C833D5" w:rsidRPr="00C833D5" w:rsidRDefault="00C833D5" w:rsidP="00C83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6.06.2015 по настоящее время –</w:t>
            </w:r>
            <w:r>
              <w:rPr>
                <w:sz w:val="16"/>
                <w:szCs w:val="16"/>
              </w:rPr>
              <w:lastRenderedPageBreak/>
              <w:t>врач приемного отделения</w:t>
            </w:r>
          </w:p>
        </w:tc>
      </w:tr>
      <w:tr w:rsidR="0095221E" w:rsidRPr="00324A58" w:rsidTr="00187E99">
        <w:trPr>
          <w:trHeight w:val="558"/>
        </w:trPr>
        <w:tc>
          <w:tcPr>
            <w:tcW w:w="675" w:type="dxa"/>
          </w:tcPr>
          <w:p w:rsidR="0095221E" w:rsidRPr="000A2735" w:rsidRDefault="0095221E" w:rsidP="0095221E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221E" w:rsidRDefault="0095221E" w:rsidP="0095221E">
            <w:r>
              <w:t>Чернова</w:t>
            </w:r>
          </w:p>
          <w:p w:rsidR="0095221E" w:rsidRDefault="0095221E" w:rsidP="0095221E">
            <w:r>
              <w:t>Оксана</w:t>
            </w:r>
          </w:p>
          <w:p w:rsidR="0095221E" w:rsidRDefault="0095221E" w:rsidP="0095221E">
            <w:r>
              <w:t>Юрьевна</w:t>
            </w:r>
          </w:p>
        </w:tc>
        <w:tc>
          <w:tcPr>
            <w:tcW w:w="1310" w:type="dxa"/>
          </w:tcPr>
          <w:p w:rsidR="0095221E" w:rsidRDefault="0095221E" w:rsidP="00952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</w:t>
            </w:r>
          </w:p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95221E" w:rsidRPr="003422C3" w:rsidRDefault="00996AB7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Лечебная физкультура</w:t>
            </w:r>
          </w:p>
        </w:tc>
        <w:tc>
          <w:tcPr>
            <w:tcW w:w="1560" w:type="dxa"/>
          </w:tcPr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Высшее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Московский психолого-социальный институт,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2006,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«Психология»,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«Психолог. 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Преподаватель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Психологии».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Ижевское медицинское училище,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1989,</w:t>
            </w:r>
          </w:p>
          <w:p w:rsidR="00DB703E" w:rsidRPr="00230BF0" w:rsidRDefault="0095221E" w:rsidP="00DB703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«Медицинская сестра»</w:t>
            </w:r>
            <w:r w:rsidR="00DB703E" w:rsidRPr="00230BF0">
              <w:rPr>
                <w:sz w:val="16"/>
                <w:szCs w:val="16"/>
              </w:rPr>
              <w:t xml:space="preserve"> специализация, училище повышения квалификации,</w:t>
            </w:r>
          </w:p>
          <w:p w:rsidR="00DB703E" w:rsidRPr="00DB703E" w:rsidRDefault="00DB703E" w:rsidP="00DB703E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71</w:t>
            </w:r>
            <w:r w:rsidRPr="00230BF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инструктор по лечебной физкультуре</w:t>
            </w:r>
            <w:r>
              <w:rPr>
                <w:sz w:val="18"/>
                <w:szCs w:val="18"/>
              </w:rPr>
              <w:t xml:space="preserve"> </w:t>
            </w:r>
            <w:r w:rsidRPr="00DB703E">
              <w:rPr>
                <w:sz w:val="16"/>
                <w:szCs w:val="16"/>
              </w:rPr>
              <w:t>Проф.переподготовка</w:t>
            </w:r>
          </w:p>
          <w:p w:rsidR="00DB703E" w:rsidRPr="00DB703E" w:rsidRDefault="00DB703E" w:rsidP="00DB703E">
            <w:pPr>
              <w:jc w:val="center"/>
              <w:rPr>
                <w:sz w:val="16"/>
                <w:szCs w:val="16"/>
              </w:rPr>
            </w:pPr>
            <w:r w:rsidRPr="00DB703E">
              <w:rPr>
                <w:sz w:val="16"/>
                <w:szCs w:val="16"/>
              </w:rPr>
              <w:t>БУДПО УР «РЦПК МЗ УР»</w:t>
            </w:r>
          </w:p>
          <w:p w:rsidR="00DB703E" w:rsidRPr="00DB703E" w:rsidRDefault="00DB703E" w:rsidP="00DB703E">
            <w:pPr>
              <w:jc w:val="center"/>
              <w:rPr>
                <w:sz w:val="16"/>
                <w:szCs w:val="16"/>
              </w:rPr>
            </w:pPr>
            <w:r w:rsidRPr="00DB703E">
              <w:rPr>
                <w:sz w:val="16"/>
                <w:szCs w:val="16"/>
              </w:rPr>
              <w:t>Образование и педагогика,</w:t>
            </w:r>
          </w:p>
          <w:p w:rsidR="00DB703E" w:rsidRPr="00DB703E" w:rsidRDefault="00DB703E" w:rsidP="00DB703E">
            <w:pPr>
              <w:jc w:val="center"/>
              <w:rPr>
                <w:sz w:val="16"/>
                <w:szCs w:val="16"/>
              </w:rPr>
            </w:pPr>
            <w:r w:rsidRPr="00DB703E">
              <w:rPr>
                <w:sz w:val="16"/>
                <w:szCs w:val="16"/>
              </w:rPr>
              <w:t>Преподаватель</w:t>
            </w:r>
          </w:p>
          <w:p w:rsidR="00DB703E" w:rsidRPr="00DB703E" w:rsidRDefault="00DB703E" w:rsidP="00DB703E">
            <w:pPr>
              <w:jc w:val="center"/>
              <w:rPr>
                <w:sz w:val="16"/>
                <w:szCs w:val="16"/>
              </w:rPr>
            </w:pPr>
            <w:r w:rsidRPr="00DB703E">
              <w:rPr>
                <w:sz w:val="16"/>
                <w:szCs w:val="16"/>
              </w:rPr>
              <w:t xml:space="preserve">2017 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5221E" w:rsidRDefault="00AE1F2B" w:rsidP="0095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B703E" w:rsidRDefault="00DB703E" w:rsidP="00DB7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БОУ ДПО  «РЦПК МЗ УР» 22.04.2013-24.05.2013</w:t>
            </w:r>
          </w:p>
          <w:p w:rsidR="0095221E" w:rsidRDefault="00DB703E" w:rsidP="00DB703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«Лечебная физкультура, 144 ч.</w:t>
            </w:r>
          </w:p>
        </w:tc>
        <w:tc>
          <w:tcPr>
            <w:tcW w:w="1700" w:type="dxa"/>
          </w:tcPr>
          <w:p w:rsidR="0095221E" w:rsidRDefault="0095221E" w:rsidP="00952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  «первая республиканская клиническая больница МЗ УР»,</w:t>
            </w:r>
          </w:p>
          <w:p w:rsidR="0095221E" w:rsidRDefault="0095221E" w:rsidP="00952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07.05.2002-01.02.2014</w:t>
            </w:r>
          </w:p>
          <w:p w:rsidR="0095221E" w:rsidRDefault="0095221E" w:rsidP="00952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</w:tr>
      <w:tr w:rsidR="000F26BA" w:rsidRPr="00324A58" w:rsidTr="00187E99">
        <w:trPr>
          <w:trHeight w:val="558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Чудов</w:t>
            </w:r>
          </w:p>
          <w:p w:rsidR="000F26BA" w:rsidRDefault="000F26BA" w:rsidP="000F26BA">
            <w:r>
              <w:t>Виктор</w:t>
            </w:r>
          </w:p>
          <w:p w:rsidR="000F26BA" w:rsidRDefault="000F26BA" w:rsidP="000F26BA">
            <w:r>
              <w:t>Андреевич</w:t>
            </w:r>
          </w:p>
        </w:tc>
        <w:tc>
          <w:tcPr>
            <w:tcW w:w="1310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ГО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0F26BA" w:rsidRPr="002F6372" w:rsidRDefault="00C95DCF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</w:t>
            </w:r>
          </w:p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Pr="00F247F0" w:rsidRDefault="000F26BA" w:rsidP="000F26BA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Высшее,</w:t>
            </w:r>
          </w:p>
          <w:p w:rsidR="000F26BA" w:rsidRPr="00F247F0" w:rsidRDefault="000F26BA" w:rsidP="000F26BA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Челябинский государственный медицинский институт,</w:t>
            </w:r>
          </w:p>
          <w:p w:rsidR="000F26BA" w:rsidRPr="00F247F0" w:rsidRDefault="000F26BA" w:rsidP="000F26BA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1972,</w:t>
            </w:r>
          </w:p>
          <w:p w:rsidR="000F26BA" w:rsidRPr="00F247F0" w:rsidRDefault="000F26BA" w:rsidP="000F26BA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«Лечебное дело», </w:t>
            </w:r>
            <w:r w:rsidRPr="00F247F0">
              <w:rPr>
                <w:sz w:val="16"/>
                <w:szCs w:val="16"/>
              </w:rPr>
              <w:lastRenderedPageBreak/>
              <w:t>«Врач»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F26BA" w:rsidRPr="00F247F0" w:rsidRDefault="001B7BC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26BA" w:rsidRPr="00F247F0">
              <w:rPr>
                <w:sz w:val="16"/>
                <w:szCs w:val="16"/>
              </w:rPr>
              <w:t>. АОУ ДПО «ИПК и ПРО УР», г. Ижевск,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16.03.2015-21.03.2015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«Современные методы ухода, диагностики и лечения: реабилитация пациентов, профилактика </w:t>
            </w:r>
            <w:r w:rsidRPr="00F247F0">
              <w:rPr>
                <w:sz w:val="16"/>
                <w:szCs w:val="16"/>
              </w:rPr>
              <w:lastRenderedPageBreak/>
              <w:t>заболеваний» в форме стажировки 36 часов</w:t>
            </w:r>
          </w:p>
          <w:p w:rsidR="000F26BA" w:rsidRPr="00F247F0" w:rsidRDefault="001B7BC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26BA" w:rsidRPr="00F247F0">
              <w:rPr>
                <w:sz w:val="16"/>
                <w:szCs w:val="16"/>
              </w:rPr>
              <w:t>. ГОУ ДПО «Учебно-методический центр по гражданской обороне, чрезвычайным ситуациям и пожарной безопасности УР» 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16.12.2016-30.12.2016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«Актуальные вопросы преподавания БЖД»,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 16//16 часов</w:t>
            </w:r>
          </w:p>
          <w:p w:rsidR="000F26BA" w:rsidRPr="00F247F0" w:rsidRDefault="001B7BC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26BA" w:rsidRPr="00F247F0">
              <w:rPr>
                <w:sz w:val="16"/>
                <w:szCs w:val="16"/>
              </w:rPr>
              <w:t>. БПОУ УР «ИТЭТ»,   г. Ижевск,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11.01.2017-13.01.2017</w:t>
            </w:r>
          </w:p>
          <w:p w:rsidR="000F26BA" w:rsidRPr="00F247F0" w:rsidRDefault="000F26BA" w:rsidP="000F26BA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Учебно-методический центр ГО и ЧС, г. Ижевск,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01.01.1998-22.08.2</w:t>
            </w:r>
            <w:r w:rsidR="005578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12, преподаватель</w:t>
            </w:r>
          </w:p>
        </w:tc>
      </w:tr>
      <w:tr w:rsidR="0095221E" w:rsidRPr="00324A58" w:rsidTr="00187E99">
        <w:trPr>
          <w:trHeight w:val="558"/>
        </w:trPr>
        <w:tc>
          <w:tcPr>
            <w:tcW w:w="675" w:type="dxa"/>
          </w:tcPr>
          <w:p w:rsidR="0095221E" w:rsidRPr="000A2735" w:rsidRDefault="0095221E" w:rsidP="0095221E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221E" w:rsidRDefault="0095221E" w:rsidP="0095221E">
            <w:r>
              <w:t>Шишкина Анастасия Александровна</w:t>
            </w:r>
          </w:p>
        </w:tc>
        <w:tc>
          <w:tcPr>
            <w:tcW w:w="1310" w:type="dxa"/>
          </w:tcPr>
          <w:p w:rsidR="0095221E" w:rsidRDefault="0095221E" w:rsidP="00952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</w:t>
            </w:r>
          </w:p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95221E" w:rsidRDefault="0041422D" w:rsidP="0095221E">
            <w:pPr>
              <w:jc w:val="center"/>
              <w:rPr>
                <w:sz w:val="18"/>
                <w:szCs w:val="18"/>
              </w:rPr>
            </w:pPr>
            <w:r w:rsidRPr="0041422D">
              <w:rPr>
                <w:color w:val="000000"/>
                <w:spacing w:val="-8"/>
                <w:sz w:val="16"/>
                <w:szCs w:val="16"/>
              </w:rPr>
              <w:t>Система и политика здравоохранения в Российской Федерации</w:t>
            </w:r>
            <w:r>
              <w:rPr>
                <w:sz w:val="18"/>
                <w:szCs w:val="18"/>
              </w:rPr>
              <w:t xml:space="preserve"> </w:t>
            </w:r>
            <w:r w:rsidR="0095221E">
              <w:rPr>
                <w:sz w:val="18"/>
                <w:szCs w:val="18"/>
              </w:rPr>
              <w:t>Лечебная физкультура</w:t>
            </w:r>
          </w:p>
        </w:tc>
        <w:tc>
          <w:tcPr>
            <w:tcW w:w="1560" w:type="dxa"/>
          </w:tcPr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Высшее,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Ижевская государственная  медицинская академия Федерального агентства по здравоохранению и социальному развитию»,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 2009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«Лечебное дело»,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«Врач»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 Среднее профессиональ-ное,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Ижевское медучилище,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1985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«Акушерская»,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акушерка,</w:t>
            </w:r>
          </w:p>
          <w:p w:rsidR="0095221E" w:rsidRPr="00F247F0" w:rsidRDefault="0095221E" w:rsidP="0095221E">
            <w:pPr>
              <w:jc w:val="center"/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специализация  Ижевский медколледж,</w:t>
            </w:r>
          </w:p>
          <w:p w:rsidR="0095221E" w:rsidRDefault="0095221E" w:rsidP="0095221E">
            <w:pPr>
              <w:jc w:val="center"/>
              <w:rPr>
                <w:sz w:val="18"/>
                <w:szCs w:val="18"/>
              </w:rPr>
            </w:pPr>
            <w:r w:rsidRPr="00F247F0">
              <w:rPr>
                <w:sz w:val="16"/>
                <w:szCs w:val="16"/>
              </w:rPr>
              <w:t>2002, медицинская сестра по массажу</w:t>
            </w:r>
          </w:p>
        </w:tc>
        <w:tc>
          <w:tcPr>
            <w:tcW w:w="992" w:type="dxa"/>
          </w:tcPr>
          <w:p w:rsidR="0095221E" w:rsidRDefault="00D13C27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5221E" w:rsidRDefault="00D13C27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5221E" w:rsidRDefault="00D13C27" w:rsidP="00952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95221E" w:rsidRDefault="00D13C27" w:rsidP="00952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95221E" w:rsidRPr="00F247F0" w:rsidRDefault="0095221E" w:rsidP="0095221E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1. ГБОУ ВПО «Ижевская государственная  медицинская академия» МЗ РФ, 24.05.2013 г.</w:t>
            </w:r>
          </w:p>
          <w:p w:rsidR="0095221E" w:rsidRPr="00F247F0" w:rsidRDefault="0095221E" w:rsidP="0095221E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Лечебная физкультура и спортивная медицина</w:t>
            </w:r>
          </w:p>
          <w:p w:rsidR="00D13C27" w:rsidRPr="00F247F0" w:rsidRDefault="00D13C27" w:rsidP="0095221E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 xml:space="preserve">2. г. Москва ГБОУ ВПО «Российский национальный исследовательский медицинский университет имени Н.И. Пирогова» МЗ РФ </w:t>
            </w:r>
          </w:p>
          <w:p w:rsidR="00D13C27" w:rsidRPr="00F247F0" w:rsidRDefault="00D13C27" w:rsidP="0095221E">
            <w:pPr>
              <w:rPr>
                <w:sz w:val="16"/>
                <w:szCs w:val="16"/>
              </w:rPr>
            </w:pPr>
            <w:r w:rsidRPr="00F247F0">
              <w:rPr>
                <w:sz w:val="16"/>
                <w:szCs w:val="16"/>
              </w:rPr>
              <w:t>12.05.2014-23.05.2014 – «Прикладная кинезотерапия при церебральном инсульте», 72 ч.</w:t>
            </w:r>
          </w:p>
          <w:p w:rsidR="0095221E" w:rsidRPr="00F247F0" w:rsidRDefault="0095221E" w:rsidP="0095221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95221E" w:rsidRDefault="0095221E" w:rsidP="00952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ГУЗ  «первая республиканская клиническая больница МЗ УР»,</w:t>
            </w:r>
          </w:p>
          <w:p w:rsidR="0095221E" w:rsidRDefault="0095221E" w:rsidP="00952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24.10.2012- по настоящее время</w:t>
            </w:r>
          </w:p>
          <w:p w:rsidR="0095221E" w:rsidRDefault="0095221E" w:rsidP="00952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по лечебной физкультуре</w:t>
            </w:r>
          </w:p>
        </w:tc>
      </w:tr>
    </w:tbl>
    <w:p w:rsidR="00C01D2F" w:rsidRDefault="00C01D2F" w:rsidP="00A47E3F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5B" w:rsidRDefault="00547F5B">
      <w:r>
        <w:separator/>
      </w:r>
    </w:p>
  </w:endnote>
  <w:endnote w:type="continuationSeparator" w:id="1">
    <w:p w:rsidR="00547F5B" w:rsidRDefault="0054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2A07DE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2A07DE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48F">
      <w:rPr>
        <w:rStyle w:val="a6"/>
        <w:noProof/>
      </w:rPr>
      <w:t>1</w: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5B" w:rsidRDefault="00547F5B">
      <w:r>
        <w:separator/>
      </w:r>
    </w:p>
  </w:footnote>
  <w:footnote w:type="continuationSeparator" w:id="1">
    <w:p w:rsidR="00547F5B" w:rsidRDefault="00547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148F"/>
    <w:rsid w:val="00072D92"/>
    <w:rsid w:val="00085424"/>
    <w:rsid w:val="00085B0D"/>
    <w:rsid w:val="000B0D62"/>
    <w:rsid w:val="000B336E"/>
    <w:rsid w:val="000E2968"/>
    <w:rsid w:val="000F26BA"/>
    <w:rsid w:val="000F7A95"/>
    <w:rsid w:val="00105CE3"/>
    <w:rsid w:val="00112C2B"/>
    <w:rsid w:val="00115E4C"/>
    <w:rsid w:val="001215C7"/>
    <w:rsid w:val="00133D3A"/>
    <w:rsid w:val="00187E99"/>
    <w:rsid w:val="00190EB4"/>
    <w:rsid w:val="001921CD"/>
    <w:rsid w:val="001B0319"/>
    <w:rsid w:val="001B7BCE"/>
    <w:rsid w:val="001E6E37"/>
    <w:rsid w:val="002262D2"/>
    <w:rsid w:val="00227550"/>
    <w:rsid w:val="002409F4"/>
    <w:rsid w:val="00247C82"/>
    <w:rsid w:val="002A07DE"/>
    <w:rsid w:val="002A14C9"/>
    <w:rsid w:val="002C5035"/>
    <w:rsid w:val="002D4236"/>
    <w:rsid w:val="003344D9"/>
    <w:rsid w:val="0034678F"/>
    <w:rsid w:val="00360FD3"/>
    <w:rsid w:val="00361B78"/>
    <w:rsid w:val="0037421A"/>
    <w:rsid w:val="003779EE"/>
    <w:rsid w:val="003D0C22"/>
    <w:rsid w:val="003E0295"/>
    <w:rsid w:val="003F1CC1"/>
    <w:rsid w:val="00405960"/>
    <w:rsid w:val="0041422D"/>
    <w:rsid w:val="00485474"/>
    <w:rsid w:val="00493195"/>
    <w:rsid w:val="004A65B0"/>
    <w:rsid w:val="00501548"/>
    <w:rsid w:val="00523696"/>
    <w:rsid w:val="0054322D"/>
    <w:rsid w:val="00547F5B"/>
    <w:rsid w:val="005532C1"/>
    <w:rsid w:val="005578C9"/>
    <w:rsid w:val="00571DBC"/>
    <w:rsid w:val="00574F4A"/>
    <w:rsid w:val="00586D4A"/>
    <w:rsid w:val="00592B26"/>
    <w:rsid w:val="005F49D8"/>
    <w:rsid w:val="00617F39"/>
    <w:rsid w:val="00625A40"/>
    <w:rsid w:val="0063249A"/>
    <w:rsid w:val="0065285C"/>
    <w:rsid w:val="00683C82"/>
    <w:rsid w:val="00684716"/>
    <w:rsid w:val="00687ABE"/>
    <w:rsid w:val="0069054F"/>
    <w:rsid w:val="00697453"/>
    <w:rsid w:val="006A3BA2"/>
    <w:rsid w:val="006A427C"/>
    <w:rsid w:val="006B03D3"/>
    <w:rsid w:val="006D1229"/>
    <w:rsid w:val="006F620B"/>
    <w:rsid w:val="006F764A"/>
    <w:rsid w:val="00701D23"/>
    <w:rsid w:val="007101E2"/>
    <w:rsid w:val="00757527"/>
    <w:rsid w:val="00770C09"/>
    <w:rsid w:val="00784072"/>
    <w:rsid w:val="007D11DD"/>
    <w:rsid w:val="007E1383"/>
    <w:rsid w:val="007E228C"/>
    <w:rsid w:val="007E3BB8"/>
    <w:rsid w:val="0080344C"/>
    <w:rsid w:val="00803A6D"/>
    <w:rsid w:val="008F397E"/>
    <w:rsid w:val="008F57F0"/>
    <w:rsid w:val="0090427D"/>
    <w:rsid w:val="0091659C"/>
    <w:rsid w:val="0095221E"/>
    <w:rsid w:val="00963356"/>
    <w:rsid w:val="009673A1"/>
    <w:rsid w:val="009924CE"/>
    <w:rsid w:val="00996AB7"/>
    <w:rsid w:val="009B4D44"/>
    <w:rsid w:val="009C11AA"/>
    <w:rsid w:val="009E2BE2"/>
    <w:rsid w:val="009F46D4"/>
    <w:rsid w:val="009F5C9E"/>
    <w:rsid w:val="00A42836"/>
    <w:rsid w:val="00A44B0A"/>
    <w:rsid w:val="00A47E3F"/>
    <w:rsid w:val="00A67F90"/>
    <w:rsid w:val="00AE1F2B"/>
    <w:rsid w:val="00B263B4"/>
    <w:rsid w:val="00B50E9B"/>
    <w:rsid w:val="00B615F2"/>
    <w:rsid w:val="00B6424C"/>
    <w:rsid w:val="00B7077A"/>
    <w:rsid w:val="00B875A9"/>
    <w:rsid w:val="00BB4A4D"/>
    <w:rsid w:val="00C01D2F"/>
    <w:rsid w:val="00C036DA"/>
    <w:rsid w:val="00C111BA"/>
    <w:rsid w:val="00C3077C"/>
    <w:rsid w:val="00C3191A"/>
    <w:rsid w:val="00C346D4"/>
    <w:rsid w:val="00C43551"/>
    <w:rsid w:val="00C5083E"/>
    <w:rsid w:val="00C537FC"/>
    <w:rsid w:val="00C833D5"/>
    <w:rsid w:val="00C95DCF"/>
    <w:rsid w:val="00CA4569"/>
    <w:rsid w:val="00CE30BD"/>
    <w:rsid w:val="00D13C27"/>
    <w:rsid w:val="00D20560"/>
    <w:rsid w:val="00D243CF"/>
    <w:rsid w:val="00D64DF7"/>
    <w:rsid w:val="00D87044"/>
    <w:rsid w:val="00D929B8"/>
    <w:rsid w:val="00DB703E"/>
    <w:rsid w:val="00DC0FC5"/>
    <w:rsid w:val="00DD15B4"/>
    <w:rsid w:val="00DE3235"/>
    <w:rsid w:val="00E06516"/>
    <w:rsid w:val="00E228C5"/>
    <w:rsid w:val="00E279F3"/>
    <w:rsid w:val="00E31DD2"/>
    <w:rsid w:val="00E33C26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47F0"/>
    <w:rsid w:val="00F26DD8"/>
    <w:rsid w:val="00F576EC"/>
    <w:rsid w:val="00F616B6"/>
    <w:rsid w:val="00F86D33"/>
    <w:rsid w:val="00F94185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7409-1747-407D-B11B-0478128A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55</cp:revision>
  <cp:lastPrinted>2018-04-06T10:31:00Z</cp:lastPrinted>
  <dcterms:created xsi:type="dcterms:W3CDTF">2016-01-29T09:42:00Z</dcterms:created>
  <dcterms:modified xsi:type="dcterms:W3CDTF">2018-04-11T11:20:00Z</dcterms:modified>
</cp:coreProperties>
</file>