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C677B6" w:rsidP="00D929B8">
      <w:pPr>
        <w:jc w:val="center"/>
        <w:rPr>
          <w:bCs/>
          <w:sz w:val="26"/>
          <w:szCs w:val="26"/>
          <w:u w:val="single"/>
        </w:rPr>
      </w:pPr>
      <w:r>
        <w:rPr>
          <w:u w:val="single"/>
        </w:rPr>
        <w:t>программы профессиональной подготовки  «</w:t>
      </w:r>
      <w:r w:rsidR="003B65C2">
        <w:rPr>
          <w:u w:val="single"/>
        </w:rPr>
        <w:t>Маникюрша -п</w:t>
      </w:r>
      <w:r>
        <w:rPr>
          <w:u w:val="single"/>
        </w:rPr>
        <w:t>едикюрша»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BA1D8F">
        <w:trPr>
          <w:trHeight w:val="188"/>
        </w:trPr>
        <w:tc>
          <w:tcPr>
            <w:tcW w:w="817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BA1D8F">
        <w:trPr>
          <w:trHeight w:val="3165"/>
        </w:trPr>
        <w:tc>
          <w:tcPr>
            <w:tcW w:w="817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E531BC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BA1D8F">
        <w:trPr>
          <w:trHeight w:val="279"/>
        </w:trPr>
        <w:tc>
          <w:tcPr>
            <w:tcW w:w="817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B65C2" w:rsidRPr="00324A58" w:rsidTr="00BA1D8F">
        <w:trPr>
          <w:trHeight w:val="699"/>
        </w:trPr>
        <w:tc>
          <w:tcPr>
            <w:tcW w:w="817" w:type="dxa"/>
          </w:tcPr>
          <w:p w:rsidR="003B65C2" w:rsidRPr="000A2735" w:rsidRDefault="003B65C2" w:rsidP="003B65C2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65C2" w:rsidRPr="002D4236" w:rsidRDefault="003B65C2" w:rsidP="003B65C2">
            <w:pPr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Ижболдина Светлана Ивановна</w:t>
            </w:r>
          </w:p>
        </w:tc>
        <w:tc>
          <w:tcPr>
            <w:tcW w:w="1310" w:type="dxa"/>
          </w:tcPr>
          <w:p w:rsidR="003B65C2" w:rsidRPr="002D4236" w:rsidRDefault="003B65C2" w:rsidP="003B65C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3B65C2" w:rsidRPr="002D4236" w:rsidRDefault="003B65C2" w:rsidP="003B65C2">
            <w:pPr>
              <w:jc w:val="center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ресниц и бровей</w:t>
            </w:r>
          </w:p>
        </w:tc>
        <w:tc>
          <w:tcPr>
            <w:tcW w:w="1560" w:type="dxa"/>
          </w:tcPr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Удмуртский государственный университет,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1990,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«Химия»,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«Химик, преподаватель» Профессиональная подготовка , Ижевский медицинский колледж, 1997</w:t>
            </w:r>
          </w:p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 Косметолог-визажист, Косметик-</w:t>
            </w:r>
            <w:r>
              <w:rPr>
                <w:sz w:val="16"/>
                <w:szCs w:val="16"/>
              </w:rPr>
              <w:t>визажист</w:t>
            </w:r>
          </w:p>
        </w:tc>
        <w:tc>
          <w:tcPr>
            <w:tcW w:w="992" w:type="dxa"/>
          </w:tcPr>
          <w:p w:rsidR="003B65C2" w:rsidRPr="00DC5627" w:rsidRDefault="003B65C2" w:rsidP="003B65C2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B65C2" w:rsidRPr="00DC5627" w:rsidRDefault="003B65C2" w:rsidP="003B65C2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B65C2" w:rsidRDefault="003B65C2" w:rsidP="003B65C2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3B65C2" w:rsidRPr="00B14DFA" w:rsidRDefault="003B65C2" w:rsidP="003B65C2">
            <w:pPr>
              <w:rPr>
                <w:sz w:val="16"/>
                <w:szCs w:val="16"/>
              </w:rPr>
            </w:pPr>
            <w:r w:rsidRPr="00A66E5D">
              <w:rPr>
                <w:sz w:val="16"/>
                <w:szCs w:val="16"/>
              </w:rPr>
              <w:t>1</w:t>
            </w:r>
            <w:r w:rsidRPr="00B14DFA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БПОУ УР «ИМК МЗ УР»  16.11.2015-08.01.2016 г.. – 72 часа.</w:t>
            </w:r>
          </w:p>
          <w:p w:rsidR="003B65C2" w:rsidRDefault="003B65C2" w:rsidP="003B65C2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B65C2" w:rsidRPr="00DC5627" w:rsidRDefault="003B65C2" w:rsidP="003B65C2">
            <w:pPr>
              <w:jc w:val="both"/>
              <w:rPr>
                <w:sz w:val="16"/>
                <w:szCs w:val="16"/>
              </w:rPr>
            </w:pPr>
          </w:p>
        </w:tc>
      </w:tr>
      <w:tr w:rsidR="003B65C2" w:rsidRPr="00324A58" w:rsidTr="00BA1D8F">
        <w:trPr>
          <w:trHeight w:val="699"/>
        </w:trPr>
        <w:tc>
          <w:tcPr>
            <w:tcW w:w="817" w:type="dxa"/>
          </w:tcPr>
          <w:p w:rsidR="003B65C2" w:rsidRPr="000A2735" w:rsidRDefault="003B65C2" w:rsidP="003B65C2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65C2" w:rsidRPr="002D4236" w:rsidRDefault="003B65C2" w:rsidP="003B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3B65C2" w:rsidRPr="002D4236" w:rsidRDefault="003B65C2" w:rsidP="003B65C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3B65C2" w:rsidRPr="002D4236" w:rsidRDefault="003B65C2" w:rsidP="003B65C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3B65C2" w:rsidRPr="002F637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ресниц и бровей</w:t>
            </w:r>
          </w:p>
          <w:p w:rsidR="003B65C2" w:rsidRPr="002F6372" w:rsidRDefault="003B65C2" w:rsidP="003B6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</w:t>
            </w:r>
            <w:r>
              <w:rPr>
                <w:sz w:val="16"/>
                <w:szCs w:val="16"/>
              </w:rPr>
              <w:t xml:space="preserve">, 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Воткинское медицинское училище,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1994г.,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lastRenderedPageBreak/>
              <w:t xml:space="preserve">Лечебное дело, фельдшер Профессиональная подготовка , Ижевский медицинский колледж, 2008, Косметик, косметик </w:t>
            </w:r>
          </w:p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Ижевский медицинский колледж, 2009, Косметика и визажн</w:t>
            </w:r>
            <w:r>
              <w:rPr>
                <w:sz w:val="16"/>
                <w:szCs w:val="16"/>
              </w:rPr>
              <w:t>ое искусство, косметик-визажист</w:t>
            </w:r>
          </w:p>
        </w:tc>
        <w:tc>
          <w:tcPr>
            <w:tcW w:w="992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B65C2" w:rsidRDefault="003B65C2" w:rsidP="003B65C2">
            <w:pPr>
              <w:jc w:val="center"/>
              <w:rPr>
                <w:sz w:val="16"/>
                <w:szCs w:val="16"/>
              </w:rPr>
            </w:pPr>
          </w:p>
          <w:p w:rsidR="003B65C2" w:rsidRPr="00C95DA9" w:rsidRDefault="003B65C2" w:rsidP="003B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</w:t>
            </w:r>
            <w:r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1134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26.11.2013</w:t>
            </w:r>
          </w:p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B65C2" w:rsidRPr="004572B5" w:rsidRDefault="003B65C2" w:rsidP="003B65C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572B5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3B65C2" w:rsidRPr="004572B5" w:rsidRDefault="003B65C2" w:rsidP="003B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572B5">
              <w:rPr>
                <w:sz w:val="16"/>
                <w:szCs w:val="16"/>
              </w:rPr>
              <w:t xml:space="preserve"> г. Ижевск </w:t>
            </w:r>
            <w:r>
              <w:rPr>
                <w:sz w:val="16"/>
                <w:szCs w:val="16"/>
              </w:rPr>
              <w:t xml:space="preserve">, </w:t>
            </w:r>
            <w:r w:rsidRPr="004572B5">
              <w:rPr>
                <w:sz w:val="16"/>
                <w:szCs w:val="16"/>
              </w:rPr>
              <w:t xml:space="preserve">Бизнес-центр «Образование», «Методы </w:t>
            </w:r>
            <w:r w:rsidRPr="004572B5">
              <w:rPr>
                <w:sz w:val="16"/>
                <w:szCs w:val="16"/>
              </w:rPr>
              <w:lastRenderedPageBreak/>
              <w:t>работы с интердермальными имплантами компании «Хромо». – 16ч.</w:t>
            </w:r>
          </w:p>
          <w:p w:rsidR="003B65C2" w:rsidRPr="0044596D" w:rsidRDefault="003B65C2" w:rsidP="003B65C2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B65C2" w:rsidRPr="00C60683" w:rsidRDefault="003B65C2" w:rsidP="003B65C2">
            <w:pPr>
              <w:rPr>
                <w:sz w:val="16"/>
                <w:szCs w:val="16"/>
              </w:rPr>
            </w:pPr>
            <w:r w:rsidRPr="00C60683">
              <w:rPr>
                <w:sz w:val="16"/>
                <w:szCs w:val="16"/>
              </w:rPr>
              <w:lastRenderedPageBreak/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 </w:t>
            </w:r>
            <w:r>
              <w:rPr>
                <w:sz w:val="16"/>
                <w:szCs w:val="16"/>
              </w:rPr>
              <w:t xml:space="preserve">салон </w:t>
            </w:r>
            <w:r>
              <w:rPr>
                <w:sz w:val="16"/>
                <w:szCs w:val="16"/>
              </w:rPr>
              <w:lastRenderedPageBreak/>
              <w:t>«Дельта» - косметолог, 01.05.2012-31.03.2013 салон «Фантазия»- косметолог</w:t>
            </w:r>
          </w:p>
        </w:tc>
      </w:tr>
      <w:tr w:rsidR="00C677B6" w:rsidRPr="00324A58" w:rsidTr="00BA1D8F">
        <w:trPr>
          <w:trHeight w:val="699"/>
        </w:trPr>
        <w:tc>
          <w:tcPr>
            <w:tcW w:w="817" w:type="dxa"/>
          </w:tcPr>
          <w:p w:rsidR="00C677B6" w:rsidRPr="000A2735" w:rsidRDefault="00C677B6" w:rsidP="00C677B6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77B6" w:rsidRDefault="00C677B6" w:rsidP="00C677B6">
            <w:r>
              <w:t>Мустаева Гольшат Вазировна</w:t>
            </w:r>
          </w:p>
        </w:tc>
        <w:tc>
          <w:tcPr>
            <w:tcW w:w="1310" w:type="dxa"/>
          </w:tcPr>
          <w:p w:rsidR="00C677B6" w:rsidRDefault="00C677B6" w:rsidP="00C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</w:t>
            </w:r>
          </w:p>
        </w:tc>
        <w:tc>
          <w:tcPr>
            <w:tcW w:w="1418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C677B6" w:rsidRPr="003422C3" w:rsidRDefault="009A1C7E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этика и культура общения</w:t>
            </w:r>
          </w:p>
          <w:p w:rsidR="00C677B6" w:rsidRPr="003422C3" w:rsidRDefault="00C677B6" w:rsidP="00C6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Высшее,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Удмуртский государственный университет, 1979,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 xml:space="preserve"> «История»,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 xml:space="preserve"> Историк преподаватель истории и обществоведения..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Факультет переподготовки практических психологов в системе народного образования ИУУ УР  филиал спецфакультетаа МГУ,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1994,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«Социальный работник»,</w:t>
            </w:r>
          </w:p>
          <w:p w:rsidR="00C677B6" w:rsidRPr="00AE7379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Практический</w:t>
            </w:r>
            <w:r>
              <w:rPr>
                <w:sz w:val="16"/>
                <w:szCs w:val="16"/>
              </w:rPr>
              <w:t xml:space="preserve"> психолог в системе народного образования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АОУ ДПО ИПК и ПРО УР»,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21.01.2015-13.02.2015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БПОУ УР «ИТЭТ»,  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09.11.2016 -21.11.2016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72 часа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3.БУ УР «Республиканский методический центр социально-психологической помощи молодёжи Психолог-плюс»,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Ижевск, 16.12.2016-30.12.2016, «Психодиагностика и консультирование», 16/16 часов</w:t>
            </w:r>
          </w:p>
        </w:tc>
        <w:tc>
          <w:tcPr>
            <w:tcW w:w="1525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 УР «Республиканский методический центр социально-психологической помощи молодежи «Психолог-плюс», 12.12.2016-16.12.2016, психолог на волнтерской  основе</w:t>
            </w:r>
          </w:p>
        </w:tc>
      </w:tr>
      <w:tr w:rsidR="00C677B6" w:rsidRPr="00AA5F2C" w:rsidTr="00BA1D8F">
        <w:trPr>
          <w:trHeight w:val="1621"/>
        </w:trPr>
        <w:tc>
          <w:tcPr>
            <w:tcW w:w="817" w:type="dxa"/>
          </w:tcPr>
          <w:p w:rsidR="00C677B6" w:rsidRPr="00BA1D8F" w:rsidRDefault="009A1C7E" w:rsidP="00C677B6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C677B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677B6" w:rsidRDefault="00C677B6" w:rsidP="00C677B6">
            <w:r>
              <w:t xml:space="preserve">Никитина </w:t>
            </w:r>
          </w:p>
          <w:p w:rsidR="00C677B6" w:rsidRDefault="00C677B6" w:rsidP="00C677B6">
            <w:r>
              <w:t>Ольга  Валерьевна</w:t>
            </w:r>
          </w:p>
        </w:tc>
        <w:tc>
          <w:tcPr>
            <w:tcW w:w="1310" w:type="dxa"/>
          </w:tcPr>
          <w:p w:rsidR="00C677B6" w:rsidRDefault="00C677B6" w:rsidP="00C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микробиологии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</w:p>
          <w:p w:rsidR="00C677B6" w:rsidRPr="002F6372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экономических знаний</w:t>
            </w:r>
          </w:p>
        </w:tc>
        <w:tc>
          <w:tcPr>
            <w:tcW w:w="156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 2003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«Биохимия»,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«Биохимик»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!Финансы и кредит»,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«Экономист»</w:t>
            </w:r>
          </w:p>
        </w:tc>
        <w:tc>
          <w:tcPr>
            <w:tcW w:w="99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677B6" w:rsidRPr="00BF0EE0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F0EE0">
              <w:rPr>
                <w:sz w:val="18"/>
                <w:szCs w:val="18"/>
              </w:rPr>
              <w:t>. АОУ ДПО ИПК</w:t>
            </w:r>
            <w:r>
              <w:rPr>
                <w:sz w:val="18"/>
                <w:szCs w:val="18"/>
              </w:rPr>
              <w:t xml:space="preserve"> </w:t>
            </w:r>
            <w:r w:rsidRPr="00BF0EE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BF0EE0">
              <w:rPr>
                <w:sz w:val="18"/>
                <w:szCs w:val="18"/>
              </w:rPr>
              <w:t>ПРО УР», г. Ижевск,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21.01.2015-13.02.2015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2. ФГБОУ ВПО «Удмуртский государственный университет». Г. Ижевск, 11.06.2015-03.07.201</w:t>
            </w:r>
            <w:r>
              <w:rPr>
                <w:sz w:val="18"/>
                <w:szCs w:val="18"/>
              </w:rPr>
              <w:t>5</w:t>
            </w:r>
            <w:r w:rsidRPr="00BF0EE0">
              <w:rPr>
                <w:sz w:val="18"/>
                <w:szCs w:val="18"/>
              </w:rPr>
              <w:t xml:space="preserve">, «Проблемы и современные достижения в области естественных наук, 36 часов, из них 16 часов </w:t>
            </w:r>
            <w:r>
              <w:rPr>
                <w:sz w:val="18"/>
                <w:szCs w:val="18"/>
              </w:rPr>
              <w:t xml:space="preserve">стажировки </w:t>
            </w:r>
            <w:r w:rsidRPr="00BF0EE0">
              <w:rPr>
                <w:sz w:val="18"/>
                <w:szCs w:val="18"/>
              </w:rPr>
              <w:t>по профилю преподаваемой дисциплины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3.ООО «Нытва-Фарм»,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16.12.2016-30.12.2016,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«Актуальные вопросы фармдисциплин, организации и экономики фармации. Латинский язык и профессиональной деятельности»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4.БУЗ УР «Республиканский центр медицинской профилактики МЗ УР», г. Ижевск, 16.12.2016 -30.12.2016,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«Актуальные вопросы профилактики. Организация работы школ здоровье», 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 часов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BF0EE0">
              <w:rPr>
                <w:sz w:val="18"/>
                <w:szCs w:val="18"/>
              </w:rPr>
              <w:t xml:space="preserve">  БПОУ УР «ИТЭТ»,   г. Ижевск,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11.01.2017-13.01.2017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«Организация инклюз</w:t>
            </w:r>
            <w:r>
              <w:rPr>
                <w:sz w:val="18"/>
                <w:szCs w:val="18"/>
              </w:rPr>
              <w:t>и</w:t>
            </w:r>
            <w:r w:rsidRPr="00BF0EE0">
              <w:rPr>
                <w:sz w:val="18"/>
                <w:szCs w:val="18"/>
              </w:rPr>
              <w:t xml:space="preserve">вного образования для лиц с </w:t>
            </w:r>
            <w:r w:rsidRPr="00BF0EE0">
              <w:rPr>
                <w:sz w:val="18"/>
                <w:szCs w:val="18"/>
              </w:rPr>
              <w:lastRenderedPageBreak/>
              <w:t>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Городская клиническая больница № 1,</w:t>
            </w:r>
          </w:p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15.10.2001-06.09.2003,</w:t>
            </w:r>
          </w:p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неврологического отделения</w:t>
            </w:r>
          </w:p>
        </w:tc>
      </w:tr>
      <w:tr w:rsidR="00D17D59" w:rsidRPr="00324A58" w:rsidTr="00BA1D8F">
        <w:trPr>
          <w:trHeight w:val="1621"/>
        </w:trPr>
        <w:tc>
          <w:tcPr>
            <w:tcW w:w="817" w:type="dxa"/>
          </w:tcPr>
          <w:p w:rsidR="00D17D59" w:rsidRPr="00BA1D8F" w:rsidRDefault="009A1C7E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A1D8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17D59" w:rsidRPr="00522E5C" w:rsidRDefault="00D17D59" w:rsidP="00D17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Ольга Александровна</w:t>
            </w:r>
          </w:p>
        </w:tc>
        <w:tc>
          <w:tcPr>
            <w:tcW w:w="1310" w:type="dxa"/>
          </w:tcPr>
          <w:p w:rsidR="00D17D59" w:rsidRPr="002D4236" w:rsidRDefault="00D17D59" w:rsidP="00D17D5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D17D59" w:rsidRPr="002D4236" w:rsidRDefault="00D17D59" w:rsidP="00D17D5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Маникюр </w:t>
            </w:r>
          </w:p>
          <w:p w:rsidR="003B65C2" w:rsidRPr="002F6372" w:rsidRDefault="003B65C2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педикюр</w:t>
            </w:r>
          </w:p>
          <w:p w:rsidR="00D17D59" w:rsidRPr="002F6372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Среднее профессиональное,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Чайковский техникум легкой промышленности,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1993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профессиональная подготовка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Ижевский медицинский колледж «Маникюрша», 2006, маникюрша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«Педикюрша», 2006,педикюрша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7D59" w:rsidRDefault="009408EA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</w:p>
          <w:p w:rsidR="00D17D59" w:rsidRPr="00C95DA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BA1D8F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D17D59" w:rsidRPr="005532C1" w:rsidRDefault="00D17D59" w:rsidP="00D17D5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г. </w:t>
            </w:r>
            <w:r>
              <w:rPr>
                <w:sz w:val="16"/>
                <w:szCs w:val="16"/>
              </w:rPr>
              <w:t>Екатеринбург</w:t>
            </w:r>
            <w:r w:rsidRPr="005532C1">
              <w:rPr>
                <w:sz w:val="16"/>
                <w:szCs w:val="16"/>
              </w:rPr>
              <w:t>,</w:t>
            </w:r>
          </w:p>
          <w:p w:rsidR="00D17D59" w:rsidRPr="005532C1" w:rsidRDefault="00D17D59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</w:t>
            </w:r>
            <w:r w:rsidRPr="005532C1">
              <w:rPr>
                <w:sz w:val="16"/>
                <w:szCs w:val="16"/>
              </w:rPr>
              <w:t>,</w:t>
            </w:r>
          </w:p>
          <w:p w:rsidR="00D17D59" w:rsidRPr="005532C1" w:rsidRDefault="00D17D59" w:rsidP="00D17D5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Современный салонный маникюр»</w:t>
            </w:r>
          </w:p>
          <w:p w:rsidR="00D17D59" w:rsidRPr="0044596D" w:rsidRDefault="00D17D59" w:rsidP="00D17D5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D17D59" w:rsidRDefault="00D17D5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Салон «</w:t>
            </w:r>
            <w:r w:rsidR="003B1C41">
              <w:rPr>
                <w:sz w:val="18"/>
                <w:szCs w:val="18"/>
              </w:rPr>
              <w:t xml:space="preserve">Студия в </w:t>
            </w:r>
            <w:r w:rsidR="00260049">
              <w:rPr>
                <w:sz w:val="18"/>
                <w:szCs w:val="18"/>
              </w:rPr>
              <w:t>Рябинушках</w:t>
            </w:r>
            <w:r>
              <w:rPr>
                <w:sz w:val="18"/>
                <w:szCs w:val="18"/>
              </w:rPr>
              <w:t xml:space="preserve">» </w:t>
            </w:r>
          </w:p>
        </w:tc>
      </w:tr>
      <w:tr w:rsidR="00636A8F" w:rsidRPr="00324A58" w:rsidTr="00BA1D8F">
        <w:trPr>
          <w:trHeight w:val="1621"/>
        </w:trPr>
        <w:tc>
          <w:tcPr>
            <w:tcW w:w="817" w:type="dxa"/>
          </w:tcPr>
          <w:p w:rsidR="00636A8F" w:rsidRPr="00BA1D8F" w:rsidRDefault="009A1C7E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36A8F" w:rsidRPr="00837245" w:rsidRDefault="00636A8F" w:rsidP="00636A8F">
            <w:pPr>
              <w:pStyle w:val="af"/>
              <w:jc w:val="left"/>
              <w:rPr>
                <w:b w:val="0"/>
                <w:i w:val="0"/>
                <w:sz w:val="20"/>
              </w:rPr>
            </w:pPr>
            <w:r w:rsidRPr="00837245">
              <w:rPr>
                <w:b w:val="0"/>
                <w:i w:val="0"/>
                <w:sz w:val="20"/>
              </w:rPr>
              <w:t>Храмова</w:t>
            </w:r>
            <w:r>
              <w:rPr>
                <w:b w:val="0"/>
                <w:i w:val="0"/>
                <w:sz w:val="20"/>
              </w:rPr>
              <w:t xml:space="preserve"> Аза Алексеевна</w:t>
            </w:r>
          </w:p>
          <w:p w:rsidR="00636A8F" w:rsidRDefault="00636A8F" w:rsidP="00636A8F"/>
        </w:tc>
        <w:tc>
          <w:tcPr>
            <w:tcW w:w="1310" w:type="dxa"/>
          </w:tcPr>
          <w:p w:rsidR="00636A8F" w:rsidRDefault="00636A8F" w:rsidP="00636A8F">
            <w:pPr>
              <w:jc w:val="center"/>
              <w:rPr>
                <w:sz w:val="16"/>
                <w:szCs w:val="16"/>
              </w:rPr>
            </w:pPr>
          </w:p>
          <w:p w:rsidR="00636A8F" w:rsidRPr="0044596D" w:rsidRDefault="00636A8F" w:rsidP="00636A8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36A8F" w:rsidRPr="002D4236" w:rsidRDefault="00636A8F" w:rsidP="00636A8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Кожные болезни </w:t>
            </w:r>
          </w:p>
        </w:tc>
        <w:tc>
          <w:tcPr>
            <w:tcW w:w="1560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Ижевская государственная медицинская академия, Педиатрия, врач-педиатр</w:t>
            </w:r>
            <w:r w:rsidR="0024062D">
              <w:rPr>
                <w:sz w:val="18"/>
                <w:szCs w:val="18"/>
              </w:rPr>
              <w:t>, 1998</w:t>
            </w:r>
          </w:p>
        </w:tc>
        <w:tc>
          <w:tcPr>
            <w:tcW w:w="992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6A8F" w:rsidRDefault="00BA1D8F" w:rsidP="00636A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71E3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1.г. Ижевск. ФГБОУ ВО «Ижевская государственная медицинская академия» МЗ УР. 07.11.2016-03.12.2016г. </w:t>
            </w:r>
          </w:p>
          <w:p w:rsidR="00636A8F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дерматовенерологии, 144 ч.</w:t>
            </w:r>
          </w:p>
        </w:tc>
        <w:tc>
          <w:tcPr>
            <w:tcW w:w="1525" w:type="dxa"/>
          </w:tcPr>
          <w:p w:rsidR="009171E3" w:rsidRDefault="0024062D" w:rsidP="009171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 УР «РКВД МЗ УР»</w:t>
            </w:r>
          </w:p>
          <w:p w:rsidR="00636A8F" w:rsidRDefault="000D3582" w:rsidP="000D35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 по настоящее время –ООО «Клиника семейной медицины», в</w:t>
            </w:r>
            <w:r w:rsidR="009171E3">
              <w:rPr>
                <w:sz w:val="16"/>
                <w:szCs w:val="16"/>
              </w:rPr>
              <w:t>рач-дерматолог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B7" w:rsidRDefault="009B54B7">
      <w:r>
        <w:separator/>
      </w:r>
    </w:p>
  </w:endnote>
  <w:endnote w:type="continuationSeparator" w:id="1">
    <w:p w:rsidR="009B54B7" w:rsidRDefault="009B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840C85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840C85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1BC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B7" w:rsidRDefault="009B54B7">
      <w:r>
        <w:separator/>
      </w:r>
    </w:p>
  </w:footnote>
  <w:footnote w:type="continuationSeparator" w:id="1">
    <w:p w:rsidR="009B54B7" w:rsidRDefault="009B5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45E"/>
    <w:multiLevelType w:val="hybridMultilevel"/>
    <w:tmpl w:val="DC9604D0"/>
    <w:lvl w:ilvl="0" w:tplc="2C0A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1D0E6D"/>
    <w:multiLevelType w:val="hybridMultilevel"/>
    <w:tmpl w:val="8A9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7B4"/>
    <w:multiLevelType w:val="hybridMultilevel"/>
    <w:tmpl w:val="EF1E1410"/>
    <w:lvl w:ilvl="0" w:tplc="D418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16FB1"/>
    <w:rsid w:val="00037A02"/>
    <w:rsid w:val="00047226"/>
    <w:rsid w:val="000628C2"/>
    <w:rsid w:val="00063215"/>
    <w:rsid w:val="00072D92"/>
    <w:rsid w:val="00085424"/>
    <w:rsid w:val="00085B0D"/>
    <w:rsid w:val="000B336E"/>
    <w:rsid w:val="000B7590"/>
    <w:rsid w:val="000D3582"/>
    <w:rsid w:val="000E2968"/>
    <w:rsid w:val="000E615D"/>
    <w:rsid w:val="000F7A95"/>
    <w:rsid w:val="00115E4C"/>
    <w:rsid w:val="001215C7"/>
    <w:rsid w:val="00160C4A"/>
    <w:rsid w:val="00187E99"/>
    <w:rsid w:val="0019090F"/>
    <w:rsid w:val="00190AAC"/>
    <w:rsid w:val="00192169"/>
    <w:rsid w:val="001A1335"/>
    <w:rsid w:val="001A4335"/>
    <w:rsid w:val="001B0319"/>
    <w:rsid w:val="001D6D1E"/>
    <w:rsid w:val="002262D2"/>
    <w:rsid w:val="00227550"/>
    <w:rsid w:val="0024062D"/>
    <w:rsid w:val="002409F4"/>
    <w:rsid w:val="00247C82"/>
    <w:rsid w:val="00260049"/>
    <w:rsid w:val="00274F36"/>
    <w:rsid w:val="00296108"/>
    <w:rsid w:val="002A14C9"/>
    <w:rsid w:val="002B1835"/>
    <w:rsid w:val="002D4236"/>
    <w:rsid w:val="002F6828"/>
    <w:rsid w:val="00316731"/>
    <w:rsid w:val="00322C19"/>
    <w:rsid w:val="003344D9"/>
    <w:rsid w:val="003349A2"/>
    <w:rsid w:val="0034678F"/>
    <w:rsid w:val="00361B78"/>
    <w:rsid w:val="0037421A"/>
    <w:rsid w:val="003779EE"/>
    <w:rsid w:val="003B1C41"/>
    <w:rsid w:val="003B65C2"/>
    <w:rsid w:val="003D0C22"/>
    <w:rsid w:val="003E0295"/>
    <w:rsid w:val="003F1CC1"/>
    <w:rsid w:val="00405960"/>
    <w:rsid w:val="004067B1"/>
    <w:rsid w:val="0041675B"/>
    <w:rsid w:val="00451AAC"/>
    <w:rsid w:val="004572B5"/>
    <w:rsid w:val="00485474"/>
    <w:rsid w:val="004A65B0"/>
    <w:rsid w:val="004A76F6"/>
    <w:rsid w:val="00500A5B"/>
    <w:rsid w:val="00501548"/>
    <w:rsid w:val="005231F0"/>
    <w:rsid w:val="00523696"/>
    <w:rsid w:val="0054322D"/>
    <w:rsid w:val="005532C1"/>
    <w:rsid w:val="00574F4A"/>
    <w:rsid w:val="00586D4A"/>
    <w:rsid w:val="00596020"/>
    <w:rsid w:val="005C4D91"/>
    <w:rsid w:val="005F49D8"/>
    <w:rsid w:val="005F738D"/>
    <w:rsid w:val="005F7710"/>
    <w:rsid w:val="00617F39"/>
    <w:rsid w:val="00625A40"/>
    <w:rsid w:val="0063249A"/>
    <w:rsid w:val="00636A8F"/>
    <w:rsid w:val="0064686F"/>
    <w:rsid w:val="0065285C"/>
    <w:rsid w:val="00683C82"/>
    <w:rsid w:val="00684716"/>
    <w:rsid w:val="0069054F"/>
    <w:rsid w:val="00690A21"/>
    <w:rsid w:val="00697453"/>
    <w:rsid w:val="006A3BA2"/>
    <w:rsid w:val="006A427C"/>
    <w:rsid w:val="006B15C7"/>
    <w:rsid w:val="006D1229"/>
    <w:rsid w:val="006F620B"/>
    <w:rsid w:val="006F764A"/>
    <w:rsid w:val="00701D23"/>
    <w:rsid w:val="00701D69"/>
    <w:rsid w:val="00702194"/>
    <w:rsid w:val="00702E3F"/>
    <w:rsid w:val="00732363"/>
    <w:rsid w:val="00757527"/>
    <w:rsid w:val="007C2DF3"/>
    <w:rsid w:val="007D11DD"/>
    <w:rsid w:val="007E1383"/>
    <w:rsid w:val="007E228C"/>
    <w:rsid w:val="007E3BB8"/>
    <w:rsid w:val="0080344C"/>
    <w:rsid w:val="008067B7"/>
    <w:rsid w:val="00825D4B"/>
    <w:rsid w:val="00840C85"/>
    <w:rsid w:val="00851CA3"/>
    <w:rsid w:val="00895944"/>
    <w:rsid w:val="008F397E"/>
    <w:rsid w:val="008F57F0"/>
    <w:rsid w:val="00907D42"/>
    <w:rsid w:val="0091603C"/>
    <w:rsid w:val="0091659C"/>
    <w:rsid w:val="009171E3"/>
    <w:rsid w:val="009408EA"/>
    <w:rsid w:val="00963356"/>
    <w:rsid w:val="009673A1"/>
    <w:rsid w:val="009924CE"/>
    <w:rsid w:val="009A1C7E"/>
    <w:rsid w:val="009B4D44"/>
    <w:rsid w:val="009B54B7"/>
    <w:rsid w:val="009E41A5"/>
    <w:rsid w:val="009F46D4"/>
    <w:rsid w:val="009F5632"/>
    <w:rsid w:val="00A21D23"/>
    <w:rsid w:val="00A31441"/>
    <w:rsid w:val="00A67F90"/>
    <w:rsid w:val="00A75517"/>
    <w:rsid w:val="00A759DA"/>
    <w:rsid w:val="00AA5F2C"/>
    <w:rsid w:val="00AB69B8"/>
    <w:rsid w:val="00B263B4"/>
    <w:rsid w:val="00B31BDF"/>
    <w:rsid w:val="00B50E9B"/>
    <w:rsid w:val="00B5480A"/>
    <w:rsid w:val="00B615F2"/>
    <w:rsid w:val="00B6424C"/>
    <w:rsid w:val="00B7077A"/>
    <w:rsid w:val="00BA1D8F"/>
    <w:rsid w:val="00BB4A4D"/>
    <w:rsid w:val="00BB4C7B"/>
    <w:rsid w:val="00C01D2F"/>
    <w:rsid w:val="00C111BA"/>
    <w:rsid w:val="00C3077C"/>
    <w:rsid w:val="00C346D4"/>
    <w:rsid w:val="00C43551"/>
    <w:rsid w:val="00C5083E"/>
    <w:rsid w:val="00C51997"/>
    <w:rsid w:val="00C60683"/>
    <w:rsid w:val="00C677B6"/>
    <w:rsid w:val="00C73AF0"/>
    <w:rsid w:val="00CA1ACE"/>
    <w:rsid w:val="00CE30BD"/>
    <w:rsid w:val="00CF784D"/>
    <w:rsid w:val="00D11F5B"/>
    <w:rsid w:val="00D17D59"/>
    <w:rsid w:val="00D20560"/>
    <w:rsid w:val="00D243CF"/>
    <w:rsid w:val="00D40F8B"/>
    <w:rsid w:val="00D87044"/>
    <w:rsid w:val="00D929B8"/>
    <w:rsid w:val="00DD15B4"/>
    <w:rsid w:val="00DD21B2"/>
    <w:rsid w:val="00DE3235"/>
    <w:rsid w:val="00DE76E3"/>
    <w:rsid w:val="00E06516"/>
    <w:rsid w:val="00E1141B"/>
    <w:rsid w:val="00E228C5"/>
    <w:rsid w:val="00E279F3"/>
    <w:rsid w:val="00E31DD2"/>
    <w:rsid w:val="00E418FE"/>
    <w:rsid w:val="00E531BC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4674E"/>
    <w:rsid w:val="00F576EC"/>
    <w:rsid w:val="00F616B6"/>
    <w:rsid w:val="00F92B32"/>
    <w:rsid w:val="00F94185"/>
    <w:rsid w:val="00FA04C3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link w:val="af0"/>
    <w:qFormat/>
    <w:rsid w:val="00296108"/>
    <w:pPr>
      <w:jc w:val="center"/>
    </w:pPr>
    <w:rPr>
      <w:b/>
      <w:i/>
      <w:sz w:val="36"/>
      <w:szCs w:val="20"/>
    </w:rPr>
  </w:style>
  <w:style w:type="character" w:customStyle="1" w:styleId="af0">
    <w:name w:val="Подзаголовок Знак"/>
    <w:basedOn w:val="a0"/>
    <w:link w:val="af"/>
    <w:rsid w:val="00296108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67</cp:revision>
  <cp:lastPrinted>2017-01-21T05:02:00Z</cp:lastPrinted>
  <dcterms:created xsi:type="dcterms:W3CDTF">2016-01-29T09:42:00Z</dcterms:created>
  <dcterms:modified xsi:type="dcterms:W3CDTF">2018-04-11T11:23:00Z</dcterms:modified>
</cp:coreProperties>
</file>