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951026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951026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951026">
        <w:tc>
          <w:tcPr>
            <w:tcW w:w="1985" w:type="dxa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«Детская городская поликлиника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№6 МЗ»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 врача-педиатра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Полный рабочий день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по специальности «сестринское дело в педиатрии»,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без опыта работы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1026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101C3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2019-10-29T11:32:00Z</dcterms:modified>
</cp:coreProperties>
</file>