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345B2E" w:rsidRDefault="00E25A9D" w:rsidP="00FB36CD">
      <w:pPr>
        <w:tabs>
          <w:tab w:val="left" w:pos="3165"/>
          <w:tab w:val="left" w:pos="134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>Глазовск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 w:rsidR="002C33D6" w:rsidRPr="00345B2E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2C33D6" w:rsidRPr="00345B2E" w:rsidRDefault="002C33D6" w:rsidP="00FB36CD">
      <w:pPr>
        <w:tabs>
          <w:tab w:val="left" w:pos="3165"/>
        </w:tabs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25A9D">
        <w:rPr>
          <w:rFonts w:ascii="Times New Roman" w:hAnsi="Times New Roman" w:cs="Times New Roman"/>
          <w:b/>
          <w:sz w:val="24"/>
          <w:szCs w:val="24"/>
        </w:rPr>
        <w:t>01.10</w:t>
      </w:r>
      <w:r w:rsidRPr="00345B2E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6" w:type="dxa"/>
        <w:tblInd w:w="-743" w:type="dxa"/>
        <w:tblLayout w:type="fixed"/>
        <w:tblLook w:val="04A0"/>
      </w:tblPr>
      <w:tblGrid>
        <w:gridCol w:w="1702"/>
        <w:gridCol w:w="2977"/>
        <w:gridCol w:w="851"/>
        <w:gridCol w:w="2126"/>
        <w:gridCol w:w="1353"/>
        <w:gridCol w:w="915"/>
        <w:gridCol w:w="992"/>
        <w:gridCol w:w="1559"/>
        <w:gridCol w:w="1843"/>
        <w:gridCol w:w="1778"/>
      </w:tblGrid>
      <w:tr w:rsidR="0065529A" w:rsidRPr="00345B2E" w:rsidTr="006F3D28">
        <w:trPr>
          <w:cantSplit/>
          <w:trHeight w:val="2536"/>
        </w:trPr>
        <w:tc>
          <w:tcPr>
            <w:tcW w:w="1702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851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2126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353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07" w:type="dxa"/>
            <w:gridSpan w:val="2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559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843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778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Льготы,  предусмотренные для  заведующего ФАП</w:t>
            </w:r>
          </w:p>
        </w:tc>
      </w:tr>
      <w:tr w:rsidR="0065529A" w:rsidRPr="00345B2E" w:rsidTr="006F3D28">
        <w:tc>
          <w:tcPr>
            <w:tcW w:w="170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1654" w:rsidRPr="00345B2E" w:rsidTr="006F3D28">
        <w:tc>
          <w:tcPr>
            <w:tcW w:w="1702" w:type="dxa"/>
            <w:vMerge w:val="restart"/>
          </w:tcPr>
          <w:p w:rsidR="00F61654" w:rsidRPr="00223721" w:rsidRDefault="00F61654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223721">
              <w:rPr>
                <w:b/>
                <w:sz w:val="24"/>
                <w:szCs w:val="24"/>
              </w:rPr>
              <w:t>БУЗ УР «</w:t>
            </w:r>
            <w:proofErr w:type="spellStart"/>
            <w:r w:rsidRPr="00223721">
              <w:rPr>
                <w:b/>
                <w:sz w:val="24"/>
                <w:szCs w:val="24"/>
              </w:rPr>
              <w:t>Красногорская</w:t>
            </w:r>
            <w:proofErr w:type="spellEnd"/>
            <w:r w:rsidRPr="00223721">
              <w:rPr>
                <w:b/>
                <w:sz w:val="24"/>
                <w:szCs w:val="24"/>
              </w:rPr>
              <w:t xml:space="preserve"> РБ МЗ УР»  </w:t>
            </w: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Фельдшер ОМК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13870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8.00-16.00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6F3D28">
        <w:tc>
          <w:tcPr>
            <w:tcW w:w="1702" w:type="dxa"/>
            <w:vMerge/>
          </w:tcPr>
          <w:p w:rsidR="00F61654" w:rsidRPr="00223721" w:rsidRDefault="00F61654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Фельдшер ФАП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20412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8.00-16.00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6F3D28">
        <w:tc>
          <w:tcPr>
            <w:tcW w:w="1702" w:type="dxa"/>
            <w:vMerge/>
          </w:tcPr>
          <w:p w:rsidR="00F61654" w:rsidRPr="00223721" w:rsidRDefault="00F61654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Медицинская сестра по приему вызовов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18630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8.00-16.00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1BCE" w:rsidRPr="00345B2E" w:rsidRDefault="00AF1BCE" w:rsidP="00AF1BCE">
      <w:pPr>
        <w:ind w:right="3260"/>
        <w:rPr>
          <w:rFonts w:ascii="Times New Roman" w:hAnsi="Times New Roman" w:cs="Times New Roman"/>
          <w:sz w:val="24"/>
          <w:szCs w:val="24"/>
        </w:rPr>
      </w:pPr>
    </w:p>
    <w:sectPr w:rsidR="00AF1BCE" w:rsidRPr="00345B2E" w:rsidSect="00A24199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A5C"/>
    <w:multiLevelType w:val="hybridMultilevel"/>
    <w:tmpl w:val="552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455E9"/>
    <w:rsid w:val="000D08C7"/>
    <w:rsid w:val="0011147D"/>
    <w:rsid w:val="001543B1"/>
    <w:rsid w:val="001E3F30"/>
    <w:rsid w:val="00223721"/>
    <w:rsid w:val="00274458"/>
    <w:rsid w:val="00290AE4"/>
    <w:rsid w:val="002B637C"/>
    <w:rsid w:val="002C33D6"/>
    <w:rsid w:val="00332776"/>
    <w:rsid w:val="00345B2E"/>
    <w:rsid w:val="00361092"/>
    <w:rsid w:val="003742BD"/>
    <w:rsid w:val="003B655D"/>
    <w:rsid w:val="003D7377"/>
    <w:rsid w:val="00440FF6"/>
    <w:rsid w:val="00481F73"/>
    <w:rsid w:val="00484EE2"/>
    <w:rsid w:val="004A4B32"/>
    <w:rsid w:val="00574A7C"/>
    <w:rsid w:val="005F78EF"/>
    <w:rsid w:val="00614786"/>
    <w:rsid w:val="00617A08"/>
    <w:rsid w:val="0065529A"/>
    <w:rsid w:val="006F3D28"/>
    <w:rsid w:val="0079585D"/>
    <w:rsid w:val="007C6CC8"/>
    <w:rsid w:val="00806531"/>
    <w:rsid w:val="00864A6F"/>
    <w:rsid w:val="00865C5C"/>
    <w:rsid w:val="008D34F9"/>
    <w:rsid w:val="008F540A"/>
    <w:rsid w:val="00927BDD"/>
    <w:rsid w:val="00950903"/>
    <w:rsid w:val="00986910"/>
    <w:rsid w:val="009B30A8"/>
    <w:rsid w:val="009D0C45"/>
    <w:rsid w:val="00A24199"/>
    <w:rsid w:val="00A84923"/>
    <w:rsid w:val="00AE4C21"/>
    <w:rsid w:val="00AF1BCE"/>
    <w:rsid w:val="00B02179"/>
    <w:rsid w:val="00B5384E"/>
    <w:rsid w:val="00C20B92"/>
    <w:rsid w:val="00C23A7C"/>
    <w:rsid w:val="00C43A72"/>
    <w:rsid w:val="00C67F20"/>
    <w:rsid w:val="00C77054"/>
    <w:rsid w:val="00C92DA5"/>
    <w:rsid w:val="00CB5DE5"/>
    <w:rsid w:val="00CE0081"/>
    <w:rsid w:val="00D809B9"/>
    <w:rsid w:val="00D86781"/>
    <w:rsid w:val="00DE7A8B"/>
    <w:rsid w:val="00E25A9D"/>
    <w:rsid w:val="00F61654"/>
    <w:rsid w:val="00F675F3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44</cp:revision>
  <cp:lastPrinted>2019-09-26T05:20:00Z</cp:lastPrinted>
  <dcterms:created xsi:type="dcterms:W3CDTF">2019-09-24T11:50:00Z</dcterms:created>
  <dcterms:modified xsi:type="dcterms:W3CDTF">2019-10-29T11:59:00Z</dcterms:modified>
</cp:coreProperties>
</file>