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 w:val="restart"/>
          </w:tcPr>
          <w:p w:rsidR="009D64EC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</w:t>
            </w: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 xml:space="preserve"> «СГБ МЗ УР»</w:t>
            </w:r>
          </w:p>
        </w:tc>
        <w:tc>
          <w:tcPr>
            <w:tcW w:w="1980" w:type="dxa"/>
          </w:tcPr>
          <w:p w:rsidR="00BC34AF" w:rsidRPr="00C12246" w:rsidRDefault="00E73A2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Ф</w:t>
            </w:r>
            <w:r w:rsidR="00BC34AF" w:rsidRPr="00C12246">
              <w:rPr>
                <w:sz w:val="22"/>
                <w:szCs w:val="22"/>
              </w:rPr>
              <w:t>ельдшер</w:t>
            </w:r>
            <w:r w:rsidR="000A0FA4">
              <w:rPr>
                <w:sz w:val="22"/>
                <w:szCs w:val="22"/>
              </w:rPr>
              <w:t xml:space="preserve"> </w:t>
            </w:r>
            <w:r w:rsidR="000A0FA4" w:rsidRPr="00C12246">
              <w:rPr>
                <w:sz w:val="22"/>
                <w:szCs w:val="22"/>
              </w:rPr>
              <w:t>(в дошкольные и школьные учреждения)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21500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5/7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16:12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Сертификата «Лечебное дело»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23600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1/3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8:00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Сертификата «Скорая медицинская помощь»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23900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1/3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8:00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Сертификат «Сестринское дело»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Медицинская сестра участковая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24200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5/7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16:12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Сертификат «Сестринское дело в педиатрии»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22000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5/7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14:00</w:t>
            </w:r>
          </w:p>
        </w:tc>
        <w:tc>
          <w:tcPr>
            <w:tcW w:w="2410" w:type="dxa"/>
          </w:tcPr>
          <w:p w:rsid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Сертификат «Рентгенлаборант»</w:t>
            </w:r>
          </w:p>
          <w:p w:rsidR="00C12246" w:rsidRPr="00C12246" w:rsidRDefault="00C12246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A4" w:rsidRDefault="004868A4" w:rsidP="00AB5AC9">
      <w:pPr>
        <w:spacing w:after="0" w:line="240" w:lineRule="auto"/>
      </w:pPr>
      <w:r>
        <w:separator/>
      </w:r>
    </w:p>
  </w:endnote>
  <w:endnote w:type="continuationSeparator" w:id="1">
    <w:p w:rsidR="004868A4" w:rsidRDefault="004868A4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A4" w:rsidRDefault="004868A4" w:rsidP="00AB5AC9">
      <w:pPr>
        <w:spacing w:after="0" w:line="240" w:lineRule="auto"/>
      </w:pPr>
      <w:r>
        <w:separator/>
      </w:r>
    </w:p>
  </w:footnote>
  <w:footnote w:type="continuationSeparator" w:id="1">
    <w:p w:rsidR="004868A4" w:rsidRDefault="004868A4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34B18"/>
    <w:rsid w:val="000441A3"/>
    <w:rsid w:val="00053C09"/>
    <w:rsid w:val="000A0FA4"/>
    <w:rsid w:val="00123A65"/>
    <w:rsid w:val="0015164E"/>
    <w:rsid w:val="0015548C"/>
    <w:rsid w:val="00192169"/>
    <w:rsid w:val="00193F6E"/>
    <w:rsid w:val="001D0DE9"/>
    <w:rsid w:val="00251364"/>
    <w:rsid w:val="0026641B"/>
    <w:rsid w:val="002C33D6"/>
    <w:rsid w:val="003D7377"/>
    <w:rsid w:val="0044396F"/>
    <w:rsid w:val="004868A4"/>
    <w:rsid w:val="004A0847"/>
    <w:rsid w:val="004D511C"/>
    <w:rsid w:val="00537B2F"/>
    <w:rsid w:val="005F66D4"/>
    <w:rsid w:val="007B7291"/>
    <w:rsid w:val="007F2E1F"/>
    <w:rsid w:val="008B1A78"/>
    <w:rsid w:val="00927BDD"/>
    <w:rsid w:val="0095782D"/>
    <w:rsid w:val="009D2E53"/>
    <w:rsid w:val="009D64EC"/>
    <w:rsid w:val="00AB5AC9"/>
    <w:rsid w:val="00AE2D95"/>
    <w:rsid w:val="00B91E76"/>
    <w:rsid w:val="00B92D6B"/>
    <w:rsid w:val="00BA6A9F"/>
    <w:rsid w:val="00BC34AF"/>
    <w:rsid w:val="00BF4407"/>
    <w:rsid w:val="00C12246"/>
    <w:rsid w:val="00C23A7C"/>
    <w:rsid w:val="00C65BFE"/>
    <w:rsid w:val="00CD4C4B"/>
    <w:rsid w:val="00D128FA"/>
    <w:rsid w:val="00DA5B91"/>
    <w:rsid w:val="00DA76E4"/>
    <w:rsid w:val="00E15373"/>
    <w:rsid w:val="00E73A2F"/>
    <w:rsid w:val="00EA2582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2019-10-30T05:07:00Z</dcterms:modified>
</cp:coreProperties>
</file>