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345B2E" w:rsidRDefault="00E25A9D" w:rsidP="00FB36CD">
      <w:pPr>
        <w:tabs>
          <w:tab w:val="left" w:pos="3165"/>
          <w:tab w:val="left" w:pos="134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>Глазовск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 xml:space="preserve">  филиал</w:t>
      </w:r>
      <w:r w:rsidR="002C33D6" w:rsidRPr="00345B2E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2C33D6" w:rsidRPr="00345B2E" w:rsidRDefault="002C33D6" w:rsidP="00FB36CD">
      <w:pPr>
        <w:tabs>
          <w:tab w:val="left" w:pos="3165"/>
        </w:tabs>
        <w:ind w:right="709"/>
        <w:jc w:val="center"/>
        <w:rPr>
          <w:rFonts w:ascii="Times New Roman" w:hAnsi="Times New Roman" w:cs="Times New Roman"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25A9D">
        <w:rPr>
          <w:rFonts w:ascii="Times New Roman" w:hAnsi="Times New Roman" w:cs="Times New Roman"/>
          <w:b/>
          <w:sz w:val="24"/>
          <w:szCs w:val="24"/>
        </w:rPr>
        <w:t>01.10</w:t>
      </w:r>
      <w:r w:rsidRPr="00345B2E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96" w:type="dxa"/>
        <w:tblInd w:w="-743" w:type="dxa"/>
        <w:tblLayout w:type="fixed"/>
        <w:tblLook w:val="04A0"/>
      </w:tblPr>
      <w:tblGrid>
        <w:gridCol w:w="1702"/>
        <w:gridCol w:w="2977"/>
        <w:gridCol w:w="851"/>
        <w:gridCol w:w="2126"/>
        <w:gridCol w:w="1353"/>
        <w:gridCol w:w="915"/>
        <w:gridCol w:w="992"/>
        <w:gridCol w:w="1559"/>
        <w:gridCol w:w="1843"/>
        <w:gridCol w:w="1778"/>
      </w:tblGrid>
      <w:tr w:rsidR="0065529A" w:rsidRPr="00345B2E" w:rsidTr="006F3D28">
        <w:trPr>
          <w:cantSplit/>
          <w:trHeight w:val="2536"/>
        </w:trPr>
        <w:tc>
          <w:tcPr>
            <w:tcW w:w="1702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977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851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Необходимое количество работников </w:t>
            </w:r>
          </w:p>
        </w:tc>
        <w:tc>
          <w:tcPr>
            <w:tcW w:w="2126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1353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907" w:type="dxa"/>
            <w:gridSpan w:val="2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559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843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778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Льготы,  предусмотренные для  заведующего ФАП</w:t>
            </w:r>
          </w:p>
        </w:tc>
      </w:tr>
      <w:tr w:rsidR="0065529A" w:rsidRPr="00345B2E" w:rsidTr="006F3D28">
        <w:tc>
          <w:tcPr>
            <w:tcW w:w="1702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B30A8" w:rsidRPr="00345B2E" w:rsidTr="006F3D28">
        <w:tc>
          <w:tcPr>
            <w:tcW w:w="1702" w:type="dxa"/>
            <w:vMerge w:val="restart"/>
          </w:tcPr>
          <w:p w:rsidR="009B30A8" w:rsidRPr="00223721" w:rsidRDefault="009B30A8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223721">
              <w:rPr>
                <w:b/>
                <w:sz w:val="24"/>
                <w:szCs w:val="24"/>
              </w:rPr>
              <w:t>БУЗ УР «</w:t>
            </w:r>
            <w:proofErr w:type="spellStart"/>
            <w:r w:rsidRPr="00223721">
              <w:rPr>
                <w:b/>
                <w:sz w:val="24"/>
                <w:szCs w:val="24"/>
              </w:rPr>
              <w:t>Ярская</w:t>
            </w:r>
            <w:proofErr w:type="spellEnd"/>
            <w:r w:rsidRPr="00223721">
              <w:rPr>
                <w:b/>
                <w:sz w:val="24"/>
                <w:szCs w:val="24"/>
              </w:rPr>
              <w:t xml:space="preserve"> РБ МЗ УР» </w:t>
            </w:r>
          </w:p>
        </w:tc>
        <w:tc>
          <w:tcPr>
            <w:tcW w:w="2977" w:type="dxa"/>
          </w:tcPr>
          <w:p w:rsidR="009B30A8" w:rsidRDefault="009B30A8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 кабинета  врача -  офтальмолога </w:t>
            </w:r>
          </w:p>
        </w:tc>
        <w:tc>
          <w:tcPr>
            <w:tcW w:w="851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16173,00</w:t>
            </w:r>
          </w:p>
        </w:tc>
        <w:tc>
          <w:tcPr>
            <w:tcW w:w="1353" w:type="dxa"/>
          </w:tcPr>
          <w:p w:rsidR="009B30A8" w:rsidRDefault="009B30A8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915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9B30A8" w:rsidRPr="00345B2E" w:rsidTr="006F3D28">
        <w:tc>
          <w:tcPr>
            <w:tcW w:w="1702" w:type="dxa"/>
            <w:vMerge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30A8" w:rsidRDefault="009B30A8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851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16173,00</w:t>
            </w:r>
          </w:p>
        </w:tc>
        <w:tc>
          <w:tcPr>
            <w:tcW w:w="1353" w:type="dxa"/>
          </w:tcPr>
          <w:p w:rsidR="009B30A8" w:rsidRDefault="009B30A8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915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9B30A8" w:rsidRPr="00345B2E" w:rsidTr="006F3D28">
        <w:tc>
          <w:tcPr>
            <w:tcW w:w="1702" w:type="dxa"/>
            <w:vMerge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30A8" w:rsidRDefault="009B30A8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фармацевтического кабинета</w:t>
            </w:r>
          </w:p>
        </w:tc>
        <w:tc>
          <w:tcPr>
            <w:tcW w:w="851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16173,00</w:t>
            </w:r>
          </w:p>
        </w:tc>
        <w:tc>
          <w:tcPr>
            <w:tcW w:w="1353" w:type="dxa"/>
          </w:tcPr>
          <w:p w:rsidR="009B30A8" w:rsidRDefault="009B30A8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915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9B30A8" w:rsidRPr="00345B2E" w:rsidTr="006F3D28">
        <w:tc>
          <w:tcPr>
            <w:tcW w:w="1702" w:type="dxa"/>
            <w:vMerge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30A8" w:rsidRDefault="009B30A8" w:rsidP="00F06D77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 сестра  кабинета ЗОЖ</w:t>
            </w:r>
          </w:p>
        </w:tc>
        <w:tc>
          <w:tcPr>
            <w:tcW w:w="851" w:type="dxa"/>
          </w:tcPr>
          <w:p w:rsidR="009B30A8" w:rsidRDefault="009B30A8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30A8" w:rsidRDefault="009B30A8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16173,00</w:t>
            </w:r>
          </w:p>
        </w:tc>
        <w:tc>
          <w:tcPr>
            <w:tcW w:w="1353" w:type="dxa"/>
          </w:tcPr>
          <w:p w:rsidR="009B30A8" w:rsidRDefault="009B30A8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915" w:type="dxa"/>
          </w:tcPr>
          <w:p w:rsidR="009B30A8" w:rsidRDefault="009B30A8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9B30A8" w:rsidRDefault="009B30A8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9B30A8" w:rsidRPr="00345B2E" w:rsidTr="006F3D28">
        <w:tc>
          <w:tcPr>
            <w:tcW w:w="1702" w:type="dxa"/>
            <w:vMerge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30A8" w:rsidRDefault="009B30A8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по приему  вызовов СМП и </w:t>
            </w:r>
            <w:r>
              <w:rPr>
                <w:sz w:val="24"/>
                <w:szCs w:val="24"/>
              </w:rPr>
              <w:lastRenderedPageBreak/>
              <w:t>передаче их выездным бригадам СМП</w:t>
            </w:r>
          </w:p>
        </w:tc>
        <w:tc>
          <w:tcPr>
            <w:tcW w:w="851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19168,00</w:t>
            </w:r>
          </w:p>
        </w:tc>
        <w:tc>
          <w:tcPr>
            <w:tcW w:w="1353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рабочих 2 </w:t>
            </w:r>
            <w:r>
              <w:rPr>
                <w:sz w:val="24"/>
                <w:szCs w:val="24"/>
              </w:rPr>
              <w:lastRenderedPageBreak/>
              <w:t>выходных</w:t>
            </w:r>
          </w:p>
        </w:tc>
        <w:tc>
          <w:tcPr>
            <w:tcW w:w="915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8.00 20.00</w:t>
            </w:r>
          </w:p>
        </w:tc>
        <w:tc>
          <w:tcPr>
            <w:tcW w:w="992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20.00 8.00</w:t>
            </w:r>
          </w:p>
        </w:tc>
        <w:tc>
          <w:tcPr>
            <w:tcW w:w="1559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9B30A8" w:rsidRPr="00345B2E" w:rsidTr="006F3D28">
        <w:tc>
          <w:tcPr>
            <w:tcW w:w="1702" w:type="dxa"/>
            <w:vMerge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30A8" w:rsidRPr="00C67F20" w:rsidRDefault="009B30A8" w:rsidP="00C67F20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67F20">
              <w:rPr>
                <w:b/>
                <w:sz w:val="24"/>
                <w:szCs w:val="24"/>
              </w:rPr>
              <w:t>Кузьминского ФАП</w:t>
            </w:r>
          </w:p>
          <w:p w:rsidR="009B30A8" w:rsidRDefault="009B30A8" w:rsidP="00C67F20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фельдшер</w:t>
            </w:r>
          </w:p>
          <w:p w:rsidR="009B30A8" w:rsidRPr="00C67F20" w:rsidRDefault="009B30A8" w:rsidP="00C67F20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 предоставления жилья</w:t>
            </w:r>
          </w:p>
        </w:tc>
        <w:tc>
          <w:tcPr>
            <w:tcW w:w="851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20318,00</w:t>
            </w:r>
          </w:p>
        </w:tc>
        <w:tc>
          <w:tcPr>
            <w:tcW w:w="1353" w:type="dxa"/>
          </w:tcPr>
          <w:p w:rsidR="009B30A8" w:rsidRDefault="009B30A8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915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чел.</w:t>
            </w:r>
          </w:p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Удал-ть</w:t>
            </w:r>
            <w:proofErr w:type="spellEnd"/>
            <w:r>
              <w:rPr>
                <w:sz w:val="24"/>
                <w:szCs w:val="24"/>
              </w:rPr>
              <w:t xml:space="preserve"> – 15 км</w:t>
            </w:r>
          </w:p>
        </w:tc>
        <w:tc>
          <w:tcPr>
            <w:tcW w:w="1778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9B30A8" w:rsidRPr="00345B2E" w:rsidTr="006F3D28">
        <w:tc>
          <w:tcPr>
            <w:tcW w:w="1702" w:type="dxa"/>
            <w:vMerge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30A8" w:rsidRPr="00332776" w:rsidRDefault="009B30A8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32776">
              <w:rPr>
                <w:sz w:val="24"/>
                <w:szCs w:val="24"/>
              </w:rPr>
              <w:t xml:space="preserve">2. </w:t>
            </w:r>
            <w:proofErr w:type="spellStart"/>
            <w:r w:rsidRPr="00332776">
              <w:rPr>
                <w:b/>
                <w:sz w:val="24"/>
                <w:szCs w:val="24"/>
              </w:rPr>
              <w:t>Зюинский</w:t>
            </w:r>
            <w:proofErr w:type="spellEnd"/>
            <w:r w:rsidRPr="00332776">
              <w:rPr>
                <w:b/>
                <w:sz w:val="24"/>
                <w:szCs w:val="24"/>
              </w:rPr>
              <w:t xml:space="preserve"> ФАП </w:t>
            </w:r>
          </w:p>
          <w:p w:rsidR="009B30A8" w:rsidRPr="00332776" w:rsidRDefault="009B30A8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332776">
              <w:rPr>
                <w:sz w:val="24"/>
                <w:szCs w:val="24"/>
              </w:rPr>
              <w:t>ельдшер</w:t>
            </w:r>
          </w:p>
          <w:p w:rsidR="009B30A8" w:rsidRPr="00332776" w:rsidRDefault="009B30A8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32776">
              <w:rPr>
                <w:sz w:val="24"/>
                <w:szCs w:val="24"/>
              </w:rPr>
              <w:t>Возможность  предоставления жилья (благоустроенной квартиры)</w:t>
            </w:r>
          </w:p>
        </w:tc>
        <w:tc>
          <w:tcPr>
            <w:tcW w:w="851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20318,00</w:t>
            </w:r>
          </w:p>
        </w:tc>
        <w:tc>
          <w:tcPr>
            <w:tcW w:w="1353" w:type="dxa"/>
          </w:tcPr>
          <w:p w:rsidR="009B30A8" w:rsidRDefault="009B30A8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915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30A8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чел.</w:t>
            </w:r>
          </w:p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Удал-ть</w:t>
            </w:r>
            <w:proofErr w:type="spellEnd"/>
            <w:r>
              <w:rPr>
                <w:sz w:val="24"/>
                <w:szCs w:val="24"/>
              </w:rPr>
              <w:t xml:space="preserve"> – 25 км.</w:t>
            </w:r>
          </w:p>
        </w:tc>
        <w:tc>
          <w:tcPr>
            <w:tcW w:w="1778" w:type="dxa"/>
          </w:tcPr>
          <w:p w:rsidR="009B30A8" w:rsidRPr="00345B2E" w:rsidRDefault="009B30A8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F1BCE" w:rsidRDefault="00AF1BCE" w:rsidP="00F6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054" w:rsidRDefault="00C77054" w:rsidP="00F6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054" w:rsidRDefault="00C77054" w:rsidP="00F6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054" w:rsidRDefault="00C77054" w:rsidP="00F6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054" w:rsidRDefault="00C77054" w:rsidP="00F6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054" w:rsidRDefault="00C77054" w:rsidP="00F6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054" w:rsidRDefault="00C77054" w:rsidP="00F6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054" w:rsidRDefault="00C77054" w:rsidP="00F6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054" w:rsidRDefault="00C77054" w:rsidP="00F6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CE" w:rsidRPr="00345B2E" w:rsidRDefault="00AF1BCE" w:rsidP="00AF1BCE">
      <w:pPr>
        <w:ind w:right="3260"/>
        <w:rPr>
          <w:rFonts w:ascii="Times New Roman" w:hAnsi="Times New Roman" w:cs="Times New Roman"/>
          <w:sz w:val="24"/>
          <w:szCs w:val="24"/>
        </w:rPr>
      </w:pPr>
    </w:p>
    <w:sectPr w:rsidR="00AF1BCE" w:rsidRPr="00345B2E" w:rsidSect="00A24199">
      <w:pgSz w:w="16838" w:h="11906" w:orient="landscape" w:code="9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A5C"/>
    <w:multiLevelType w:val="hybridMultilevel"/>
    <w:tmpl w:val="5522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455E9"/>
    <w:rsid w:val="000D08C7"/>
    <w:rsid w:val="0011147D"/>
    <w:rsid w:val="001543B1"/>
    <w:rsid w:val="001E3F30"/>
    <w:rsid w:val="00223721"/>
    <w:rsid w:val="00274458"/>
    <w:rsid w:val="00290AE4"/>
    <w:rsid w:val="002B637C"/>
    <w:rsid w:val="002C33D6"/>
    <w:rsid w:val="00332776"/>
    <w:rsid w:val="00345B2E"/>
    <w:rsid w:val="00361092"/>
    <w:rsid w:val="003742BD"/>
    <w:rsid w:val="003D7377"/>
    <w:rsid w:val="00440FF6"/>
    <w:rsid w:val="00481F73"/>
    <w:rsid w:val="00484EE2"/>
    <w:rsid w:val="004A4B32"/>
    <w:rsid w:val="00574A7C"/>
    <w:rsid w:val="005F78EF"/>
    <w:rsid w:val="00614786"/>
    <w:rsid w:val="00617A08"/>
    <w:rsid w:val="0065529A"/>
    <w:rsid w:val="006F3D28"/>
    <w:rsid w:val="0079585D"/>
    <w:rsid w:val="007C6CC8"/>
    <w:rsid w:val="007F13AA"/>
    <w:rsid w:val="00806531"/>
    <w:rsid w:val="00864A6F"/>
    <w:rsid w:val="00865C5C"/>
    <w:rsid w:val="008D34F9"/>
    <w:rsid w:val="008F540A"/>
    <w:rsid w:val="00927BDD"/>
    <w:rsid w:val="00950903"/>
    <w:rsid w:val="009624A4"/>
    <w:rsid w:val="00986910"/>
    <w:rsid w:val="009B30A8"/>
    <w:rsid w:val="009D0C45"/>
    <w:rsid w:val="00A24199"/>
    <w:rsid w:val="00A84923"/>
    <w:rsid w:val="00AE4C21"/>
    <w:rsid w:val="00AF1BCE"/>
    <w:rsid w:val="00B02179"/>
    <w:rsid w:val="00C20B92"/>
    <w:rsid w:val="00C23A7C"/>
    <w:rsid w:val="00C43A72"/>
    <w:rsid w:val="00C67F20"/>
    <w:rsid w:val="00C77054"/>
    <w:rsid w:val="00C92DA5"/>
    <w:rsid w:val="00CB5DE5"/>
    <w:rsid w:val="00CE0081"/>
    <w:rsid w:val="00D809B9"/>
    <w:rsid w:val="00D86781"/>
    <w:rsid w:val="00DE7A8B"/>
    <w:rsid w:val="00E25A9D"/>
    <w:rsid w:val="00F61654"/>
    <w:rsid w:val="00F675F3"/>
    <w:rsid w:val="00FB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44</cp:revision>
  <cp:lastPrinted>2019-09-26T05:20:00Z</cp:lastPrinted>
  <dcterms:created xsi:type="dcterms:W3CDTF">2019-09-24T11:50:00Z</dcterms:created>
  <dcterms:modified xsi:type="dcterms:W3CDTF">2019-10-29T11:59:00Z</dcterms:modified>
</cp:coreProperties>
</file>