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7" w:rsidRPr="00AF02FF" w:rsidRDefault="00045EF8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FF">
        <w:rPr>
          <w:rFonts w:ascii="Times New Roman" w:hAnsi="Times New Roman" w:cs="Times New Roman"/>
          <w:b/>
          <w:sz w:val="24"/>
          <w:szCs w:val="24"/>
        </w:rPr>
        <w:t>Перечень рабочих программ по УП, ПП, ПДП</w:t>
      </w:r>
      <w:r w:rsidR="00A137B0" w:rsidRPr="00AF02FF">
        <w:rPr>
          <w:rFonts w:ascii="Times New Roman" w:hAnsi="Times New Roman" w:cs="Times New Roman"/>
          <w:b/>
          <w:sz w:val="24"/>
          <w:szCs w:val="24"/>
        </w:rPr>
        <w:t xml:space="preserve">, реализуемых в </w:t>
      </w:r>
      <w:r w:rsidR="00E03820">
        <w:rPr>
          <w:rFonts w:ascii="Times New Roman" w:hAnsi="Times New Roman" w:cs="Times New Roman"/>
          <w:b/>
          <w:sz w:val="24"/>
          <w:szCs w:val="24"/>
        </w:rPr>
        <w:t xml:space="preserve">АПОУ УР «РМК МЗ УР» </w:t>
      </w:r>
    </w:p>
    <w:p w:rsidR="00C81E0F" w:rsidRPr="00AF02FF" w:rsidRDefault="00045EF8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F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B172AC">
        <w:rPr>
          <w:rFonts w:ascii="Times New Roman" w:hAnsi="Times New Roman" w:cs="Times New Roman"/>
          <w:b/>
          <w:sz w:val="24"/>
          <w:szCs w:val="24"/>
        </w:rPr>
        <w:t>31.02.01</w:t>
      </w:r>
      <w:r w:rsidR="00FE3C9C" w:rsidRPr="00AF02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D42BA">
        <w:rPr>
          <w:rFonts w:ascii="Times New Roman" w:hAnsi="Times New Roman" w:cs="Times New Roman"/>
          <w:b/>
          <w:sz w:val="24"/>
          <w:szCs w:val="24"/>
        </w:rPr>
        <w:t xml:space="preserve">Лечебное </w:t>
      </w:r>
      <w:r w:rsidR="00FE3C9C" w:rsidRPr="00AF02FF">
        <w:rPr>
          <w:rFonts w:ascii="Times New Roman" w:hAnsi="Times New Roman" w:cs="Times New Roman"/>
          <w:b/>
          <w:sz w:val="24"/>
          <w:szCs w:val="24"/>
        </w:rPr>
        <w:t xml:space="preserve">дело» </w:t>
      </w:r>
    </w:p>
    <w:tbl>
      <w:tblPr>
        <w:tblStyle w:val="a4"/>
        <w:tblW w:w="15353" w:type="dxa"/>
        <w:tblLook w:val="04A0"/>
      </w:tblPr>
      <w:tblGrid>
        <w:gridCol w:w="560"/>
        <w:gridCol w:w="3517"/>
        <w:gridCol w:w="11276"/>
      </w:tblGrid>
      <w:tr w:rsidR="00A137B0" w:rsidRPr="00AF02FF" w:rsidTr="00884B85">
        <w:tc>
          <w:tcPr>
            <w:tcW w:w="560" w:type="dxa"/>
          </w:tcPr>
          <w:p w:rsidR="00A137B0" w:rsidRPr="00AF02FF" w:rsidRDefault="00D21D21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</w:tcPr>
          <w:p w:rsidR="00A137B0" w:rsidRPr="00AF02FF" w:rsidRDefault="00045EF8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УП, ПП, ПДП</w:t>
            </w:r>
          </w:p>
        </w:tc>
        <w:tc>
          <w:tcPr>
            <w:tcW w:w="11276" w:type="dxa"/>
          </w:tcPr>
          <w:p w:rsidR="00A137B0" w:rsidRPr="00AF02FF" w:rsidRDefault="00A137B0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9C146E" w:rsidRPr="00AF02FF" w:rsidTr="00624DD6">
        <w:tc>
          <w:tcPr>
            <w:tcW w:w="15353" w:type="dxa"/>
            <w:gridSpan w:val="3"/>
          </w:tcPr>
          <w:p w:rsidR="009C146E" w:rsidRPr="00AF02FF" w:rsidRDefault="009C146E" w:rsidP="00624D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ПО УЧЕБНЫМ ПРАКТИКАМ (УП)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2535AB" w:rsidRPr="00AF02FF" w:rsidRDefault="002535AB" w:rsidP="002535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45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07. </w:t>
            </w:r>
            <w:r w:rsidR="0097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ПРОФЕССИИ МЛАДШАЯ МЕДИЦИНСКАЯ СЕСТРА ПО УХОДУ ЗА БОЛЬНЫМИ </w:t>
            </w:r>
            <w:r w:rsidR="004578CA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СЕСТРИНСКОГО УХОДА</w:t>
            </w:r>
          </w:p>
          <w:p w:rsidR="002535AB" w:rsidRPr="00AF02FF" w:rsidRDefault="004578CA" w:rsidP="002535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 07.02. </w:t>
            </w:r>
            <w:r w:rsidR="002535AB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ДЛЯ ПАЦИЕНТА И ПЕРСОНАЛА</w:t>
            </w:r>
          </w:p>
          <w:p w:rsidR="002535AB" w:rsidRPr="00AF02FF" w:rsidRDefault="002535AB" w:rsidP="002535A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2535AB" w:rsidRPr="00AF02FF" w:rsidRDefault="002535AB" w:rsidP="002535A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2535AB" w:rsidRPr="00AF02FF" w:rsidRDefault="002535AB" w:rsidP="002535A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</w:t>
            </w:r>
            <w:r w:rsidR="00BE733F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ФГОС по специальности  СПО 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31.02.01 «Лечебное дело» в части освоения основного вида профессиональной деятельности (ВПД): Решение проблем пациента посредством сестринского ухода</w:t>
            </w:r>
            <w:r w:rsidR="0045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AB" w:rsidRPr="00AF02FF" w:rsidRDefault="002535AB" w:rsidP="002535A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2535AB" w:rsidRPr="00AF02FF" w:rsidRDefault="002535AB" w:rsidP="00253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учебной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9747CC" w:rsidRPr="00FE3DA2" w:rsidRDefault="009747CC" w:rsidP="00974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9747CC" w:rsidRPr="00FE3DA2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 в пределах своих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7CC" w:rsidRPr="0088570B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санитарных условий в учреждениях здравоохранения и на дому;</w:t>
            </w:r>
          </w:p>
          <w:p w:rsidR="009747CC" w:rsidRPr="0088570B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гигиенических условий при получении и доставке лечебного питания для пациентов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7CC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применения сре</w:t>
            </w:r>
            <w:proofErr w:type="gramStart"/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анспортировки пациентов и средств малой механизации с учетом основ эргономики;</w:t>
            </w:r>
          </w:p>
          <w:p w:rsidR="009747CC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и транспортировки материальных объектов и медицинских отходов;</w:t>
            </w:r>
          </w:p>
          <w:p w:rsidR="009747CC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помещений, оборудования, инвентаря;</w:t>
            </w:r>
          </w:p>
          <w:p w:rsidR="009747CC" w:rsidRPr="00FC760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доставки биологического материала в лабораторию;</w:t>
            </w:r>
          </w:p>
          <w:p w:rsidR="009747CC" w:rsidRDefault="009747CC" w:rsidP="00974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техники безопасности и противопожарной безопасности</w:t>
            </w:r>
            <w:r w:rsidRPr="008857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 уходе за пациентом во время проведения процедур и манипуляций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9747CC" w:rsidRDefault="009747CC" w:rsidP="00974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согласовывать действия с медицинским персоналом МО при перемещении, транспортировке материальных объектов и медицинских отходов;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рационально использовать специальные транспортные средства перемещения;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сохранность перемещаемых объектов в МО;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упаковку однократного и многократного применения в местах первичного сбора отходов с учетом класса опасности;</w:t>
            </w:r>
          </w:p>
          <w:p w:rsidR="009747CC" w:rsidRPr="008A5586" w:rsidRDefault="009747CC" w:rsidP="009747CC">
            <w:pPr>
              <w:numPr>
                <w:ilvl w:val="0"/>
                <w:numId w:val="4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безопасную больничную среду для пациента, его окружения и персонала;</w:t>
            </w:r>
          </w:p>
          <w:p w:rsidR="009747CC" w:rsidRPr="008A5586" w:rsidRDefault="009747CC" w:rsidP="009747CC">
            <w:pPr>
              <w:numPr>
                <w:ilvl w:val="0"/>
                <w:numId w:val="4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текущую и генеральную уборку помещений с применением дезинфицирующих и моющих </w:t>
            </w: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разрешенные для обеззараживания воздуха оборудование и химические средства;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порядок хранения пищевых продуктов пациентов в холодильниках;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хранить уборочный инвентарь, оборудование в соответствии с маркировкой;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производитьпредстерилизационную</w:t>
            </w:r>
            <w:proofErr w:type="spellEnd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очистку медицинских изделий;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обеззараживание медицинских отходов, обработку поверхностей, загрязненных биологическими жидкостями;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для производства вскрытий и забора биологического материала при работе в патологоанатомическом отделении;</w:t>
            </w:r>
          </w:p>
          <w:p w:rsidR="009747CC" w:rsidRPr="008A5586" w:rsidRDefault="009747CC" w:rsidP="009747CC">
            <w:pPr>
              <w:numPr>
                <w:ilvl w:val="0"/>
                <w:numId w:val="4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продукты с истекшим сроком годности, признаками порчи и загрязнениями;</w:t>
            </w:r>
          </w:p>
          <w:p w:rsidR="009747CC" w:rsidRPr="008A5586" w:rsidRDefault="009747CC" w:rsidP="009747CC">
            <w:pPr>
              <w:numPr>
                <w:ilvl w:val="0"/>
                <w:numId w:val="4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комплекты чистого нательного белья, одежды и обуви;</w:t>
            </w:r>
          </w:p>
          <w:p w:rsidR="009747CC" w:rsidRPr="008A5586" w:rsidRDefault="009747CC" w:rsidP="009747CC">
            <w:pPr>
              <w:numPr>
                <w:ilvl w:val="0"/>
                <w:numId w:val="4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доставлять биологический материал в лаборатории медицинской организации;</w:t>
            </w:r>
          </w:p>
          <w:p w:rsidR="009747CC" w:rsidRPr="008A5586" w:rsidRDefault="009747CC" w:rsidP="009747CC">
            <w:pPr>
              <w:numPr>
                <w:ilvl w:val="0"/>
                <w:numId w:val="4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9747CC" w:rsidRPr="008A5586" w:rsidRDefault="009747CC" w:rsidP="009747CC">
            <w:pPr>
              <w:numPr>
                <w:ilvl w:val="0"/>
                <w:numId w:val="4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9747CC" w:rsidRPr="00FC7602" w:rsidRDefault="009747CC" w:rsidP="009747CC">
            <w:pPr>
              <w:numPr>
                <w:ilvl w:val="0"/>
                <w:numId w:val="4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самоухода</w:t>
            </w:r>
            <w:proofErr w:type="spellEnd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инфекционной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безопасности, физических нагрузок, употребления продуктов питания;</w:t>
            </w:r>
          </w:p>
          <w:p w:rsidR="009747CC" w:rsidRPr="00FE3DA2" w:rsidRDefault="009747CC" w:rsidP="00974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E3DA2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7CC" w:rsidRPr="0088570B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безопасность пациента и персонала;</w:t>
            </w:r>
          </w:p>
          <w:p w:rsidR="009747CC" w:rsidRPr="0088570B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принципы санитарно-гигиенического воспитания и образования среди населения;</w:t>
            </w:r>
          </w:p>
          <w:p w:rsidR="009747CC" w:rsidRPr="0088570B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внутрибольничной инфекции;</w:t>
            </w:r>
          </w:p>
          <w:p w:rsidR="009747CC" w:rsidRPr="0088570B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основы эргономики.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согласовывать действия с медицинским персоналом МО при перемещении, транспортировке материальных объектов и медицинских отходов;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рационально использовать специальные транспортные средства перемещения;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сохранность перемещаемых объектов в МО;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упаковку однократного и многократного применения в местах первичного сбора отходов с учетом класса опасности;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безопасную больничную среду для пациента, его окружения и персонала;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применять разрешенные для обеззараживания воздуха оборудование и химические средства;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порядок хранения пищевых продуктов пациентов в холодильниках;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хранить уборочный инвентарь, оборудование в соответствии с маркировкой;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</w:t>
            </w:r>
            <w:r w:rsidR="00E038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предстерилизационную</w:t>
            </w:r>
            <w:proofErr w:type="spellEnd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очистку медицинских изделий;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обеззараживание медицинских отходов, обработку поверхностей, загрязненных биологическими жидкостями;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продукты с истекшим сроком годности, признаками порчи и загрязнениями;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доставлять биологический материал в лаборатории медицинской организации;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индивидуальной защиты. </w:t>
            </w:r>
          </w:p>
          <w:p w:rsidR="002535AB" w:rsidRPr="00AF02FF" w:rsidRDefault="002535AB" w:rsidP="002535AB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1 неделя </w:t>
            </w:r>
          </w:p>
          <w:p w:rsidR="002535AB" w:rsidRPr="00FD42BA" w:rsidRDefault="002535AB" w:rsidP="00974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47C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Морозкова О.А., 2018 г. 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2535AB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7" w:type="dxa"/>
          </w:tcPr>
          <w:p w:rsidR="002535AB" w:rsidRPr="00AF02FF" w:rsidRDefault="004578CA" w:rsidP="002535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ПМ. 07. </w:t>
            </w:r>
            <w:r w:rsidR="002535AB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 ПАЦИЕНТА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ПОСРЕДСТВОМ СЕСТРИНСКОГО УХОДА</w:t>
            </w:r>
          </w:p>
          <w:p w:rsidR="002535AB" w:rsidRPr="00AF02FF" w:rsidRDefault="00A32273" w:rsidP="002535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 07.03</w:t>
            </w:r>
            <w:r w:rsidR="0045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535AB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="004578CA">
              <w:rPr>
                <w:rFonts w:ascii="Times New Roman" w:hAnsi="Times New Roman" w:cs="Times New Roman"/>
                <w:b/>
                <w:sz w:val="24"/>
                <w:szCs w:val="24"/>
              </w:rPr>
              <w:t>ОГИЯ ОКАЗАНИЯ МЕДИЦИНСКИХ УСЛУГ</w:t>
            </w:r>
          </w:p>
          <w:p w:rsidR="002535AB" w:rsidRPr="00AF02FF" w:rsidRDefault="002535AB" w:rsidP="002535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</w:t>
            </w:r>
            <w:r w:rsidR="00BE733F">
              <w:rPr>
                <w:rFonts w:ascii="Times New Roman" w:hAnsi="Times New Roman" w:cs="Times New Roman"/>
                <w:sz w:val="24"/>
                <w:szCs w:val="24"/>
              </w:rPr>
              <w:t xml:space="preserve">тствии с ФГОС по специальности СПО 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31.02.01 «Лечебное дело» в части освоения основного вида профессиональной деятельности (ВПД): Решение проблем пациента посредством сестринского ухода</w:t>
            </w:r>
            <w:r w:rsidR="0045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2535AB" w:rsidRPr="00AF02FF" w:rsidRDefault="002535AB" w:rsidP="00253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учебной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9747CC" w:rsidRDefault="009747CC" w:rsidP="00974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9747CC" w:rsidRPr="00572A8F" w:rsidRDefault="009747CC" w:rsidP="0097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572A8F">
              <w:rPr>
                <w:rFonts w:ascii="Times New Roman" w:hAnsi="Times New Roman"/>
                <w:sz w:val="24"/>
                <w:szCs w:val="28"/>
              </w:rPr>
              <w:t>выявления нарушенных потребностей пациента;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оказания медицинских услуг в пределах своих полномочий;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планирования и осуществления сестринского ухода;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ведения медицинской документации;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обеспечения санитарных условий в учреждениях здравоохранения и на дому;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обеспечения гигиенических условий при получении и доставке лечебного питания для пациентов в ЛПУ;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применения сре</w:t>
            </w:r>
            <w:proofErr w:type="gramStart"/>
            <w:r w:rsidRPr="00572A8F">
              <w:rPr>
                <w:rFonts w:ascii="Times New Roman" w:hAnsi="Times New Roman"/>
                <w:sz w:val="24"/>
                <w:szCs w:val="28"/>
              </w:rPr>
              <w:t>дств тр</w:t>
            </w:r>
            <w:proofErr w:type="gramEnd"/>
            <w:r w:rsidRPr="00572A8F">
              <w:rPr>
                <w:rFonts w:ascii="Times New Roman" w:hAnsi="Times New Roman"/>
                <w:sz w:val="24"/>
                <w:szCs w:val="28"/>
              </w:rPr>
              <w:t>анспортировки пациентов и средств малой механизации с учетом основ эргономики;</w:t>
            </w:r>
          </w:p>
          <w:p w:rsidR="009747CC" w:rsidRPr="00BA38D7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соблюдения требований техники безопасности и противопожарной безопасности</w:t>
            </w:r>
            <w:r w:rsidRPr="00572A8F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при уходе за пациентом во время проведения процедур и манипуляций;</w:t>
            </w:r>
          </w:p>
          <w:p w:rsidR="009747CC" w:rsidRPr="00FC760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информации от пациентов (их родственников/законных представителей);</w:t>
            </w:r>
          </w:p>
          <w:p w:rsidR="009747CC" w:rsidRPr="00FC760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и перемещения пациента в постели;</w:t>
            </w:r>
          </w:p>
          <w:p w:rsidR="009747CC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санитарной обработки, гигиенического ухода за тяжелобольными пациентами (умывание, обтирание 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кожных покровов, полоскание полости рта);</w:t>
            </w:r>
          </w:p>
          <w:p w:rsidR="009747CC" w:rsidRPr="000C4B6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пособия пациенту с недостаточностью самостоятельного ухода при физиологических отправлениях;</w:t>
            </w:r>
          </w:p>
          <w:p w:rsidR="009747CC" w:rsidRPr="00FC760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кормления пациента с недостаточностью самостоятельного ухода;</w:t>
            </w:r>
          </w:p>
          <w:p w:rsidR="009747CC" w:rsidRPr="00FC760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комплектов чистого нательного белья, одежды и обуви;</w:t>
            </w:r>
          </w:p>
          <w:p w:rsidR="009747CC" w:rsidRPr="00FC760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смены нательного и постельного белья;</w:t>
            </w:r>
          </w:p>
          <w:p w:rsidR="009747CC" w:rsidRPr="00FC760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 и сопровождения пациента;</w:t>
            </w:r>
          </w:p>
          <w:p w:rsidR="009747CC" w:rsidRPr="00FC760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медицинской сестре в проведении простых диагностических исследований: измерения температуры тела, частоты пульса, артериального давления, частоты дыхательных движений;</w:t>
            </w:r>
          </w:p>
          <w:p w:rsidR="009747CC" w:rsidRPr="00FC7602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функциональным состоянием пациента;</w:t>
            </w:r>
          </w:p>
          <w:p w:rsidR="009747CC" w:rsidRDefault="009747CC" w:rsidP="00974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собирать информацию о состоянии здоровья пациента;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определять проблемы пациента, связанные с состоянием его здоровья;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 xml:space="preserve">оказывать помощь при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потере</w:t>
            </w:r>
            <w:r w:rsidRPr="00572A8F">
              <w:rPr>
                <w:rFonts w:ascii="Times New Roman" w:hAnsi="Times New Roman"/>
                <w:sz w:val="24"/>
                <w:szCs w:val="28"/>
              </w:rPr>
              <w:t>, смерти, горе;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осуществлять посмертный уход;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обеспечить безопасную больничную среду для пациента, его окружения и персонала;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572A8F">
              <w:rPr>
                <w:rFonts w:ascii="Times New Roman" w:hAnsi="Times New Roman"/>
                <w:sz w:val="24"/>
                <w:szCs w:val="28"/>
              </w:rPr>
              <w:t>самоухода</w:t>
            </w:r>
            <w:proofErr w:type="spellEnd"/>
            <w:r w:rsidRPr="00572A8F">
              <w:rPr>
                <w:rFonts w:ascii="Times New Roman" w:hAnsi="Times New Roman"/>
                <w:sz w:val="24"/>
                <w:szCs w:val="28"/>
              </w:rPr>
              <w:t>, инфекционной безопасности, физических нагрузок, употребления продуктов питания и т.д.;</w:t>
            </w:r>
          </w:p>
          <w:p w:rsidR="009747CC" w:rsidRPr="00BA38D7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использовать правила эргономики в процессе сестринского ухода и обеспечения безопасного перемещения больного;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информацию от пациентов (их родственников/законных представителей);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проблемы пациента, связанные с состоянием его здоровья;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специальные средства для размещения и перемещения пациента в постели с применением принципов эргономики;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и перемещать пациента в постели с использованием принципов эргономики;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комфортные условия пребывания пациента в медицинской организации;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температуру тела, частоту пульса, артериальное давление, частоту дыхательных движений;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показатели функционального состояния пациента;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антропометрические показатели (рост, масса тела);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медицинский персонал об изменениях в состоянии пациента;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пациенту во время его осмотра врачом;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помощь при угрожающих жизни состояниях;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 предметы ухода при санитарной обработке и гигиеническом уходе за пациентом;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пособие пациенту с недостаточностью самостоятельного ухода при физиологических отправлениях;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кормить пациента с недостаточностью самостоятельного ухода;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комплекты чистого нательного белья, одежды и обуви;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смену нательного и постельного белья;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транспортировку и сопровождение пациента;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9747CC" w:rsidRPr="008A5586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при потере, смерти, горе;</w:t>
            </w:r>
          </w:p>
          <w:p w:rsidR="009747CC" w:rsidRPr="00B94F77" w:rsidRDefault="009747CC" w:rsidP="009747C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самоухода</w:t>
            </w:r>
            <w:proofErr w:type="spellEnd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инфекционной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безопасности, физических нагрузок,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употребления продуктов питания.</w:t>
            </w:r>
          </w:p>
          <w:p w:rsidR="009747CC" w:rsidRDefault="009747CC" w:rsidP="00974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способы реализации сестринского ухода;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 xml:space="preserve">технологии выполнения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простых </w:t>
            </w:r>
            <w:r w:rsidRPr="00572A8F">
              <w:rPr>
                <w:rFonts w:ascii="Times New Roman" w:hAnsi="Times New Roman"/>
                <w:sz w:val="24"/>
                <w:szCs w:val="28"/>
              </w:rPr>
              <w:t>медицинских услуг;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факторы, влияющие на безопасность пациента и персонала;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основы профилактики внутрибольничной инфекции;</w:t>
            </w:r>
          </w:p>
          <w:p w:rsidR="009747CC" w:rsidRPr="00572A8F" w:rsidRDefault="009747CC" w:rsidP="009747CC">
            <w:pPr>
              <w:numPr>
                <w:ilvl w:val="0"/>
                <w:numId w:val="3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основы эргономики.</w:t>
            </w:r>
          </w:p>
          <w:p w:rsidR="009747CC" w:rsidRDefault="009747CC" w:rsidP="009747CC">
            <w:pPr>
              <w:pStyle w:val="a5"/>
              <w:numPr>
                <w:ilvl w:val="0"/>
                <w:numId w:val="4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посмертного ухода;</w:t>
            </w:r>
          </w:p>
          <w:p w:rsidR="009747CC" w:rsidRDefault="009747CC" w:rsidP="009747CC">
            <w:pPr>
              <w:pStyle w:val="a5"/>
              <w:numPr>
                <w:ilvl w:val="0"/>
                <w:numId w:val="4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тела умершего человека;</w:t>
            </w:r>
          </w:p>
          <w:p w:rsidR="009747CC" w:rsidRDefault="009747CC" w:rsidP="009747CC">
            <w:pPr>
              <w:pStyle w:val="a5"/>
              <w:numPr>
                <w:ilvl w:val="0"/>
                <w:numId w:val="4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способы измерения роста и массы тела умершего человека;</w:t>
            </w:r>
          </w:p>
          <w:p w:rsidR="009747CC" w:rsidRDefault="009747CC" w:rsidP="009747CC">
            <w:pPr>
              <w:pStyle w:val="a5"/>
              <w:numPr>
                <w:ilvl w:val="0"/>
                <w:numId w:val="4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процедуры вскрытия тела умершего человека при работе в патологоанатомическом отделении;</w:t>
            </w:r>
          </w:p>
          <w:p w:rsidR="009747CC" w:rsidRDefault="009747CC" w:rsidP="009747CC">
            <w:pPr>
              <w:pStyle w:val="a5"/>
              <w:numPr>
                <w:ilvl w:val="0"/>
                <w:numId w:val="4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санитарной обработки и хранения тела умершего человека;</w:t>
            </w:r>
          </w:p>
          <w:p w:rsidR="009747CC" w:rsidRDefault="009747CC" w:rsidP="009747CC">
            <w:pPr>
              <w:pStyle w:val="a5"/>
              <w:numPr>
                <w:ilvl w:val="0"/>
                <w:numId w:val="4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способы доставки и правила безопасности при транспортировке трупного материала;</w:t>
            </w:r>
          </w:p>
          <w:p w:rsidR="009747CC" w:rsidRPr="008A5586" w:rsidRDefault="009747CC" w:rsidP="009747CC">
            <w:pPr>
              <w:pStyle w:val="a5"/>
              <w:numPr>
                <w:ilvl w:val="0"/>
                <w:numId w:val="4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транспортировки тела умершего человека до места временного хранения;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общения с пациентами (их родственниками/законными представителями);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при перемещении пациента с недостаточностью самостоятельного ухода;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санитарной обработки пациента и гигиенического ухода за пациентом с недостаточностью самостоятельного ухода;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пособия при физиологических отправлениях пациенту с недостаточностью самостоятельного ухода;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информирования об изменениях в состоянии пациента;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измерения антропометрических показателей;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функционального состояния, признаки ухудшения состояния пациента;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оказания первой помощи при угрожающих жизни состояниях;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соблюдения правил личной гигиены пациента;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пациента с недостаточностью самостоятельного ухода;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организации питания пациентов;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смены нательного и постельного белья пациенту с недостаточностью самостоятельного ухода;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и хранения предметов ухода за пациентом;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безопасной транспортировки и перемещения пациента с использованием принципов эргономики;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доставки деловой и медицинской документации;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распорядка, лечебно-охранительного, санитарно-гигиенического и противоэпидемического режима;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средства оказания первой помощи при угрожающих жизни состояниях;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реализации сестринского ухода;</w:t>
            </w:r>
          </w:p>
          <w:p w:rsidR="009747CC" w:rsidRPr="00FC7602" w:rsidRDefault="009747CC" w:rsidP="009747CC">
            <w:pPr>
              <w:numPr>
                <w:ilvl w:val="0"/>
                <w:numId w:val="4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выполнения медицинских услуг.</w:t>
            </w:r>
          </w:p>
          <w:p w:rsidR="009747CC" w:rsidRPr="00FE3C9C" w:rsidRDefault="009747CC" w:rsidP="009747CC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2535AB" w:rsidRPr="009747CC" w:rsidRDefault="009747CC" w:rsidP="009747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Морозкова О.А., 2018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2535AB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7" w:type="dxa"/>
          </w:tcPr>
          <w:p w:rsidR="002535AB" w:rsidRPr="00AF02FF" w:rsidRDefault="002535AB" w:rsidP="002535A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3820">
              <w:rPr>
                <w:rFonts w:ascii="Times New Roman" w:hAnsi="Times New Roman" w:cs="Times New Roman"/>
                <w:b/>
                <w:sz w:val="24"/>
                <w:szCs w:val="24"/>
              </w:rPr>
              <w:t>УП ПМ.01</w:t>
            </w: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820" w:rsidRPr="00AF02F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ДИАГНОСТИЧЕСКАЯ ДЕЯТЕЛЬНОСТЬ</w:t>
            </w:r>
          </w:p>
          <w:p w:rsidR="002535AB" w:rsidRPr="00AF02FF" w:rsidRDefault="002535AB" w:rsidP="002535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 ПРОПЕДЕВТИКА </w:t>
            </w:r>
          </w:p>
          <w:p w:rsidR="002535AB" w:rsidRPr="00AF02FF" w:rsidRDefault="002535AB" w:rsidP="002535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КЛИНИЧЕСКИХ ДИСЦИПЛИН</w:t>
            </w:r>
          </w:p>
          <w:p w:rsidR="002535AB" w:rsidRPr="00AF02FF" w:rsidRDefault="002535AB" w:rsidP="002535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31.02.01«Лечебное дело» в части освоения основного вида профессиональной деятельности (ВПД): </w:t>
            </w: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де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 w:rsidR="00BE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2535AB" w:rsidRPr="00AF02FF" w:rsidRDefault="002535AB" w:rsidP="00253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учебной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2535AB" w:rsidRPr="00AF02FF" w:rsidRDefault="002535AB" w:rsidP="002535A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E03820" w:rsidRDefault="00E03820" w:rsidP="00E0382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-обследования пациента;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-интерпретации результатов обследования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диагностики;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заполнения истории болезни, амбулаторной карты пациента;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03820" w:rsidRDefault="002535AB" w:rsidP="00E038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03820" w:rsidRPr="00E03820" w:rsidRDefault="00E03820" w:rsidP="00E0382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обследование пациента;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сбор анамнеза;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различные методы обследования пациента;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интерпретировать результаты лабораторных и инструментальных методов диагностики;</w:t>
            </w:r>
          </w:p>
          <w:p w:rsidR="00E03820" w:rsidRP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медицинскую документацию;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3820" w:rsidRDefault="002535AB" w:rsidP="00E038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03820" w:rsidRPr="00E03820" w:rsidRDefault="00E03820" w:rsidP="00E0382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топографию органов и систем организма в различные возрастные периоды;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биоэлектрические, биомеханические и биохимические процессы, происходящие в организме;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развития и жизнедеятельности организма;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клеток, тканей, органов и систем организма во взаимосвязи с их функцией в норме и патологии;</w:t>
            </w:r>
          </w:p>
          <w:p w:rsidR="00E03820" w:rsidRDefault="00E03820" w:rsidP="00E0382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регуляции физиологических функций, принципы обратной связи, механизм кодирования информации в центральной нервной системе;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заболеваний;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общие принципы классификации заболеваний;</w:t>
            </w:r>
          </w:p>
          <w:p w:rsid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этиологию заболеваний;</w:t>
            </w:r>
          </w:p>
          <w:p w:rsidR="00E03820" w:rsidRPr="00E03820" w:rsidRDefault="00E03820" w:rsidP="00E0382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патогенез и патологическую анатомию заболеваний.</w:t>
            </w:r>
          </w:p>
          <w:p w:rsidR="002535AB" w:rsidRPr="00AF02FF" w:rsidRDefault="002535AB" w:rsidP="00C312C6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312C6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2535AB" w:rsidRPr="00AF02FF" w:rsidRDefault="002535AB" w:rsidP="00E03820">
            <w:pPr>
              <w:rPr>
                <w:rFonts w:ascii="Times New Roman" w:hAnsi="Times New Roman" w:cs="Times New Roman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="00BE733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3820">
              <w:rPr>
                <w:rFonts w:ascii="Times New Roman" w:hAnsi="Times New Roman" w:cs="Times New Roman"/>
                <w:sz w:val="24"/>
                <w:szCs w:val="24"/>
              </w:rPr>
              <w:t>Ижболдина М.А.,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E03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2535AB" w:rsidRPr="00AF02FF" w:rsidTr="00624DD6">
        <w:tc>
          <w:tcPr>
            <w:tcW w:w="15353" w:type="dxa"/>
            <w:gridSpan w:val="3"/>
          </w:tcPr>
          <w:p w:rsidR="002535AB" w:rsidRPr="00AF02FF" w:rsidRDefault="002535AB" w:rsidP="00624D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ПРОГРАММЫ ПО ПРОИЗВОДСТВЕННЫМ ПРАКТИКАМ (ПП)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C312C6" w:rsidRPr="00AF02FF" w:rsidRDefault="000B7D8C" w:rsidP="00C312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ПМ. 07. </w:t>
            </w:r>
            <w:r w:rsidR="00E0382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МЛАДШАЯ МЕДИЦИНСКАЯ СЕСТРА ПО УХОДУ ЗА БОЛЬНЫМИ</w:t>
            </w:r>
          </w:p>
          <w:p w:rsidR="002535AB" w:rsidRPr="00AF02FF" w:rsidRDefault="002535AB" w:rsidP="00C312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312C6" w:rsidRDefault="00C312C6" w:rsidP="00FE3C9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6770B3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является частью основной профессиональной образовательной программы в соотв</w:t>
            </w:r>
            <w:r w:rsidR="000B7D8C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ФГОС по специальности  СПО 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31.02.01 «Лечебное дело» в части освоения основного вида профессиональной деятельности (ВПД): Решение проблем пациента посредством сестринского ухода</w:t>
            </w:r>
            <w:r w:rsidR="000B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67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– требования к результатам освоения производственной  практики:</w:t>
            </w:r>
          </w:p>
          <w:p w:rsidR="00C312C6" w:rsidRPr="00AF02FF" w:rsidRDefault="00C312C6" w:rsidP="00C312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E03820" w:rsidRDefault="00E03820" w:rsidP="002B4F0E">
            <w:pPr>
              <w:pStyle w:val="a5"/>
              <w:ind w:left="0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820" w:rsidRDefault="00E03820" w:rsidP="00E038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приобрести </w:t>
            </w:r>
            <w:r w:rsidRPr="00314F6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работы:</w:t>
            </w:r>
          </w:p>
          <w:p w:rsidR="00E03820" w:rsidRPr="00AD2565" w:rsidRDefault="00E03820" w:rsidP="00E038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выявления нарушенных потребностей пациента;</w:t>
            </w:r>
          </w:p>
          <w:p w:rsidR="00E03820" w:rsidRPr="00AD2565" w:rsidRDefault="00E03820" w:rsidP="00E038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оказания медицинских услуг в пределах своих полномочий:</w:t>
            </w:r>
          </w:p>
          <w:p w:rsidR="00E03820" w:rsidRPr="00AD2565" w:rsidRDefault="00E03820" w:rsidP="00E038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планирования и осуществления сестринского ухода;</w:t>
            </w:r>
          </w:p>
          <w:p w:rsidR="00E03820" w:rsidRPr="00AD2565" w:rsidRDefault="00E03820" w:rsidP="00E038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ведения медицинской документации;</w:t>
            </w:r>
          </w:p>
          <w:p w:rsidR="00E03820" w:rsidRPr="00AD2565" w:rsidRDefault="00E03820" w:rsidP="00E038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обеспечения санитарных  условий в учреждениях здравоохранения и на дому;</w:t>
            </w:r>
          </w:p>
          <w:p w:rsidR="00E03820" w:rsidRPr="00AD2565" w:rsidRDefault="00E03820" w:rsidP="00E038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обеспечения гигиенических условий при получении и доставке лечебного питания для пациентов в ЛПУ;</w:t>
            </w:r>
          </w:p>
          <w:p w:rsidR="00E03820" w:rsidRDefault="00E03820" w:rsidP="00E038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соблюдения требований техники безопасности и противопожарной безопасности при уходе за пациентом и во время проведения процедур и манипуляций;</w:t>
            </w:r>
          </w:p>
          <w:p w:rsidR="00E03820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и транспортировки материальных объектов и медицинских отходов;</w:t>
            </w:r>
          </w:p>
          <w:p w:rsidR="00E03820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помещений, оборудования, инвентаря;</w:t>
            </w:r>
          </w:p>
          <w:p w:rsidR="00E03820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 за телом умершего человека;</w:t>
            </w:r>
          </w:p>
          <w:p w:rsidR="00E03820" w:rsidRPr="00FC760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информации от пациентов (их родственников/законных представителей);</w:t>
            </w:r>
          </w:p>
          <w:p w:rsidR="00E03820" w:rsidRPr="00FC760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и перемещения пациента в постели;</w:t>
            </w:r>
          </w:p>
          <w:p w:rsidR="00E03820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санитарной обработки, гигиенического ухода за тяжелобольными пациентами (умывание, обтирание кожных покровов, полоскание полости рта);</w:t>
            </w:r>
          </w:p>
          <w:p w:rsidR="00E03820" w:rsidRPr="000C4B6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пособия пациенту с недостаточностью самостоятельного ухода при физиологических отправлениях;</w:t>
            </w:r>
          </w:p>
          <w:p w:rsidR="00E03820" w:rsidRPr="00FC760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кормления пациента с недостаточностью самостоятельного ухода;</w:t>
            </w:r>
          </w:p>
          <w:p w:rsidR="00E03820" w:rsidRPr="00FC760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комплектов чистого нательного белья, одежды и обуви;</w:t>
            </w:r>
          </w:p>
          <w:p w:rsidR="00E03820" w:rsidRPr="00FC760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смены нательного и постельного белья;</w:t>
            </w:r>
          </w:p>
          <w:p w:rsidR="00E03820" w:rsidRPr="00FC760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 и сопровождения пациента;</w:t>
            </w:r>
          </w:p>
          <w:p w:rsidR="00E03820" w:rsidRPr="00FC760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помощи медицинской сестре в проведении простых диагностических исследований: измерения 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температуры тела, частоты пульса, артериального давления, частоты дыхательных движений;</w:t>
            </w:r>
          </w:p>
          <w:p w:rsidR="00E03820" w:rsidRPr="00FC760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функциональным состоянием пациента;</w:t>
            </w:r>
          </w:p>
          <w:p w:rsidR="00E03820" w:rsidRPr="00FC7602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доставки биологического материала в лабораторию;</w:t>
            </w:r>
          </w:p>
          <w:p w:rsidR="00E03820" w:rsidRPr="002E6876" w:rsidRDefault="00E03820" w:rsidP="00E03820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помощи при угрожающих жизни состояниях;</w:t>
            </w:r>
          </w:p>
          <w:p w:rsidR="00E03820" w:rsidRDefault="00E03820" w:rsidP="00E038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6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согласовывать действия с медицинским персоналом МО при перемещении, транспортировке материальных объектов и медицинских отходов;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рационально использовать специальные транспортные средства перемещения;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сохранность перемещаемых объектов в МО;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упаковку однократного и многократного применения в местах первичного сбора отходов с учетом класса опасности;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безопасную больничную среду для пациента, его окружения и персонала;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текущую и генеральную уборку помещений с применением дезинфицирующих и моющих средств;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разрешенные для обеззараживания воздуха оборудование и химические средства;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порядок хранения пищевых продуктов пациентов в холодильниках;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хранить уборочный инвентарь, оборудование в соответствии с маркировкой;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предстерилизационную</w:t>
            </w:r>
            <w:proofErr w:type="spellEnd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очистку медицинских изделий;</w:t>
            </w:r>
          </w:p>
          <w:p w:rsidR="00E03820" w:rsidRPr="008A5586" w:rsidRDefault="00E03820" w:rsidP="00E03820">
            <w:pPr>
              <w:pStyle w:val="a5"/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обеззараживание медицинских отходов, обработку поверхностей, загрязненных биологическими жидкостями;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посмертный уход;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информацию от пациентов (их родственников/законных представителей);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информацию о состоянии здоровья пациента;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проблемы пациента, связанные с состоянием его здоровья;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специальные средства для размещения и перемещения пациента в постели с применением принципов эргономики;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и перемещать пациента в постели с использованием принципов эргономики;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комфортные условия пребывания пациента в медицинской организации;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оказывать помощь медицинской сестре в подготовке пациента к лечебно-диагностическим мероприятиям;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температуру тела, частоту пульса, артериальное давление, частоту дыхательных движений;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показатели функционального состояния пациента;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антропометрические показатели (рост, масса тела);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медицинский персонал об изменениях в состоянии пациента;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пациенту во время его осмотра врачом;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помощь при угрожающих жизни состояниях;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 предметы ухода при санитарной обработке и гигиеническом уходе за пациентом;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пособие пациенту с недостаточностью самостоятельного ухода при физиологических отправлениях;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кормить пациента с недостаточностью самостоятельного ухода;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продукты с истекшим сроком годности, признаками порчи и загрязнениями;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комплекты чистого нательного белья, одежды и обуви;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смену нательного и постельного белья;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транспортировку и сопровождение пациента;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доставлять биологический материал в лаборатории медицинской организации;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E03820" w:rsidRPr="008A5586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при потере, смерти, горе;</w:t>
            </w:r>
          </w:p>
          <w:p w:rsidR="00E03820" w:rsidRPr="00FC7602" w:rsidRDefault="00E03820" w:rsidP="00E03820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самоухода</w:t>
            </w:r>
            <w:proofErr w:type="spellEnd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инфекционной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безопасности, физических нагрузок, употребления продуктов питания;</w:t>
            </w:r>
          </w:p>
          <w:p w:rsidR="00E03820" w:rsidRPr="00314F6C" w:rsidRDefault="00E03820" w:rsidP="00E038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4F6C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способы перемещения и транспортировки материальных объектов, медицинских отходов и обеспечения их сохранности в МО;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правила использования средств перемещения;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сбору, хранению и перемещению медицинских отходов МО;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обращения с медицинскими отходами;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проведения текущей и генеральной уборки палат, помещений, кабинетов с использованием дезинфицирующих и моющих средств;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обеззараживания воздуха и проветривания палат, помещений, кабинетов;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санитарному содержанию холодильников и условия хранения личных пищевых продуктов пациентов;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инфекционной безопасности при выполнении трудовых действий;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хранения уборочного инвентаря, дезинфицирующих и моющих средств;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инструкции по применению моющих и дезинфицирующих средств, используемых в МО;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дезинфекции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очистки медицинских изделий;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проведению дезинфекции предметов ухода, оборудования инвентаря, емкостей многократного применения для медицинских отходов;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безопасного обезвреживания инфицированных, потенциально инфицированных, чрезвычайно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опасных отходов;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посмертного ухода;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тела умершего человека;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способы измерения роста и массы тела умершего человека;</w:t>
            </w:r>
          </w:p>
          <w:p w:rsidR="00E03820" w:rsidRDefault="00E03820" w:rsidP="00E03820">
            <w:pPr>
              <w:pStyle w:val="a5"/>
              <w:numPr>
                <w:ilvl w:val="0"/>
                <w:numId w:val="4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процедуры вскрытия тела умершего человека при работе в патологоанатомическом отделении;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общения с пациентами (их родственниками/законными представителями);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при перемещении пациента с недостаточностью самостоятельного ухода;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санитарной обработки пациента и гигиенического ухода за пациентом с недостаточностью самостоятельного ухода;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пособия при физиологических отправлениях пациенту с недостаточностью самостоятельного ухода;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информирования об изменениях в состоянии пациента;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измерения антропометрических показателей;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функционального состояния, признаки ухудшения состояния пациента;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оказания первой помощи при угрожающих жизни состояниях;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соблюдения правил личной гигиены пациента;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пациента с недостаточностью самостоятельного ухода;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организации питания пациентов;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смены нательного и постельного белья пациенту с недостаточностью самостоятельного ухода;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и хранения предметов ухода за пациентом;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безопасной транспортировки и перемещения пациента с использованием принципов эргономики;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конфиденциальности при работе с биологическим материалом и медицинской документацией;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транспортировки биологического материала в лабораторию медицинской организации, работы с медицинскими отходами;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медицинской организации;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доставки деловой и медицинской документации;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распорядка, лечебно-охранительного, санитарно-гигиенического и противоэпидемического режима;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средства оказания первой помощи при угрожающих жизни состояниях;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охраны труда, меры пожарной безопасности, порядок действий при чрезвычайных ситуациях;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реализации сестринского ухода;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выполнения медицинских услуг;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безопасность пациента и персонала;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санитарно-гигиенического воспитания и образования среди населения;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 внутрибольничной инфекции;</w:t>
            </w:r>
          </w:p>
          <w:p w:rsidR="00E03820" w:rsidRPr="00FC7602" w:rsidRDefault="00E03820" w:rsidP="00E03820">
            <w:pPr>
              <w:numPr>
                <w:ilvl w:val="0"/>
                <w:numId w:val="4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эргономики.</w:t>
            </w:r>
          </w:p>
          <w:p w:rsidR="00E03820" w:rsidRPr="002B4F0E" w:rsidRDefault="00E03820" w:rsidP="00E03820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2535AB" w:rsidRPr="00AF02FF" w:rsidRDefault="00E03820" w:rsidP="00E03820">
            <w:pPr>
              <w:pStyle w:val="a5"/>
              <w:ind w:left="0"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Морозкова О.А., 2018 г.  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7" w:type="dxa"/>
          </w:tcPr>
          <w:p w:rsidR="00C312C6" w:rsidRPr="00AF02FF" w:rsidRDefault="00C312C6" w:rsidP="00C3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Pr="00AF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01   ДИАГНОСТИЧЕСКАЯ ДЕЯТЕЛЬНОСТЬ</w:t>
            </w:r>
          </w:p>
          <w:p w:rsidR="00C312C6" w:rsidRPr="00AF02FF" w:rsidRDefault="00C312C6" w:rsidP="00C31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</w:t>
            </w: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 КЛИНИЧЕСКИХ ДИСЦИПЛИН</w:t>
            </w:r>
          </w:p>
          <w:p w:rsidR="002535AB" w:rsidRPr="00AF02FF" w:rsidRDefault="002535AB" w:rsidP="00E038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31.02.01 Лечебное дело  в части освоения основного вида профессионал</w:t>
            </w:r>
            <w:r w:rsidR="000B7D8C">
              <w:rPr>
                <w:rFonts w:ascii="Times New Roman" w:hAnsi="Times New Roman" w:cs="Times New Roman"/>
                <w:sz w:val="24"/>
                <w:szCs w:val="24"/>
              </w:rPr>
              <w:t>ьной деятельности (ВПД): ПМ. 01 Диагностическ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="000B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 практики – требования к результатам освоения производственной  практики:</w:t>
            </w:r>
          </w:p>
          <w:p w:rsidR="006770B3" w:rsidRDefault="001F5477" w:rsidP="001F54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практикиобучающийся должен </w:t>
            </w:r>
          </w:p>
          <w:p w:rsidR="001F5477" w:rsidRPr="00AF02FF" w:rsidRDefault="001F5477" w:rsidP="001F547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E03820" w:rsidRDefault="00E03820" w:rsidP="00E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пациента.</w:t>
            </w:r>
          </w:p>
          <w:p w:rsidR="00E03820" w:rsidRDefault="00E03820" w:rsidP="00E03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заполнения  амбулаторной карты пациента;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1F5477" w:rsidRPr="00AF02FF" w:rsidRDefault="001F5477" w:rsidP="001F5477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03820" w:rsidRDefault="00E03820" w:rsidP="00E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анамнеза;  </w:t>
            </w:r>
          </w:p>
          <w:p w:rsidR="00E03820" w:rsidRDefault="00E03820" w:rsidP="00E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различные методы обследования пациента; </w:t>
            </w:r>
          </w:p>
          <w:p w:rsidR="00E03820" w:rsidRDefault="00E03820" w:rsidP="00E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-оформлять медицинскую документацию;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5477" w:rsidRPr="00AF02FF" w:rsidRDefault="001F5477" w:rsidP="001F5477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03820" w:rsidRDefault="00E03820" w:rsidP="00E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опографию органов и систем организма в различные возрастные периоды;</w:t>
            </w:r>
          </w:p>
          <w:p w:rsidR="00E03820" w:rsidRDefault="00E03820" w:rsidP="00E03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биоэлектрические, биомеханические и биохимические процессы, происходящие в организме; </w:t>
            </w:r>
          </w:p>
          <w:p w:rsidR="00E03820" w:rsidRDefault="00E03820" w:rsidP="00E03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развития и жизнедеятельности организма; </w:t>
            </w:r>
          </w:p>
          <w:p w:rsidR="00E03820" w:rsidRDefault="00E03820" w:rsidP="00E03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строение клеток, тканей, органов и систем организма во взаимосвязи с их функцией в норме и патологии; </w:t>
            </w:r>
          </w:p>
          <w:p w:rsidR="00E03820" w:rsidRDefault="00E03820" w:rsidP="00E0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7481" w:rsidRPr="00AF02FF" w:rsidRDefault="00C312C6" w:rsidP="00C57481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7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481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9702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535AB" w:rsidRPr="00AF02FF" w:rsidRDefault="00C312C6" w:rsidP="009702B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02B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Ижболдина М.А., 2018 г. </w:t>
            </w:r>
            <w:r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DF4B4F" w:rsidRPr="00E14691" w:rsidRDefault="00C312C6" w:rsidP="00DF4B4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DF4B4F"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 ЛЕЧЕБНАЯ ДЕЯТЕЛЬНОСТЬ</w:t>
            </w:r>
          </w:p>
          <w:p w:rsidR="00DF4B4F" w:rsidRPr="00E14691" w:rsidRDefault="00DF4B4F" w:rsidP="00DF4B4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02.01 ЛЕЧЕНИЕ ПАЦИЕНТОВ </w:t>
            </w: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ТЕРАПЕВТИЧЕСКОГО ПРОФИЛЯ </w:t>
            </w:r>
          </w:p>
          <w:p w:rsidR="002535AB" w:rsidRPr="00E14691" w:rsidRDefault="002535AB" w:rsidP="00C312C6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312C6" w:rsidRPr="00E14691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C312C6" w:rsidRPr="00E14691" w:rsidRDefault="00DF4B4F" w:rsidP="00DF4B4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31.02.01  Лечебное дело в части освоения основного вида профессиональной деятельности (ВПД): Лечебная деятельность</w:t>
            </w:r>
            <w:r w:rsidR="00C57481" w:rsidRPr="00E1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C6" w:rsidRPr="00E14691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2.Цели и задачи производственной  практики – требования к результатам освоения производственной  практики:</w:t>
            </w:r>
          </w:p>
          <w:p w:rsidR="00DF4B4F" w:rsidRPr="00E14691" w:rsidRDefault="00DF4B4F" w:rsidP="00DF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E14691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14691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DF4B4F" w:rsidRPr="00E14691" w:rsidRDefault="00DF4B4F" w:rsidP="00DF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приобрести практический опыт работы: 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лечения и определения тактики ведения пациента;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и оценки результатов лечебных мероприятий;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DF4B4F" w:rsidRPr="00E14691" w:rsidRDefault="00C57481" w:rsidP="00DF4B4F">
            <w:pPr>
              <w:pStyle w:val="a5"/>
              <w:numPr>
                <w:ilvl w:val="0"/>
                <w:numId w:val="8"/>
              </w:num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медицинских услуг.</w:t>
            </w:r>
          </w:p>
          <w:p w:rsidR="00DF4B4F" w:rsidRPr="00E14691" w:rsidRDefault="00DF4B4F" w:rsidP="00DF4B4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дифференциальную диагностику заболеваний;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тактику ведения пациента;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назначать немедикаментозное и медикаментозное лечение;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показания и противопоказания к применению лекарственных средств;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лекарственные средства пациентам разных возрастных групп;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показания к госпитализации пациента и организовать транспортировку в лечебно-профилактическое учреждение;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лечебно-диагностические манипуляции;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контроль эффективности лечения;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уход за пациентами при различных</w:t>
            </w:r>
            <w:r w:rsidR="00C57481"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заболеваниях с учетом возраста.</w:t>
            </w:r>
          </w:p>
          <w:p w:rsidR="00DF4B4F" w:rsidRPr="00E14691" w:rsidRDefault="00DF4B4F" w:rsidP="00DF4B4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лечения и ухода;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препаратов;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и противопоказания к назначению лекарственных средств;</w:t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F4B4F" w:rsidRPr="00E14691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лекарственных препаратов у разных возрастных групп.</w:t>
            </w:r>
          </w:p>
          <w:p w:rsidR="00C312C6" w:rsidRPr="00E14691" w:rsidRDefault="00C312C6" w:rsidP="00C312C6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 практики</w:t>
            </w:r>
            <w:r w:rsidRPr="00E1469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702B1" w:rsidRPr="00E146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F4B4F" w:rsidRPr="00E14691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  <w:p w:rsidR="002535AB" w:rsidRPr="00E14691" w:rsidRDefault="00C312C6" w:rsidP="009702B1">
            <w:pPr>
              <w:rPr>
                <w:rFonts w:ascii="Times New Roman" w:hAnsi="Times New Roman" w:cs="Times New Roman"/>
              </w:rPr>
            </w:pPr>
            <w:r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="00A32273" w:rsidRPr="00E1469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Start"/>
            <w:r w:rsidRPr="00E14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B4F" w:rsidRP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</w:t>
            </w:r>
            <w:proofErr w:type="gramEnd"/>
            <w:r w:rsidR="00DF4B4F" w:rsidRP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ермных Т.И., Романова Т.С., Петрова </w:t>
            </w:r>
            <w:r w:rsidR="00C57481" w:rsidRP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С.А., Мельникова Г.А., </w:t>
            </w:r>
            <w:r w:rsidR="00DF4B4F" w:rsidRP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</w:t>
            </w:r>
            <w:r w:rsidR="009702B1" w:rsidRP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DF4B4F" w:rsidRP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 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7" w:type="dxa"/>
          </w:tcPr>
          <w:p w:rsidR="00DF4B4F" w:rsidRPr="00AF02FF" w:rsidRDefault="00C312C6" w:rsidP="00DF4B4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DF4B4F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 </w:t>
            </w:r>
            <w:r w:rsidR="00DF4B4F" w:rsidRPr="00AF02F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лечебная деятельность</w:t>
            </w:r>
          </w:p>
          <w:p w:rsidR="00DF4B4F" w:rsidRPr="00AF02FF" w:rsidRDefault="00DF4B4F" w:rsidP="00DF4B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МДК 02.02 ЛЕЧЕНИЕ ПАЦИЕНТОВ ХИРУРГИЧЕСКОГО ПРОФИЛЯ</w:t>
            </w:r>
          </w:p>
          <w:p w:rsidR="002535AB" w:rsidRPr="00AF02FF" w:rsidRDefault="002535AB" w:rsidP="00C312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312C6" w:rsidRPr="00AF02FF" w:rsidRDefault="00DF4B4F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6770B3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практики является частью основной профессиональной образовательной программы в соответствии с ФГОС по специальности СПО 31.02.01 «Лечебное дело» в части освоения основного вида профессиональной деятельности (ВПД): Лечеб</w:t>
            </w:r>
            <w:r w:rsidR="00C57481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6053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7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 практики – требования к результатам освоения производственной  практики:</w:t>
            </w:r>
          </w:p>
          <w:p w:rsidR="00DF4B4F" w:rsidRPr="00AF02FF" w:rsidRDefault="00DF4B4F" w:rsidP="00DF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DF4B4F" w:rsidRPr="00AF02FF" w:rsidRDefault="00DF4B4F" w:rsidP="00DF4B4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назначения лечения и определения тактики ведения пациента;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выполнения и оценки результатов лечебных мероприятий;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специализированного ухода за пациентами при различной патологии с учетом возраста;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605392">
              <w:rPr>
                <w:rFonts w:ascii="Times New Roman" w:hAnsi="Times New Roman" w:cs="Times New Roman"/>
                <w:sz w:val="24"/>
                <w:szCs w:val="24"/>
              </w:rPr>
              <w:t>ния медицинских услуг</w:t>
            </w:r>
            <w:r w:rsidR="00A32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B4F" w:rsidRPr="00AF02FF" w:rsidRDefault="00DF4B4F" w:rsidP="00DF4B4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дифференциальную диагностику заболеваний;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назначать немедикаментозное и медикаментозное лечение;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и противопоказания к применению лекарственных средств;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пациентам разных возрастных групп;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пациента и организовать транспортировку в лечебно-профилактическое учреждение;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лечебно-диагностические манипуляции;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пациентами при различных</w:t>
            </w:r>
            <w:r w:rsidR="0060539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с учетом возраста.</w:t>
            </w:r>
          </w:p>
          <w:p w:rsidR="00DF4B4F" w:rsidRPr="00AF02FF" w:rsidRDefault="00DF4B4F" w:rsidP="00DF4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лечения и ухода в хирургии, при осложнениях заболеваний;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назначению лекарственных средств;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лекарственных препаратов у разных возрастных групп.</w:t>
            </w:r>
          </w:p>
          <w:p w:rsidR="00C312C6" w:rsidRPr="00AF02FF" w:rsidRDefault="00C312C6" w:rsidP="00C312C6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F4B4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2535AB" w:rsidRPr="00AF02FF" w:rsidRDefault="00C312C6" w:rsidP="00E1469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B4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Трефилова Л.Ф., 201</w:t>
            </w:r>
            <w:r w:rsidR="00E146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F4B4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7" w:type="dxa"/>
          </w:tcPr>
          <w:p w:rsidR="00DF4B4F" w:rsidRPr="00AF02FF" w:rsidRDefault="00C312C6" w:rsidP="00DF4B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DF4B4F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ПМ.02  ЛЕЧЕБНАЯ ДЕЯТЕЛЬНОСТЬ </w:t>
            </w:r>
          </w:p>
          <w:p w:rsidR="00DF4B4F" w:rsidRPr="00AF02FF" w:rsidRDefault="00FB2799" w:rsidP="00DF4B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02.03 ОКАЗАНИЕ АКУШЕРСКО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4B4F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DF4B4F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ИНЕКОЛОГИЧЕСКОЙ ПОМОЩИ </w:t>
            </w:r>
          </w:p>
          <w:p w:rsidR="002535AB" w:rsidRPr="00AF02FF" w:rsidRDefault="002535AB" w:rsidP="00C312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312C6" w:rsidRPr="00AF02FF" w:rsidRDefault="00DF4B4F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31.02.01 Лечебное дело в части освоения основного вида профессиональной деятельности (ВПД): Лечебная деятельность</w:t>
            </w:r>
            <w:r w:rsidR="00FB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 практики – требования к результатам освоения производственной  практики:</w:t>
            </w:r>
          </w:p>
          <w:p w:rsidR="00DF4B4F" w:rsidRPr="00AF02FF" w:rsidRDefault="00DF4B4F" w:rsidP="00DF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DF4B4F" w:rsidRPr="00AF02FF" w:rsidRDefault="00DF4B4F" w:rsidP="00DF4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приобрести практический опыт работы: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назначения лечения и определения тактики ведения пациента;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выполнения и оценки результатов лечебных мероприятий;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="00FB2799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B4F" w:rsidRPr="00AF02FF" w:rsidRDefault="00DF4B4F" w:rsidP="00DF4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дифференциальную диагностику заболеваний;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назначать немедикаментозное и медикаментозное лечение;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показания и противопоказания к применению лекарственных средств;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пациентам разных возрастных групп;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пациента и организовать транспортировку в лечебно-профилактическое учреждение;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лечебно-диагностические манипуляции;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пациентами при различных заболеваниях с учетом возраста.</w:t>
            </w:r>
          </w:p>
          <w:p w:rsidR="00DF4B4F" w:rsidRPr="00AF02FF" w:rsidRDefault="00DF4B4F" w:rsidP="00DF4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лечения и ухода в педиатрии, акушерстве, гинекологии, хирургии;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назначению лекарственных средств;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DF4B4F" w:rsidRPr="00AF02FF" w:rsidRDefault="00DF4B4F" w:rsidP="00DF4B4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лекарственных препаратов у разных возрастных групп.</w:t>
            </w:r>
          </w:p>
          <w:p w:rsidR="00C312C6" w:rsidRPr="00AF02FF" w:rsidRDefault="00C312C6" w:rsidP="00C312C6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F4B4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4 недели </w:t>
            </w:r>
          </w:p>
          <w:p w:rsidR="002535AB" w:rsidRPr="00AF02FF" w:rsidRDefault="00C312C6" w:rsidP="00E14691">
            <w:pPr>
              <w:rPr>
                <w:rFonts w:ascii="Times New Roman" w:hAnsi="Times New Roman" w:cs="Times New Roman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="00FB279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4B4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DF4B4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лухова Л.П., Костюк С.Н., 201</w:t>
            </w:r>
            <w:r w:rsidR="00E1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F4B4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7" w:type="dxa"/>
          </w:tcPr>
          <w:p w:rsidR="00DF4B4F" w:rsidRPr="00AF02FF" w:rsidRDefault="00DF4B4F" w:rsidP="00DF4B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ПП ПМ. 02 ЛЕЧЕБНАЯ ДЕЯТЕЛЬНОСТЬ</w:t>
            </w:r>
          </w:p>
          <w:p w:rsidR="00DF4B4F" w:rsidRPr="00AF02FF" w:rsidRDefault="00DF4B4F" w:rsidP="00DF4B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МДК 02.04. ЛЕЧЕНИЕ ПАЦИЕНТОВ ДЕТСКОГО ВОЗРАСТА</w:t>
            </w:r>
          </w:p>
          <w:p w:rsidR="002535AB" w:rsidRPr="00AF02FF" w:rsidRDefault="002535AB" w:rsidP="00C312C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6" w:type="dxa"/>
          </w:tcPr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312C6" w:rsidRPr="00AF02FF" w:rsidRDefault="00112C9F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31.02.01 Лечебное дело  в части освоения основного вида профессиональной деятельности (ВПД): ПМ. 02 Лечебная деятельность</w:t>
            </w:r>
            <w:r w:rsidR="00FB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 практики – требования к результатам освоения производственной  практики: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по профилю специальности, обучающийся должен </w:t>
            </w: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назначения лечения и определения тактики ведения пациента;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выполнения и оценки результатов лечебных мероприятий;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 в педиатрии.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дифференциальную диагностику заболеваний;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назначать немедикаментозное и медикаментозное лечение;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и противопоказания к применению лекарственных средств;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пациентам разных возрастных групп;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пациента и организовать транспортировку в лечебно-профилактическое учреждение;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лечебно-диагностические манипуляции;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уход за пациентами при различных заболеваниях с учетом возраста.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лечения и ухода в педиатрии;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назначению лекарственных средств;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лекарственных препаратов у разных возрастных групп.</w:t>
            </w:r>
          </w:p>
          <w:p w:rsidR="00C312C6" w:rsidRPr="00AF02FF" w:rsidRDefault="00C312C6" w:rsidP="00C312C6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12C9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2535AB" w:rsidRPr="00AF02FF" w:rsidRDefault="00C312C6" w:rsidP="00E14691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Ю</w:t>
            </w:r>
            <w:proofErr w:type="gramEnd"/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ферева</w:t>
            </w:r>
            <w:proofErr w:type="spellEnd"/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Т.Х., 201</w:t>
            </w:r>
            <w:r w:rsid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 </w:t>
            </w:r>
          </w:p>
        </w:tc>
      </w:tr>
      <w:tr w:rsidR="00C312C6" w:rsidRPr="00AF02FF" w:rsidTr="00884B85">
        <w:tc>
          <w:tcPr>
            <w:tcW w:w="560" w:type="dxa"/>
          </w:tcPr>
          <w:p w:rsidR="00C312C6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7" w:type="dxa"/>
          </w:tcPr>
          <w:p w:rsidR="00112C9F" w:rsidRPr="00AF02FF" w:rsidRDefault="00C312C6" w:rsidP="00112C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112C9F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 03 НЕОТЛОЖНАЯ МЕДИЦИНСКАЯ ПОМОЩЬ НА ДОГОСПИТАЛЬНОМ ЭТАПЕ </w:t>
            </w:r>
          </w:p>
          <w:p w:rsidR="00C312C6" w:rsidRPr="00AF02FF" w:rsidRDefault="00112C9F" w:rsidP="00C312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МДК 03.01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1276" w:type="dxa"/>
          </w:tcPr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312C6" w:rsidRPr="00AF02FF" w:rsidRDefault="00112C9F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31.02.01 «Лечебное дело»  в части освоения основного вида профессиональной деятельности (ВПД): Неотложная медицинская помощь на догоспитальном этапе</w:t>
            </w:r>
            <w:r w:rsidR="00FB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 практики – требования к результатам освоения производственной  практики: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проведения клинического обследования при неотложных состояниях на догоспитальном   этапе;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определения тяжести состояния пациента и имеющегося ведущего синдрома;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проведения дифференциальной диагностики заболеваний;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работы с портативной диагностической и реанимационной аппаратурой;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оказания </w:t>
            </w:r>
            <w:proofErr w:type="spellStart"/>
            <w:r w:rsidRPr="00AF02FF">
              <w:rPr>
                <w:sz w:val="24"/>
                <w:szCs w:val="24"/>
              </w:rPr>
              <w:t>посиндромной</w:t>
            </w:r>
            <w:proofErr w:type="spellEnd"/>
            <w:r w:rsidRPr="00AF02FF">
              <w:rPr>
                <w:sz w:val="24"/>
                <w:szCs w:val="24"/>
              </w:rPr>
              <w:t xml:space="preserve"> неотложной медицинской помощи;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определения показаний к госпитализации и осуществления транспортировки пациента;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оказания экстренной медицинской  помощи </w:t>
            </w:r>
            <w:r w:rsidR="00FB2799">
              <w:rPr>
                <w:sz w:val="24"/>
                <w:szCs w:val="24"/>
              </w:rPr>
              <w:t>при различных видах повреждений.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проводить обследование пациента при неотложных состояниях на догоспитальном этапе;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определять тяжесть состояния пациента;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выделять ведущий синдром;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проводить дифференциальную диагностику;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работать с портативной диагностической и реанимационной аппаратурой;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оказывать </w:t>
            </w:r>
            <w:proofErr w:type="spellStart"/>
            <w:r w:rsidRPr="00AF02FF">
              <w:rPr>
                <w:sz w:val="24"/>
                <w:szCs w:val="24"/>
              </w:rPr>
              <w:t>посиндромную</w:t>
            </w:r>
            <w:proofErr w:type="spellEnd"/>
            <w:r w:rsidRPr="00AF02FF">
              <w:rPr>
                <w:sz w:val="24"/>
                <w:szCs w:val="24"/>
              </w:rPr>
              <w:t xml:space="preserve"> неотложную медицинскую помощь;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оценивать эффективность оказания неотложной медицинской помощи;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проводить сердечно-легочную реанимацию;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контролировать основные параметры жизнедеятельности;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осуществлять фармакотерапию на догоспитальном этапе;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определять показания к </w:t>
            </w:r>
            <w:proofErr w:type="spellStart"/>
            <w:r w:rsidRPr="00AF02FF">
              <w:rPr>
                <w:sz w:val="24"/>
                <w:szCs w:val="24"/>
              </w:rPr>
              <w:t>госпитализациии</w:t>
            </w:r>
            <w:proofErr w:type="spellEnd"/>
            <w:r w:rsidRPr="00AF02FF">
              <w:rPr>
                <w:sz w:val="24"/>
                <w:szCs w:val="24"/>
              </w:rPr>
              <w:t xml:space="preserve"> и осуществлять транспортировку пациента;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lastRenderedPageBreak/>
              <w:t xml:space="preserve">осуществлять мониторинг на всех этапах </w:t>
            </w:r>
            <w:proofErr w:type="spellStart"/>
            <w:r w:rsidRPr="00AF02FF">
              <w:rPr>
                <w:sz w:val="24"/>
                <w:szCs w:val="24"/>
              </w:rPr>
              <w:t>догоспитальной</w:t>
            </w:r>
            <w:proofErr w:type="spellEnd"/>
            <w:r w:rsidRPr="00AF02FF">
              <w:rPr>
                <w:sz w:val="24"/>
                <w:szCs w:val="24"/>
              </w:rPr>
              <w:t xml:space="preserve"> помощи;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организовывать работу команды по оказанию неотложной медицинской помощи пациентам;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обучать пациентов само- и взаимопомощи;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пользоваться коллективными и индивидуальными средствами защиты;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оказывать экстренную медицинскую помощь при различных видах повреждений;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оказывать экстренную медицинскую помощь при различных видах повре</w:t>
            </w:r>
            <w:r w:rsidR="00FB2799">
              <w:rPr>
                <w:sz w:val="24"/>
                <w:szCs w:val="24"/>
              </w:rPr>
              <w:t>ждений в чрезвычайных ситуациях.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этиологию и патогенез неотложных состояний;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основные параметры жизнедеятельности;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особенности диагностики неотложных состояний;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принципы оказания неотложной медицинской помощи при терминальных состояниях на догоспитальном этапе;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принципы фармакотерапии при неотложных состояниях на догоспитальном этапе;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правила, принципы и виды транспортировки  пациентов в лечебно-профилактическое  учреждение;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правила заполнения медицинской  документации;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принципы организации, задачи, силы и средства службы меди</w:t>
            </w:r>
            <w:r w:rsidRPr="00AF02FF">
              <w:rPr>
                <w:sz w:val="24"/>
                <w:szCs w:val="24"/>
              </w:rPr>
              <w:softHyphen/>
              <w:t>цины катастроф и медицинской службы гражданской обороны;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классификацию чрезвычайных ситуаций,  основные поражающие факторы и медико-тактическую характеристику природных и техногенных катастроф;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основы лечебно-эвакуационного обеспечения пораженного насе</w:t>
            </w:r>
            <w:r w:rsidRPr="00AF02FF">
              <w:rPr>
                <w:sz w:val="24"/>
                <w:szCs w:val="24"/>
              </w:rPr>
              <w:softHyphen/>
              <w:t>ления в чрезвычайных ситуациях;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 событий и оценки последствий при техногенных чрезвычайных ситуациях и стихийных явлениях;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основные санитарно-гигиенические и противоэпидемические мероприятия, проводимые при оказании неотложной  медицинской помощи на догоспитальном этапе и в чрезвычайных ситуациях.</w:t>
            </w:r>
          </w:p>
          <w:p w:rsidR="00C312C6" w:rsidRPr="00AF02FF" w:rsidRDefault="00C312C6" w:rsidP="00C312C6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12C9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5 недель </w:t>
            </w:r>
          </w:p>
          <w:p w:rsidR="00C312C6" w:rsidRPr="00AF02FF" w:rsidRDefault="00C312C6" w:rsidP="00E14691">
            <w:pPr>
              <w:rPr>
                <w:rFonts w:ascii="Times New Roman" w:hAnsi="Times New Roman" w:cs="Times New Roman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="00B07AF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Стеклянникова Н.П., Юферева Т.Х., Нырова Н.Н.,  201</w:t>
            </w:r>
            <w:r w:rsid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 </w:t>
            </w:r>
          </w:p>
        </w:tc>
      </w:tr>
      <w:tr w:rsidR="00C312C6" w:rsidRPr="00AF02FF" w:rsidTr="00884B85">
        <w:tc>
          <w:tcPr>
            <w:tcW w:w="560" w:type="dxa"/>
          </w:tcPr>
          <w:p w:rsidR="00C312C6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17" w:type="dxa"/>
          </w:tcPr>
          <w:p w:rsidR="00112C9F" w:rsidRPr="00AF02FF" w:rsidRDefault="00C312C6" w:rsidP="00112C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112C9F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ПМ.04 ПРОФИЛАКТИЧЕСКАЯ ДЕЯТЕЛЬНОСТЬ</w:t>
            </w:r>
          </w:p>
          <w:p w:rsidR="00112C9F" w:rsidRPr="00AF02FF" w:rsidRDefault="00112C9F" w:rsidP="00112C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МДК 04.01 ПРОФИЛАКТИКА ЗАБОЛЕВАНИЙ И САНИТАРНО-</w:t>
            </w: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ГИГИЕНИЧЕСКОЕ ОБРАЗОВАНИЕ НАСЕЛЕНИЯ</w:t>
            </w:r>
          </w:p>
          <w:p w:rsidR="00C312C6" w:rsidRPr="00AF02FF" w:rsidRDefault="00C312C6" w:rsidP="00C312C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6" w:type="dxa"/>
          </w:tcPr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C312C6" w:rsidRPr="00AF02FF" w:rsidRDefault="00112C9F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31.02.01 «Лечебное дело» в части освоения основного вида профессиональной  деятельности (ВПД): ПМ.04 Профилактическая деятельность</w:t>
            </w:r>
            <w:r w:rsidR="009D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 практики – требования к результатам освоения производственной  практики: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прохождения производственной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определения групп риска развития различных заболеваний;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формирования диспансерных групп;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проведения специфической и неспецифической профилактики;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организации работы школ здоровья, проведения занятий для пациентов с различными заболеваниями;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проведения санитарно-гигиенического просвещения населения.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организовывать и проводить занятия в школах здоровья для пациентов с различными заболеваниями;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применять в практической деятельности нормы и принципы профессиональной этики;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обучать пациента и его окружение сохранять и поддерживать максимально возможный уровень здоровья;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организовывать и проводить профилактические осмотры населения разных возрастных групп и профессий;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проводить санитарно-гигиеническую оценку факторов окружающей среды;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обучать пациента и его окружение вопросам формированию здорового образа жизни;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проводить санитарно-гигиеническое просвещение населения различных возрастов;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определять группы риска развития различных заболеваний;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осуществлять </w:t>
            </w:r>
            <w:proofErr w:type="spellStart"/>
            <w:r w:rsidRPr="00AF02FF">
              <w:rPr>
                <w:sz w:val="24"/>
                <w:szCs w:val="24"/>
              </w:rPr>
              <w:t>скрининговую</w:t>
            </w:r>
            <w:proofErr w:type="spellEnd"/>
            <w:r w:rsidRPr="00AF02FF">
              <w:rPr>
                <w:sz w:val="24"/>
                <w:szCs w:val="24"/>
              </w:rPr>
              <w:t xml:space="preserve"> диагностику при проведении диспансеризации населения;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организовывать диспансеризацию населения на закрепленном участке;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осуществлять диспансерное наблюдение за пациентами;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проводить специфическую и неспецифическую профилактику заболеваний;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проводить санитарно-противоэпидемические мероприятия на закрепленном участке;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организовывать и поддерживать </w:t>
            </w:r>
            <w:proofErr w:type="spellStart"/>
            <w:r w:rsidRPr="00AF02FF">
              <w:rPr>
                <w:sz w:val="24"/>
                <w:szCs w:val="24"/>
              </w:rPr>
              <w:t>здоровьесберегающую</w:t>
            </w:r>
            <w:proofErr w:type="spellEnd"/>
            <w:r w:rsidRPr="00AF02FF">
              <w:rPr>
                <w:sz w:val="24"/>
                <w:szCs w:val="24"/>
              </w:rPr>
              <w:t xml:space="preserve"> среду;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организовывать и проводить патронажную деятельность на закрепленном участке;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проводить оздоровительные мероприятия по сохранению здоровья у здорового населения.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 роль фельдшера в сохранении здоровья человека и общества;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факторы риска развития заболеваний в России и регионе;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роль и значение диспансерного наблюдения, принципы организации групп диспансерного наблюдения;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особенности организации диспансеризации и роль фельдшера в ее проведении;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принципы диспансеризации при различных заболеваниях;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группы диспансерного наблюдения при различной патологии;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виды профилактики заболеваний;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роль фельдшера в организации и проведении профилактических осмотров у населения разных возрастных групп и профессий;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закономерности влияния факторов окружающей среды на здоровье человека;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методику санитарно-гигиенического просвещения;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lastRenderedPageBreak/>
              <w:t>значение иммунитета;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принципы организации прививочной работы с учетом особенностей региона;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пути формирования здорового образа жизни населения; 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роль фельдшера в организации и проведении патронажной деятельности;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 xml:space="preserve">виды </w:t>
            </w:r>
            <w:proofErr w:type="spellStart"/>
            <w:r w:rsidRPr="00AF02FF">
              <w:rPr>
                <w:sz w:val="24"/>
                <w:szCs w:val="24"/>
              </w:rPr>
              <w:t>скрининговой</w:t>
            </w:r>
            <w:proofErr w:type="spellEnd"/>
            <w:r w:rsidRPr="00AF02FF">
              <w:rPr>
                <w:sz w:val="24"/>
                <w:szCs w:val="24"/>
              </w:rPr>
              <w:t xml:space="preserve"> диагностики при проведении диспансеризации населения;</w:t>
            </w:r>
          </w:p>
          <w:p w:rsidR="00112C9F" w:rsidRPr="00AF02FF" w:rsidRDefault="00112C9F" w:rsidP="00112C9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F02FF">
              <w:rPr>
                <w:sz w:val="24"/>
                <w:szCs w:val="24"/>
              </w:rPr>
              <w:t>нормативные документы, регламентирующие профилактическую деятельность в здравоохранении.</w:t>
            </w:r>
          </w:p>
          <w:p w:rsidR="00C312C6" w:rsidRPr="00AF02FF" w:rsidRDefault="00C312C6" w:rsidP="00C312C6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12C9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C312C6" w:rsidRPr="00AF02FF" w:rsidRDefault="00C312C6" w:rsidP="00E14691">
            <w:pPr>
              <w:rPr>
                <w:rFonts w:ascii="Times New Roman" w:hAnsi="Times New Roman" w:cs="Times New Roman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</w:t>
            </w:r>
            <w:proofErr w:type="gramEnd"/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ихонова Т.Н., Юферева Т.Х., Стеклянникова Н.П., 201</w:t>
            </w:r>
            <w:r w:rsid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 </w:t>
            </w:r>
          </w:p>
        </w:tc>
      </w:tr>
      <w:tr w:rsidR="00C312C6" w:rsidRPr="00AF02FF" w:rsidTr="00884B85">
        <w:tc>
          <w:tcPr>
            <w:tcW w:w="560" w:type="dxa"/>
          </w:tcPr>
          <w:p w:rsidR="00C312C6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17" w:type="dxa"/>
          </w:tcPr>
          <w:p w:rsidR="00112C9F" w:rsidRPr="00AF02FF" w:rsidRDefault="00112C9F" w:rsidP="00112C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ПП ПМ.05 МЕДИКО-СОЦИАЛЬНАЯ ДЕЯТЕЛЬНОСТЬ</w:t>
            </w:r>
          </w:p>
          <w:p w:rsidR="00112C9F" w:rsidRPr="00AF02FF" w:rsidRDefault="00112C9F" w:rsidP="00112C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МДК 05.01 МЕДИКО-СОЦИАЛЬНАЯ РЕАБИЛИТАЦИЯ</w:t>
            </w:r>
          </w:p>
          <w:p w:rsidR="00C312C6" w:rsidRPr="00AF02FF" w:rsidRDefault="009D2F61" w:rsidP="00C312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112C9F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ФИЗИОТЕРАПИЯ. ЛЕЧЕБНАЯ ФИЗКУЛЬТУРА</w:t>
            </w:r>
          </w:p>
        </w:tc>
        <w:tc>
          <w:tcPr>
            <w:tcW w:w="11276" w:type="dxa"/>
          </w:tcPr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312C6" w:rsidRPr="00AF02FF" w:rsidRDefault="00112C9F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31.02.01 Лечебное дело в части освоения основного вида профессиональной деятельности (ВПД): ПМ. 05 Медико-социальная </w:t>
            </w:r>
            <w:r w:rsidR="009D2F61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 практики – требования к результатам освоения производственной  практики: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реабилитации пациентов при различных заболеваниях и травмах в разных возрастных группах;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обучение пациента и его окружения организации рационального питания, обеспечения безопасной среды, применению физической культуры;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психологической реабилитации;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комплексов лечебной физкультуры пациентам различных категорий;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осуществление основных физиотерапевтических процедур по назначению врача;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временной нетрудоспособности.</w:t>
            </w:r>
          </w:p>
          <w:p w:rsidR="00112C9F" w:rsidRPr="00AF02FF" w:rsidRDefault="00112C9F" w:rsidP="00112C9F">
            <w:pPr>
              <w:pStyle w:val="a5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комплекс упражнений по лечебной физкультуре при различных заболеваниях;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основные приемы массажа и лечебной физкультуры;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физиотерапевтические процедуры;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и противопоказания к санаторно-курортному лечению;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программу индивидуальной реабилитации;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организовывать реабилитацию пациентов;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осуществлять паллиативную помощь пациентам;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медико-социальную реабилитацию инвалидов, одиноких лиц с профессиональными заболеваниями и лиц из группы социального риска;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временной нетрудоспособности.</w:t>
            </w:r>
          </w:p>
          <w:p w:rsidR="00112C9F" w:rsidRPr="00AF02FF" w:rsidRDefault="00112C9F" w:rsidP="00112C9F">
            <w:pPr>
              <w:pStyle w:val="a5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обеспечении социальной защиты населения;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виды, формы и методы реабилитации;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социальной реабилитации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экспертизы временной нетрудоспособности при различных заболеваниях и травмах;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группы инвалидности и основы освидетельствования стойкой утраты нетрудоспособности в МСЭ;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реабилитации;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основные виды физиотерапевтических процедур и возможности их применения в реабилитации;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общее и специальное физиологическое воздействие санаторно-курортного лечения на организм человека;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санаторно-курортному лечению;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социальной помощи пожилым, престарелым людям и инвалидам;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медико-социальной реабилитации инвалидов, одиноких лиц, участников военных действий, лиц с профессиональными заболеваниями и лиц и групп социального риска.</w:t>
            </w:r>
          </w:p>
          <w:p w:rsidR="00C312C6" w:rsidRPr="00AF02FF" w:rsidRDefault="00C312C6" w:rsidP="00C312C6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12C9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C312C6" w:rsidRPr="00AF02FF" w:rsidRDefault="00C312C6" w:rsidP="00E14691">
            <w:pPr>
              <w:rPr>
                <w:rFonts w:ascii="Times New Roman" w:hAnsi="Times New Roman" w:cs="Times New Roman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9D2F6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</w:t>
            </w:r>
            <w:proofErr w:type="gramEnd"/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тина</w:t>
            </w:r>
            <w:proofErr w:type="spellEnd"/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Г.Н., Салангина Т.Л., 201</w:t>
            </w:r>
            <w:r w:rsid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 </w:t>
            </w:r>
          </w:p>
        </w:tc>
      </w:tr>
      <w:tr w:rsidR="00C312C6" w:rsidRPr="00AF02FF" w:rsidTr="00884B85">
        <w:tc>
          <w:tcPr>
            <w:tcW w:w="560" w:type="dxa"/>
          </w:tcPr>
          <w:p w:rsidR="00C312C6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17" w:type="dxa"/>
          </w:tcPr>
          <w:p w:rsidR="00112C9F" w:rsidRPr="00AF02FF" w:rsidRDefault="00C312C6" w:rsidP="00112C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112C9F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 06 ОРГАНИЗАЦИОННО-АНАЛИТИЧЕСКАЯ ДЕЯТЕЛЬНОСТЬ</w:t>
            </w:r>
          </w:p>
          <w:p w:rsidR="00112C9F" w:rsidRPr="00AF02FF" w:rsidRDefault="00112C9F" w:rsidP="00112C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МДК 06.01 ОРГАНИЗАЦИЯ ПРОФЕССИОНАЛЬНОЙ ДЕЯТЕЛЬНОСТИ</w:t>
            </w:r>
          </w:p>
          <w:p w:rsidR="00C312C6" w:rsidRPr="00AF02FF" w:rsidRDefault="00C312C6" w:rsidP="00C312C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6" w:type="dxa"/>
          </w:tcPr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312C6" w:rsidRPr="00AF02FF" w:rsidRDefault="00112C9F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 31.02.01  Лечебное дело в части освоения основного вида профессиональной деятельности (ВПД):Организационно – аналитическая деятельность</w:t>
            </w:r>
            <w:r w:rsidR="009D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2C6" w:rsidRPr="00AF02FF" w:rsidRDefault="00C312C6" w:rsidP="00C312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 практики – требования к результатам освоения производственной  практики: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112C9F" w:rsidRPr="00AF02FF" w:rsidRDefault="00112C9F" w:rsidP="00112C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с нормативно-правовыми документами;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с прикладными информационными программами, применяемыми в здравоохранении;</w:t>
            </w:r>
          </w:p>
          <w:p w:rsidR="009D2F61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команде; </w:t>
            </w:r>
          </w:p>
          <w:p w:rsidR="00112C9F" w:rsidRPr="00AF02FF" w:rsidRDefault="00A32273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медицинской </w:t>
            </w:r>
            <w:r w:rsidR="00112C9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112C9F" w:rsidRPr="00AF02FF" w:rsidRDefault="00112C9F" w:rsidP="00112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организовать деятельность персонала и соблюдать этические и психологические аспекты работы в команде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своей деятельности;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внедрять новые формы работы;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нормативно-правовую документацию, регламентирующую профессиональную деятельность;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документацию, в том числе с использованием компьютера;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информационные технологии в профессиональной деятельности;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методы медицинской статистики, анализировать полученные данные;</w:t>
            </w:r>
          </w:p>
          <w:p w:rsidR="00112C9F" w:rsidRPr="006770B3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участвовать в защите прав пациента.</w:t>
            </w:r>
          </w:p>
          <w:p w:rsidR="00112C9F" w:rsidRPr="00AF02FF" w:rsidRDefault="00112C9F" w:rsidP="00112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и правовые документы, регламентирующие профессиональную деятельность;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 и сетевые технологии обработки информации;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зашиты информации;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системные программные продукты и пакеты прикладных программ;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информационных технологий в здравоохранении;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 проблемы Российской Федерации, региона;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мониторинга;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медицинскую статистику;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медицинской документации, используемые в профессиональной деятельности;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ведения учета и отчетности в деятельности фельдшера;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фельдшера, работника структурного подразделения;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экономики, планирования, финансирования здравоохранения;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лечебно-профилактической помощи населению;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оплаты труда медицинского персонала, учреждений здравоохранения;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медицинского страхования;</w:t>
            </w:r>
          </w:p>
          <w:p w:rsidR="00112C9F" w:rsidRPr="00AF02FF" w:rsidRDefault="00112C9F" w:rsidP="00112C9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качеством медицинской помощи.</w:t>
            </w:r>
          </w:p>
          <w:p w:rsidR="00C312C6" w:rsidRPr="00AF02FF" w:rsidRDefault="00C312C6" w:rsidP="00C312C6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12C9F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C312C6" w:rsidRPr="00AF02FF" w:rsidRDefault="00C312C6" w:rsidP="00E1469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</w:t>
            </w:r>
            <w:proofErr w:type="gramEnd"/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ашкирова Г. А., 201</w:t>
            </w:r>
            <w:r w:rsid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 </w:t>
            </w:r>
          </w:p>
        </w:tc>
      </w:tr>
      <w:tr w:rsidR="002535AB" w:rsidRPr="00AF02FF" w:rsidTr="00624DD6">
        <w:tc>
          <w:tcPr>
            <w:tcW w:w="15353" w:type="dxa"/>
            <w:gridSpan w:val="3"/>
          </w:tcPr>
          <w:p w:rsidR="002535AB" w:rsidRPr="00AF02FF" w:rsidRDefault="002535AB" w:rsidP="00624D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ПРОГРАММЫ ПО ПРЕДДИПЛОМНЫМ ПРАКТИКАМ (ПДП)</w:t>
            </w:r>
          </w:p>
        </w:tc>
      </w:tr>
      <w:tr w:rsidR="002535AB" w:rsidRPr="00AF02FF" w:rsidTr="00884B85">
        <w:tc>
          <w:tcPr>
            <w:tcW w:w="560" w:type="dxa"/>
          </w:tcPr>
          <w:p w:rsidR="002535AB" w:rsidRPr="00AF02FF" w:rsidRDefault="002535AB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2535AB" w:rsidRPr="00AF02FF" w:rsidRDefault="002535AB" w:rsidP="00112C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ПДП РАЗДЕЛ «</w:t>
            </w:r>
            <w:r w:rsidR="00112C9F"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76" w:type="dxa"/>
          </w:tcPr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112C9F" w:rsidRPr="00AF02FF" w:rsidRDefault="00AF02FF" w:rsidP="00FE3C9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6770B3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преддипломной 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является частью основной профессиональной образовательной программы в соответствии с ФГОС по специальности СПО </w:t>
            </w:r>
            <w:r w:rsidR="009D2F61"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31.02.01  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  <w:r w:rsidR="009D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5AB" w:rsidRPr="00AF02FF" w:rsidRDefault="002535AB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преддипломной  практики – требования к результатам освоения преддипломной практики:</w:t>
            </w:r>
          </w:p>
          <w:p w:rsidR="007A1AA1" w:rsidRDefault="007A1AA1" w:rsidP="007A1A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7A1AA1" w:rsidRDefault="007A1AA1" w:rsidP="007A1AA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</w:t>
            </w:r>
            <w:r w:rsidR="00A32273">
              <w:rPr>
                <w:rFonts w:ascii="Times New Roman" w:hAnsi="Times New Roman" w:cs="Times New Roman"/>
                <w:sz w:val="24"/>
                <w:szCs w:val="24"/>
              </w:rPr>
              <w:t>ни, амбулаторной карты пациента;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назначения лечения и определения тактики ведения пациента;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выполнения и оценки результатов лечебных мероприятий;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медицинских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lastRenderedPageBreak/>
              <w:t>проведения клинического обследования при неотложных состояниях на догоспитальном   этапе;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определения тяжести состояния пациента и имеющегося ведущего синдрома;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проведения дифференциальной диагностики заболеваний;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работы с портативной диагностической и реа</w:t>
            </w:r>
            <w:r>
              <w:rPr>
                <w:sz w:val="24"/>
                <w:szCs w:val="24"/>
              </w:rPr>
              <w:t xml:space="preserve">нимационной </w:t>
            </w:r>
            <w:r w:rsidRPr="0093038F">
              <w:rPr>
                <w:sz w:val="24"/>
                <w:szCs w:val="24"/>
              </w:rPr>
              <w:t xml:space="preserve">аппаратурой; 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оказания </w:t>
            </w:r>
            <w:proofErr w:type="spellStart"/>
            <w:r w:rsidRPr="0093038F">
              <w:rPr>
                <w:sz w:val="24"/>
                <w:szCs w:val="24"/>
              </w:rPr>
              <w:t>посиндромной</w:t>
            </w:r>
            <w:proofErr w:type="spellEnd"/>
            <w:r w:rsidRPr="0093038F">
              <w:rPr>
                <w:sz w:val="24"/>
                <w:szCs w:val="24"/>
              </w:rPr>
              <w:t xml:space="preserve"> неотложной медицинской помощи; 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определения показаний к госпитализации и осуществлениятранспортировки пациента;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оказания экстренной медицинской  помощи при различных видах повреждений;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определения групп риска развития различных заболеваний;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формирования диспансерных групп;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проведения специфической и неспецифической профилактики;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организации работы школ здоровья, проведения занятий для пациентов с различными заболеваниями;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проведения санитарно-гигиенического просвещения населе</w:t>
            </w:r>
            <w:r>
              <w:rPr>
                <w:sz w:val="24"/>
                <w:szCs w:val="24"/>
              </w:rPr>
              <w:t>ния.</w:t>
            </w:r>
          </w:p>
          <w:p w:rsidR="007A1AA1" w:rsidRDefault="007A1AA1" w:rsidP="007A1AA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предварительный диагноз в соответствии с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7A1AA1" w:rsidRDefault="007A1AA1" w:rsidP="007A1AA1">
            <w:p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5F">
              <w:rPr>
                <w:rFonts w:ascii="Times New Roman" w:hAnsi="Times New Roman" w:cs="Times New Roman"/>
                <w:sz w:val="24"/>
                <w:szCs w:val="24"/>
              </w:rPr>
              <w:t>классификациями;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дифференциальную диагностику заболеваний;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назначать немедикаментозное и медикаментозное лечение;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и противопоказания к применению лекарственных средств;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пациентам разных возрастных групп;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пациента и организовать транспортировку в лечебно-профилактическое учреждение;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лечебно-диагностические манипуляции;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пациентами при различных заболеваниях с учетом возраста.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проводить обследование пациента при неотложных состояниях на догоспитальном этапе;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определять тяжесть состояния пациента;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выделять ведущий синдром;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проводить дифференциальную диагностику; 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работать с портативной диагностической и реанимационной аппаратурой;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оказывать </w:t>
            </w:r>
            <w:proofErr w:type="spellStart"/>
            <w:r w:rsidRPr="0093038F">
              <w:rPr>
                <w:sz w:val="24"/>
                <w:szCs w:val="24"/>
              </w:rPr>
              <w:t>посиндромную</w:t>
            </w:r>
            <w:proofErr w:type="spellEnd"/>
            <w:r w:rsidRPr="0093038F">
              <w:rPr>
                <w:sz w:val="24"/>
                <w:szCs w:val="24"/>
              </w:rPr>
              <w:t xml:space="preserve"> неотложную медицинскую помощь; 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оценивать эффективность оказания неотложной медицинской помощи; 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проводить сердечно-легочную реанимацию;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lastRenderedPageBreak/>
              <w:t xml:space="preserve">контролировать основные параметры жизнедеятельности; 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осуществлять фармакотерапию на догоспитальном этапе;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определять показания к </w:t>
            </w:r>
            <w:proofErr w:type="spellStart"/>
            <w:r w:rsidRPr="0093038F">
              <w:rPr>
                <w:sz w:val="24"/>
                <w:szCs w:val="24"/>
              </w:rPr>
              <w:t>госпитализациии</w:t>
            </w:r>
            <w:proofErr w:type="spellEnd"/>
            <w:r w:rsidRPr="0093038F">
              <w:rPr>
                <w:sz w:val="24"/>
                <w:szCs w:val="24"/>
              </w:rPr>
              <w:t xml:space="preserve"> и осуществлять транспортировку пациента;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осуществлять мониторинг на всех этапах </w:t>
            </w:r>
            <w:proofErr w:type="spellStart"/>
            <w:r w:rsidRPr="0093038F">
              <w:rPr>
                <w:sz w:val="24"/>
                <w:szCs w:val="24"/>
              </w:rPr>
              <w:t>догоспитальной</w:t>
            </w:r>
            <w:proofErr w:type="spellEnd"/>
            <w:r w:rsidRPr="0093038F">
              <w:rPr>
                <w:sz w:val="24"/>
                <w:szCs w:val="24"/>
              </w:rPr>
              <w:t xml:space="preserve"> помощи;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организовывать работу команды по оказанию неотложной медицинской помощи пациентам;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обучать пациентов само- и взаимопомощи;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пользоваться коллективными и индивидуальными средствами защиты;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оказывать экстренную медицинскую помощь при различных видах повреждений;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оказывать экстренную медицинскую помощь при различных видах повреждений в чрезвычайных ситуациях;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организовывать и проводить занятия в школах здоровья для пациентов с различными заболеваниями;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применять в практической деятельности нормы и принципы профессиональной этики;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обучать пациента и его окружение сохранять и поддерживать максимально возможный уровень здоровья;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организовывать и проводить профилактические осмотры населения разных возрастных групп и профессий;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проводить санитарно-гигиеническую оценку факторов окружающей среды;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обучать пациента и его окружение вопросам формированию здорового образа жизни;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проводить санитарно-гигиеническое просвещение населения различных возрастов;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определять группы риска развития различных заболеваний;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осуществлять </w:t>
            </w:r>
            <w:proofErr w:type="spellStart"/>
            <w:r w:rsidRPr="004E4B4F">
              <w:rPr>
                <w:sz w:val="24"/>
                <w:szCs w:val="24"/>
              </w:rPr>
              <w:t>скрининговую</w:t>
            </w:r>
            <w:proofErr w:type="spellEnd"/>
            <w:r w:rsidRPr="004E4B4F">
              <w:rPr>
                <w:sz w:val="24"/>
                <w:szCs w:val="24"/>
              </w:rPr>
              <w:t xml:space="preserve"> диагностику при проведении диспансеризации населения;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организовывать диспансеризацию населения на закрепленном участке;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осуществлять диспансерное наблюдение за пациентами;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проводить специфическую и неспецифическую профилактику заболеваний;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проводить санитарно-противоэпидемические мероприятия на закрепленном участке;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организовывать и поддерживать </w:t>
            </w:r>
            <w:proofErr w:type="spellStart"/>
            <w:r w:rsidRPr="004E4B4F">
              <w:rPr>
                <w:sz w:val="24"/>
                <w:szCs w:val="24"/>
              </w:rPr>
              <w:t>здоровьесберегающую</w:t>
            </w:r>
            <w:proofErr w:type="spellEnd"/>
            <w:r w:rsidRPr="004E4B4F">
              <w:rPr>
                <w:sz w:val="24"/>
                <w:szCs w:val="24"/>
              </w:rPr>
              <w:t xml:space="preserve"> среду;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организовывать и проводить патронажную деятельность на закрепленном участке;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проводить оздоровительные мероприятия по сохранению</w:t>
            </w:r>
            <w:r>
              <w:rPr>
                <w:sz w:val="24"/>
                <w:szCs w:val="24"/>
              </w:rPr>
              <w:t xml:space="preserve"> здоровья у здорового населения.</w:t>
            </w:r>
          </w:p>
          <w:p w:rsidR="007A1AA1" w:rsidRDefault="007A1AA1" w:rsidP="007A1AA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заболеваний;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патогенез и патологическую анатомию заболеваний;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методы клинического, лабораторного,</w:t>
            </w:r>
            <w:r w:rsidR="00A3227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обследования;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A32273">
              <w:rPr>
                <w:rFonts w:ascii="Times New Roman" w:hAnsi="Times New Roman" w:cs="Times New Roman"/>
                <w:sz w:val="24"/>
                <w:szCs w:val="24"/>
              </w:rPr>
              <w:t>ципы лечения и ухода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оказания и противопоказания к назначению лекарственных средств;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лекарственных препа</w:t>
            </w:r>
            <w:r w:rsidR="00A32273">
              <w:rPr>
                <w:rFonts w:ascii="Times New Roman" w:hAnsi="Times New Roman" w:cs="Times New Roman"/>
                <w:sz w:val="24"/>
                <w:szCs w:val="24"/>
              </w:rPr>
              <w:t>ратов у разных возрастных групп;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этиологию и патогенез неотложных состояний;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основные параметры жизнедеятельности;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особенности диагностики неотложных состояний;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принципы оказания неотложной медицинской помощи при терминальных состояниях на догоспитальном этапе;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принципы фармакотерапии при неотложных состояниях на догоспитальном этапе;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правила, принципы и виды транспортировки  пациентов в лечебно-профилактическое  учреждение;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правила заполнения медицинской  документации;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принципы организации, задачи, силы и средства службы меди</w:t>
            </w:r>
            <w:r w:rsidRPr="0093038F">
              <w:rPr>
                <w:sz w:val="24"/>
                <w:szCs w:val="24"/>
              </w:rPr>
              <w:softHyphen/>
              <w:t>цины катастроф и медицинской службы гражданской обороны;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классификацию чрезвычайных ситуаций,  основные поражающие факторы и медико-тактическую характеристику природных и техногенных катастроф;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основы лечебно-эвакуационного обеспечения пораженного насе</w:t>
            </w:r>
            <w:r w:rsidRPr="0093038F">
              <w:rPr>
                <w:sz w:val="24"/>
                <w:szCs w:val="24"/>
              </w:rPr>
              <w:softHyphen/>
              <w:t>ления в чрезвычайных ситуациях;</w:t>
            </w:r>
          </w:p>
          <w:p w:rsidR="007A1AA1" w:rsidRPr="0093038F" w:rsidRDefault="007A1AA1" w:rsidP="007A1AA1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i/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 событий и оценки последствий при техногенных чрезвычайных ситуациях и стихийных явлениях</w:t>
            </w:r>
            <w:r>
              <w:rPr>
                <w:sz w:val="24"/>
                <w:szCs w:val="24"/>
              </w:rPr>
              <w:t>;</w:t>
            </w:r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основные санитарно-гигиенические и противоэпидемические мероприятия, проводимые при оказании неотложной  медицинской помощи на догоспитальном этапе и в чрезвычайных ситуациях</w:t>
            </w:r>
            <w:r w:rsidR="00A32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7A1AA1" w:rsidRPr="00AF02FF" w:rsidRDefault="007A1AA1" w:rsidP="007A1AA1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роль фельдшера в сохранении здоровья человека и общества;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факторы риска развития заболеваний в России и регионе;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роль и значение диспансерного наблюдения, принципы организации групп диспансерного наблюдения;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особенности организации диспансеризации и роль фельдшера в ее проведении;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принципы диспансеризации при различных заболеваниях;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группы диспансерного наблюдения при различной патологии;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виды профилактики заболеваний;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lastRenderedPageBreak/>
              <w:t xml:space="preserve">роль фельдшера в организации и проведении профилактических осмотров у населения разных возрастных групп и профессий;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закономерности влияния факторов окружающей среды на здоровье человека;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методику санитарно-гигиенического просвещения;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значение иммунитета;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принципы организации прививочной работы с учетом особенностей региона;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пути формирования здорового образа жизни населения; 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роль фельдшера в организации и проведении патронажной деятельности;</w:t>
            </w:r>
          </w:p>
          <w:p w:rsidR="007A1AA1" w:rsidRPr="004E4B4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виды </w:t>
            </w:r>
            <w:proofErr w:type="spellStart"/>
            <w:r w:rsidRPr="004E4B4F">
              <w:rPr>
                <w:sz w:val="24"/>
                <w:szCs w:val="24"/>
              </w:rPr>
              <w:t>скрининговой</w:t>
            </w:r>
            <w:proofErr w:type="spellEnd"/>
            <w:r w:rsidRPr="004E4B4F">
              <w:rPr>
                <w:sz w:val="24"/>
                <w:szCs w:val="24"/>
              </w:rPr>
              <w:t xml:space="preserve"> диагностики при проведении диспансеризации населения;</w:t>
            </w:r>
          </w:p>
          <w:p w:rsidR="007A1AA1" w:rsidRPr="00AF02FF" w:rsidRDefault="007A1AA1" w:rsidP="007A1AA1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нормативные документы, регламентирующие профилактическую деятельность в здравоохранении</w:t>
            </w:r>
            <w:r>
              <w:rPr>
                <w:sz w:val="24"/>
                <w:szCs w:val="24"/>
              </w:rPr>
              <w:t>.</w:t>
            </w:r>
          </w:p>
          <w:p w:rsidR="00112C9F" w:rsidRPr="00AF02FF" w:rsidRDefault="002535AB" w:rsidP="00AF02FF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преддипломной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F02FF" w:rsidRPr="00AF02FF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7A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C9F" w:rsidRPr="00AF02FF" w:rsidRDefault="002535AB" w:rsidP="00E1469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Чермных Т.И., 201</w:t>
            </w:r>
            <w:r w:rsid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112C9F"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 </w:t>
            </w:r>
          </w:p>
        </w:tc>
      </w:tr>
      <w:tr w:rsidR="00AF02FF" w:rsidRPr="00AF02FF" w:rsidTr="00884B85">
        <w:tc>
          <w:tcPr>
            <w:tcW w:w="560" w:type="dxa"/>
          </w:tcPr>
          <w:p w:rsidR="00AF02FF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7" w:type="dxa"/>
          </w:tcPr>
          <w:p w:rsidR="00AF02FF" w:rsidRPr="00AF02FF" w:rsidRDefault="00AF02FF" w:rsidP="00B172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ПДП  РАЗДЕЛ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F02FF" w:rsidRPr="00AF02FF" w:rsidRDefault="00AF02FF" w:rsidP="00B172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AF02FF" w:rsidRPr="00AF02FF" w:rsidRDefault="00AF02FF" w:rsidP="00B172A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AF02FF" w:rsidRPr="00AF02FF" w:rsidRDefault="00AF02FF" w:rsidP="00B172A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6770B3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является частью основной профессиональной образовательной программы в соответствии с ФГОС по специальности СПО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31.02.01 Лечебное дело</w:t>
            </w:r>
          </w:p>
          <w:p w:rsidR="00AF02FF" w:rsidRPr="00AF02FF" w:rsidRDefault="00AF02FF" w:rsidP="00B172A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преддипломной  практики – требования к результатам освоения преддипломной практики:</w:t>
            </w:r>
          </w:p>
          <w:p w:rsidR="00AF02FF" w:rsidRDefault="00AF02FF" w:rsidP="00AF02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AF02FF" w:rsidRDefault="00AF02FF" w:rsidP="00AF02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обследования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пациента.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назначения лечения и определения тактики ведения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выполнения и оценки результатов лечебных мероприятий;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организации специализированного ухода за пациентами при различной патологии с учетом возраста;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медицинских услуг в педиатрии.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проведения клинического обследования при неотложных состояниях на догоспитальном   этапе;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определения тяжести состояния пациента и имеющегося ведущего синдрома;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проведения дифференциальной диагностики заболеваний;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работы с портативной диагностической и реа</w:t>
            </w:r>
            <w:r>
              <w:rPr>
                <w:sz w:val="24"/>
                <w:szCs w:val="24"/>
              </w:rPr>
              <w:t xml:space="preserve">нимационной </w:t>
            </w:r>
            <w:r w:rsidRPr="0093038F">
              <w:rPr>
                <w:sz w:val="24"/>
                <w:szCs w:val="24"/>
              </w:rPr>
              <w:t xml:space="preserve">аппаратурой; 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оказания </w:t>
            </w:r>
            <w:proofErr w:type="spellStart"/>
            <w:r w:rsidRPr="0093038F">
              <w:rPr>
                <w:sz w:val="24"/>
                <w:szCs w:val="24"/>
              </w:rPr>
              <w:t>посиндромной</w:t>
            </w:r>
            <w:proofErr w:type="spellEnd"/>
            <w:r w:rsidRPr="0093038F">
              <w:rPr>
                <w:sz w:val="24"/>
                <w:szCs w:val="24"/>
              </w:rPr>
              <w:t xml:space="preserve"> неотложной медицинской помощи; 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определения показаний к госпитализации и осуществлениятранспортировки пациента;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оказания экстренной медицинской  помощи при различных видах повреждений;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определения групп риска развития различных заболеваний;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формирования диспансерных групп;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проведения специфической и неспецифической профилактики;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организации работы школ здоровья, проведения занятий для пациентов с различными заболеваниями;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lastRenderedPageBreak/>
              <w:t>проведения санитарно-гигиенического просвещения населе</w:t>
            </w:r>
            <w:r>
              <w:rPr>
                <w:sz w:val="24"/>
                <w:szCs w:val="24"/>
              </w:rPr>
              <w:t>ния.</w:t>
            </w:r>
          </w:p>
          <w:p w:rsidR="00AF02FF" w:rsidRDefault="00AF02FF" w:rsidP="00AF02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обследования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предварительный диагноз в соответствии с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</w:p>
          <w:p w:rsidR="00AF02FF" w:rsidRDefault="00AF02FF" w:rsidP="00AF02FF">
            <w:p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5F">
              <w:rPr>
                <w:rFonts w:ascii="Times New Roman" w:hAnsi="Times New Roman" w:cs="Times New Roman"/>
                <w:sz w:val="24"/>
                <w:szCs w:val="24"/>
              </w:rPr>
              <w:t>классификациями;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результаты лабораторных и инструментальных методов диагностики;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дифференциальную диагностику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назначать немедикаментозное и медикаментозное лечение;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и противопоказания к применению лекарственных средств;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пациентам разных возрастных групп;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пациента и организовать транспортировку в лечебно-профилактическое учреждение;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лечебно-диагностические манипуляции;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пациентами при различных заболеваниях с учетом возраста.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проводить обследование пациента при неотложных состояниях на догоспитальном этапе;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определять тяжесть состояния пациента;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выделять ведущий синдром;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проводить дифференциальную диагностику; 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работать с портативной диагностической и реанимационной аппаратурой;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оказывать </w:t>
            </w:r>
            <w:proofErr w:type="spellStart"/>
            <w:r w:rsidRPr="0093038F">
              <w:rPr>
                <w:sz w:val="24"/>
                <w:szCs w:val="24"/>
              </w:rPr>
              <w:t>посиндромную</w:t>
            </w:r>
            <w:proofErr w:type="spellEnd"/>
            <w:r w:rsidRPr="0093038F">
              <w:rPr>
                <w:sz w:val="24"/>
                <w:szCs w:val="24"/>
              </w:rPr>
              <w:t xml:space="preserve"> неотложную медицинскую помощь; 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оценивать эффективность оказания неотложной медицинской помощи; 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проводить сердечно-легочную реанимацию;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контролировать основные параметры жизнедеятельности; 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осуществлять фармакотерапию на догоспитальном этапе;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определять показания к </w:t>
            </w:r>
            <w:proofErr w:type="spellStart"/>
            <w:r w:rsidRPr="0093038F">
              <w:rPr>
                <w:sz w:val="24"/>
                <w:szCs w:val="24"/>
              </w:rPr>
              <w:t>госпитализациии</w:t>
            </w:r>
            <w:proofErr w:type="spellEnd"/>
            <w:r w:rsidRPr="0093038F">
              <w:rPr>
                <w:sz w:val="24"/>
                <w:szCs w:val="24"/>
              </w:rPr>
              <w:t xml:space="preserve"> и осуществлять транспортировку пациента;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осуществлять мониторинг на всех этапах </w:t>
            </w:r>
            <w:proofErr w:type="spellStart"/>
            <w:r w:rsidRPr="0093038F">
              <w:rPr>
                <w:sz w:val="24"/>
                <w:szCs w:val="24"/>
              </w:rPr>
              <w:t>догоспитальной</w:t>
            </w:r>
            <w:proofErr w:type="spellEnd"/>
            <w:r w:rsidRPr="0093038F">
              <w:rPr>
                <w:sz w:val="24"/>
                <w:szCs w:val="24"/>
              </w:rPr>
              <w:t xml:space="preserve"> помощи;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организовывать работу команды по оказанию неотложной медицинской помощи пациентам;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обучать пациентов само- и взаимопомощи;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пользоваться коллективными и индивидуальными средствами защиты;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оказывать экстренную медицинскую помощь при различных видах повреждений;</w:t>
            </w:r>
          </w:p>
          <w:p w:rsidR="00AF02FF" w:rsidRPr="0093038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 xml:space="preserve">оказывать экстренную медицинскую помощь при различных видах повреждений в чрезвычайных </w:t>
            </w:r>
            <w:r w:rsidRPr="0093038F">
              <w:rPr>
                <w:sz w:val="24"/>
                <w:szCs w:val="24"/>
              </w:rPr>
              <w:lastRenderedPageBreak/>
              <w:t>ситуациях;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организовывать и проводить занятия в школах здоровья для пациентов с различными заболеваниями;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применять в практической деятельности нормы и принципы профессиональной этики;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обучать пациента и его окружение сохранять и поддерживать максимально возможный уровень здоровья;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организовывать и проводить профилактические осмотры населения разных возрастных групп и профессий;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проводить санитарно-гигиеническую оценку факторов окружающей среды;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обучать пациента и его окружение вопросам формированию здорового образа жизни;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проводить санитарно-гигиеническое просвещение населения различных возрастов;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определять группы риска развития различных заболеваний;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осуществлять </w:t>
            </w:r>
            <w:proofErr w:type="spellStart"/>
            <w:r w:rsidRPr="004E4B4F">
              <w:rPr>
                <w:sz w:val="24"/>
                <w:szCs w:val="24"/>
              </w:rPr>
              <w:t>скрининговую</w:t>
            </w:r>
            <w:proofErr w:type="spellEnd"/>
            <w:r w:rsidRPr="004E4B4F">
              <w:rPr>
                <w:sz w:val="24"/>
                <w:szCs w:val="24"/>
              </w:rPr>
              <w:t xml:space="preserve"> диагностику при проведении диспансеризации населения;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организовывать диспансеризацию населения на закрепленном участке;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осуществлять диспансерное наблюдение за пациентами;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проводить специфическую и неспецифическую профилактику заболеваний;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проводить санитарно-противоэпидемические мероприятия на закрепленном участке;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организовывать и поддерживать </w:t>
            </w:r>
            <w:proofErr w:type="spellStart"/>
            <w:r w:rsidRPr="004E4B4F">
              <w:rPr>
                <w:sz w:val="24"/>
                <w:szCs w:val="24"/>
              </w:rPr>
              <w:t>здоровьесберегающую</w:t>
            </w:r>
            <w:proofErr w:type="spellEnd"/>
            <w:r w:rsidRPr="004E4B4F">
              <w:rPr>
                <w:sz w:val="24"/>
                <w:szCs w:val="24"/>
              </w:rPr>
              <w:t xml:space="preserve"> среду;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организовывать и проводить патронажную деятельность на закрепленном участке;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проводить оздоровительные мероприятия по сохранению</w:t>
            </w:r>
            <w:r>
              <w:rPr>
                <w:sz w:val="24"/>
                <w:szCs w:val="24"/>
              </w:rPr>
              <w:t xml:space="preserve"> здоровья у здорового населения.</w:t>
            </w:r>
          </w:p>
          <w:p w:rsidR="00AF02FF" w:rsidRDefault="00AF02FF" w:rsidP="00AF02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строение клеток, тканей, органов и систем организма во взаимосвязи с их функцией в норме и патологии;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определение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общие принципы классификации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этиологию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патогенез и патологическую анатомию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клиническую картину заболеваний, особенности течения, осложнения у различных возрастных групп;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  <w:tab w:val="left" w:pos="1119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методы клинического, лабораторного, инструментального обследования.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лечения и ухода в педиатрии;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препаратов;</w:t>
            </w:r>
          </w:p>
          <w:p w:rsidR="00AF02FF" w:rsidRPr="00AF02FF" w:rsidRDefault="006770B3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02FF" w:rsidRPr="00AF02FF">
              <w:rPr>
                <w:rFonts w:ascii="Times New Roman" w:hAnsi="Times New Roman" w:cs="Times New Roman"/>
                <w:sz w:val="24"/>
                <w:szCs w:val="24"/>
              </w:rPr>
              <w:t>оказания и противопоказания к назначению лекарственных средств;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применения лекарственных препаратов у разных возрастных групп.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этиологию и патогенез неотложных состояний;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основные параметры жизнедеятельности;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особенности диагностики неотложных состояний;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принципы оказания неотложной медицинской помощи при терминальных состояниях на догоспитальном этапе;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принципы фармакотерапии при неотложных состояниях на догоспитальном этапе;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правила, принципы и виды транспортировки  пациентов в лечебно-профилактическое  учреждение;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правила заполнения медицинской  документации;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принципы организации, задачи, силы и средства службы меди</w:t>
            </w:r>
            <w:r w:rsidRPr="0093038F">
              <w:rPr>
                <w:sz w:val="24"/>
                <w:szCs w:val="24"/>
              </w:rPr>
              <w:softHyphen/>
              <w:t>цины катастроф и медицинской службы гражданской обороны;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классификацию чрезвычайных ситуаций,  основные поражающие факторы и медико-тактическую характеристику природных и техногенных катастроф;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основы лечебно-эвакуационного обеспечения пораженного насе</w:t>
            </w:r>
            <w:r w:rsidRPr="0093038F">
              <w:rPr>
                <w:sz w:val="24"/>
                <w:szCs w:val="24"/>
              </w:rPr>
              <w:softHyphen/>
              <w:t>ления в чрезвычайных ситуациях;</w:t>
            </w:r>
          </w:p>
          <w:p w:rsidR="00AF02FF" w:rsidRPr="0093038F" w:rsidRDefault="00AF02FF" w:rsidP="006770B3">
            <w:pPr>
              <w:pStyle w:val="a"/>
              <w:numPr>
                <w:ilvl w:val="0"/>
                <w:numId w:val="8"/>
              </w:numPr>
              <w:tabs>
                <w:tab w:val="clear" w:pos="227"/>
                <w:tab w:val="left" w:pos="318"/>
              </w:tabs>
              <w:rPr>
                <w:i/>
                <w:sz w:val="24"/>
                <w:szCs w:val="24"/>
              </w:rPr>
            </w:pPr>
            <w:r w:rsidRPr="0093038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 событий и оценки последствий при техногенных чрезвычайных ситуациях и стихийных явлениях</w:t>
            </w:r>
            <w:r>
              <w:rPr>
                <w:sz w:val="24"/>
                <w:szCs w:val="24"/>
              </w:rPr>
              <w:t>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основные санитарно-гигиенические и противоэпидемические мероприятия, проводимые при оказании неотложной  медицинской помощи на догоспитальном этапе и в чрезвычайных ситуациях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роль фельдшера в сохранении здоровья человека и общества;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факторы риска развития заболеваний в России и регионе;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роль и значение диспансерного наблюдения, принципы организации групп диспансерного наблюдения;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особенности организации диспансеризации и роль фельдшера в ее проведении;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принципы диспансеризации при различных заболеваниях;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группы диспансерного наблюдения при различной патологии;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виды профилактики заболеваний;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роль фельдшера в организации и проведении профилактических осмотров у населения разных возрастных групп и профессий;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закономерности влияния факторов окружающей среды на здоровье человека;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методику санитарно-гигиенического просвещения;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значение иммунитета;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принципы организации прививочной работы с учетом особенностей региона;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пути формирования здорового образа жизни населения; 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роль фельдшера в организации и проведении патронажной деятельности;</w:t>
            </w:r>
          </w:p>
          <w:p w:rsidR="00AF02FF" w:rsidRPr="004E4B4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 xml:space="preserve">виды </w:t>
            </w:r>
            <w:proofErr w:type="spellStart"/>
            <w:r w:rsidRPr="004E4B4F">
              <w:rPr>
                <w:sz w:val="24"/>
                <w:szCs w:val="24"/>
              </w:rPr>
              <w:t>скрининговой</w:t>
            </w:r>
            <w:proofErr w:type="spellEnd"/>
            <w:r w:rsidRPr="004E4B4F">
              <w:rPr>
                <w:sz w:val="24"/>
                <w:szCs w:val="24"/>
              </w:rPr>
              <w:t xml:space="preserve"> диагностики при проведении диспансеризации населения;</w:t>
            </w:r>
          </w:p>
          <w:p w:rsidR="00AF02FF" w:rsidRPr="00AF02FF" w:rsidRDefault="00AF02FF" w:rsidP="00AF02FF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E4B4F">
              <w:rPr>
                <w:sz w:val="24"/>
                <w:szCs w:val="24"/>
              </w:rPr>
              <w:t>нормативные документы, регламентирующие профилактическую деятельность в здравоохранении</w:t>
            </w:r>
            <w:r>
              <w:rPr>
                <w:sz w:val="24"/>
                <w:szCs w:val="24"/>
              </w:rPr>
              <w:t>.</w:t>
            </w:r>
          </w:p>
          <w:p w:rsidR="00AF02FF" w:rsidRPr="00AF02FF" w:rsidRDefault="00AF02FF" w:rsidP="00B172AC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преддипломной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AF02FF" w:rsidRPr="00AF02FF" w:rsidRDefault="00AF02FF" w:rsidP="00E1469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Автор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Юферева Т.Х., 201</w:t>
            </w:r>
            <w:r w:rsidR="00E14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F02FF" w:rsidRPr="00AF02FF" w:rsidTr="00884B85">
        <w:tc>
          <w:tcPr>
            <w:tcW w:w="560" w:type="dxa"/>
          </w:tcPr>
          <w:p w:rsidR="00AF02FF" w:rsidRPr="00AF02FF" w:rsidRDefault="00FD42BA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7" w:type="dxa"/>
          </w:tcPr>
          <w:p w:rsidR="00AF02FF" w:rsidRPr="00AF02FF" w:rsidRDefault="00AF02FF" w:rsidP="00C4394E">
            <w:pPr>
              <w:ind w:left="142" w:right="-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  РАЗДЕЛ </w:t>
            </w:r>
          </w:p>
          <w:p w:rsidR="00AF02FF" w:rsidRPr="00AF02FF" w:rsidRDefault="00AF02FF" w:rsidP="00C4394E">
            <w:pPr>
              <w:ind w:left="142" w:right="-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02FF" w:rsidRPr="00AF02FF" w:rsidRDefault="00AF02F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AF02FF" w:rsidRPr="00AF02FF" w:rsidRDefault="00AF02FF" w:rsidP="00112C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AF02FF" w:rsidRPr="00AF02FF" w:rsidRDefault="00AF02FF" w:rsidP="00112C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6770B3">
              <w:rPr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является частью основной профессиональной образовательной программы в соответствии с ФГОС по специальности СПО </w:t>
            </w:r>
            <w:r w:rsidR="007A1AA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31.02.01 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  <w:r w:rsidR="007A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2FF" w:rsidRPr="00AF02FF" w:rsidRDefault="00AF02FF" w:rsidP="00112C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преддипломной  практики – требования к результатам освоения преддипломной практики:</w:t>
            </w:r>
          </w:p>
          <w:p w:rsidR="00AF02FF" w:rsidRPr="00AF02FF" w:rsidRDefault="00AF02FF" w:rsidP="00AF02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преддипломной практики </w:t>
            </w:r>
            <w:proofErr w:type="gram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AF02FF" w:rsidRPr="00AF02FF" w:rsidRDefault="00AF02FF" w:rsidP="00AF02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хирургического 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 результатов обследования лабораторных и инструментальных методов диагностики;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предварительного диагноза хирургического заболевания;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 истории болезни, амбулаторной карты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1080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назначения лечения и определения тактики ведения пациента с хирургическим заболеванием;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выполнения и оценки результатов лечебных мероприятий;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организации специализированного ухода за пациентами при хирургической патологии с учетом возраста;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 в хирургии;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проведения клинического обследования при неотложных состояниях на догоспитальном   этапе;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определения тяжести состояния пациента и имеющегося ведущего синдрома;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проведения дифференциальной диагностики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портативной диагностической и реанимационной аппаратурой;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посиндромной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медицинской помощи;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определения показаний к госпитализации и осуществления транспортировки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оказания экстренной медицинской  помощи при различных видах повреждений;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групп риска развития хирургических заболеваний;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специфической и неспецифической профилактики хирургических заболеваний;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проведения санитарно-гигиенического просвещения населения;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реабилитации пациентов при хирургических заболеваниях и травмах в разных возрастных группах;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обучения пациента и его окружения вопросам организации лечебного питания, обеспечению безопасной среды, применению;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осуществления психологической реабилитации;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комплексов лечебной физкультуры хирургическим пациентам;</w:t>
            </w:r>
          </w:p>
          <w:p w:rsidR="00AF02FF" w:rsidRPr="00AF02FF" w:rsidRDefault="00AF02FF" w:rsidP="00AF02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обследование хирургического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 анамнеза;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различные методы обследования хирургического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предварительный диагноз хирургического заболевания в соответствии с современными классификациями;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интерпретировать результаты лабораторных и инструментальных методов диагностики;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дифференциальную диагностику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медицинскую документацию;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назначать немедикаментозное и медикаментозное лечение;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и противопоказания к применению лекарственных средств;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хирургическим пациентам разных возрастных групп;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пациента и организовать транспортировку в лечебно-профилактическое учреждение;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лечебно-диагностические манипуляции;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пациентами при различных хирургических заболеваниях с учетом возраста;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пациента при неотложных состояниях в хирургии на догоспитальном этапе;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определять тяжесть состояния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выделять ведущий синдром неотложного состояния;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дифференциальную диагностику неотложных состояний;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работать с портативной диагностической и реанимационной аппаратурой;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посиндромную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неотложную медицинскую помощь;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оказания неотложной медицинской помощи;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сердечно-легочную реанимацию;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основные параметры жизнедеятельности;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показания к </w:t>
            </w: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госпитализациии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транспортировку пациента;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оказывать экстренную медицинскую помощь при различных видах повреждений;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практической деятельности нормы и принципы профессиональной этики;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обучать пациента и его окружение сохранять и поддерживать максимально возможный уровень здоровья;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обучать пациента и его окружение вопросам формирования здорового образа жизни;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санитарно-гигиеническое просвещение населения различных возрастов;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группы риска развития хирургических заболеваний;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специфическую и неспецифическую профилактику хирургических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проводить основные приемы массажа и лечебной физкультуры;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составлять программу индивидуальной реабилитации;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осуществлять паллиативную помощь пациентам;</w:t>
            </w:r>
          </w:p>
          <w:p w:rsidR="00AF02FF" w:rsidRDefault="00AF02FF" w:rsidP="00AF02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топографию органов и систем организма в различные возрастные периоды;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биоэлектрические, биомеханические и биохимические процессы, происходящие в организме;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развития и жизнедеятельности организма;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клеток, тканей, органов и систем организма во взаимосвязи с их функцией в норме и </w:t>
            </w: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патологии;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хирургических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классификации хирургических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этиологию хирургических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патогенез и патологическую анатомию хирургических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клиническую картину хирургических заболеваний, особенности течения, осложнения у различных возрастных групп;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клинического, лабораторного, инструментального обследования;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лечения и ухода в хирургии, при осложнениях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назначению лекарственных средств;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лекарственных препаратов у разных возрастных групп;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этиологию и патогенез неотложных состояний в хирургии;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особенности диагностики неотложных состояний в хирургии;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алгоритм действия фельдшера при возникновении неотложных состояний в хирургии на догоспитальном этапе в соответствии со стандартами оказания скорой медицинской помощи;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оказания неотложной медицинской помощи при терминальных состояниях на догоспитальном этапе;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фармакотерапии при неотложных состояниях в хирургии на догоспитальном этапе;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правила, принципы и виды транспортировки хирургических пациентов в лечебно-профилактическое  учреждение;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правила заполнения медицинской  документации;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роль фельдшера в сохранении здоровья человека и общества;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хирургических заболеваний в России и регионе;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роль и значение диспансерного наблюдения, принципы организации групп диспансерного наблюдения;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принципы и особенности организации диспансеризации при хирургических заболеваниях и роль фельдшера в ее проведении;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группы диспансерного наблюдения при хирургической патологии;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виды профилактики хирургических заболеваний;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закономерности влияния факторов окружающей среды на здоровье человека;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методику санитарно-гигиенического просвещения;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значение иммунитета;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пути формирования здорового образа жизни населения; 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профилактическую деятельность в здравоохранении;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законодательства в обеспечении социальной защиты населения;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виды, формы и методы реабилитации;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AF02FF" w:rsidRPr="00AF02FF" w:rsidRDefault="00AF02FF" w:rsidP="00AF02F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реабилитации.</w:t>
            </w:r>
          </w:p>
          <w:p w:rsidR="00AF02FF" w:rsidRPr="00AF02FF" w:rsidRDefault="00AF02FF" w:rsidP="00AF02FF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преддипломной практики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AF02FF" w:rsidRPr="00AF02FF" w:rsidRDefault="00AF02FF" w:rsidP="00E1469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2F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AF02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Трефилова Л.Ф., 201</w:t>
            </w:r>
            <w:r w:rsidR="00E146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AF02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 </w:t>
            </w:r>
          </w:p>
        </w:tc>
      </w:tr>
    </w:tbl>
    <w:p w:rsidR="00A137B0" w:rsidRPr="00AF02FF" w:rsidRDefault="00A137B0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37B0" w:rsidRPr="00AF02FF" w:rsidSect="00A137B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0000013"/>
    <w:multiLevelType w:val="singleLevel"/>
    <w:tmpl w:val="C6AC3D16"/>
    <w:name w:val="WW8Num19"/>
    <w:lvl w:ilvl="0">
      <w:start w:val="1"/>
      <w:numFmt w:val="bullet"/>
      <w:lvlText w:val=""/>
      <w:lvlJc w:val="left"/>
      <w:pPr>
        <w:tabs>
          <w:tab w:val="num" w:pos="644"/>
        </w:tabs>
        <w:ind w:left="340" w:hanging="56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2">
    <w:nsid w:val="01BF2DAE"/>
    <w:multiLevelType w:val="hybridMultilevel"/>
    <w:tmpl w:val="2EA49874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333EE"/>
    <w:multiLevelType w:val="hybridMultilevel"/>
    <w:tmpl w:val="0222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636"/>
    <w:multiLevelType w:val="hybridMultilevel"/>
    <w:tmpl w:val="88383B80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7AE7"/>
    <w:multiLevelType w:val="hybridMultilevel"/>
    <w:tmpl w:val="A04898BA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635CD"/>
    <w:multiLevelType w:val="hybridMultilevel"/>
    <w:tmpl w:val="500C49C8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A43C3"/>
    <w:multiLevelType w:val="hybridMultilevel"/>
    <w:tmpl w:val="A1A23D06"/>
    <w:lvl w:ilvl="0" w:tplc="4670A6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13680B"/>
    <w:multiLevelType w:val="hybridMultilevel"/>
    <w:tmpl w:val="84D8C6C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E2234"/>
    <w:multiLevelType w:val="hybridMultilevel"/>
    <w:tmpl w:val="D9425B3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3AB8"/>
    <w:multiLevelType w:val="hybridMultilevel"/>
    <w:tmpl w:val="E12E6530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F74AE"/>
    <w:multiLevelType w:val="hybridMultilevel"/>
    <w:tmpl w:val="08AE609A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B76DE"/>
    <w:multiLevelType w:val="hybridMultilevel"/>
    <w:tmpl w:val="8D16FDB4"/>
    <w:lvl w:ilvl="0" w:tplc="4670A684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3">
    <w:nsid w:val="2097751D"/>
    <w:multiLevelType w:val="hybridMultilevel"/>
    <w:tmpl w:val="4BA8C2B4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062E9"/>
    <w:multiLevelType w:val="hybridMultilevel"/>
    <w:tmpl w:val="BFEA183E"/>
    <w:lvl w:ilvl="0" w:tplc="115EA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B6E9F"/>
    <w:multiLevelType w:val="hybridMultilevel"/>
    <w:tmpl w:val="18828C18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740C"/>
    <w:multiLevelType w:val="hybridMultilevel"/>
    <w:tmpl w:val="670C98C4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C41CB"/>
    <w:multiLevelType w:val="hybridMultilevel"/>
    <w:tmpl w:val="9DAEC8AE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B6FE4"/>
    <w:multiLevelType w:val="hybridMultilevel"/>
    <w:tmpl w:val="9828CA84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70604A"/>
    <w:multiLevelType w:val="hybridMultilevel"/>
    <w:tmpl w:val="7C34573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16978"/>
    <w:multiLevelType w:val="hybridMultilevel"/>
    <w:tmpl w:val="BF7204BE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13C56"/>
    <w:multiLevelType w:val="hybridMultilevel"/>
    <w:tmpl w:val="EE58265C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C11C7"/>
    <w:multiLevelType w:val="hybridMultilevel"/>
    <w:tmpl w:val="5D24C72A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93201"/>
    <w:multiLevelType w:val="hybridMultilevel"/>
    <w:tmpl w:val="5B7CFDD6"/>
    <w:lvl w:ilvl="0" w:tplc="2DD0F4D6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DE1B39"/>
    <w:multiLevelType w:val="hybridMultilevel"/>
    <w:tmpl w:val="28B4EFF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7B0C12"/>
    <w:multiLevelType w:val="hybridMultilevel"/>
    <w:tmpl w:val="7130D4AE"/>
    <w:lvl w:ilvl="0" w:tplc="115EA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447F0"/>
    <w:multiLevelType w:val="hybridMultilevel"/>
    <w:tmpl w:val="0A523D04"/>
    <w:lvl w:ilvl="0" w:tplc="4670A6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7F5FF3"/>
    <w:multiLevelType w:val="hybridMultilevel"/>
    <w:tmpl w:val="80001AA0"/>
    <w:lvl w:ilvl="0" w:tplc="4670A6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FD40CB"/>
    <w:multiLevelType w:val="hybridMultilevel"/>
    <w:tmpl w:val="E19473BA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238C3"/>
    <w:multiLevelType w:val="hybridMultilevel"/>
    <w:tmpl w:val="B48263B2"/>
    <w:lvl w:ilvl="0" w:tplc="4670A68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55E2043B"/>
    <w:multiLevelType w:val="hybridMultilevel"/>
    <w:tmpl w:val="086C8ED6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D1905"/>
    <w:multiLevelType w:val="hybridMultilevel"/>
    <w:tmpl w:val="16701F3C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76BA8"/>
    <w:multiLevelType w:val="hybridMultilevel"/>
    <w:tmpl w:val="B67431E0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4212E"/>
    <w:multiLevelType w:val="hybridMultilevel"/>
    <w:tmpl w:val="16EEF946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B5287"/>
    <w:multiLevelType w:val="hybridMultilevel"/>
    <w:tmpl w:val="A69C4F70"/>
    <w:lvl w:ilvl="0" w:tplc="27600A12">
      <w:start w:val="1"/>
      <w:numFmt w:val="bullet"/>
      <w:suff w:val="space"/>
      <w:lvlText w:val="-"/>
      <w:lvlJc w:val="left"/>
      <w:pPr>
        <w:ind w:left="0" w:firstLine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46818"/>
    <w:multiLevelType w:val="hybridMultilevel"/>
    <w:tmpl w:val="4E88253C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47185"/>
    <w:multiLevelType w:val="hybridMultilevel"/>
    <w:tmpl w:val="BD12E11C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F69D4"/>
    <w:multiLevelType w:val="hybridMultilevel"/>
    <w:tmpl w:val="6A2A2DDE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44CD6"/>
    <w:multiLevelType w:val="hybridMultilevel"/>
    <w:tmpl w:val="DFDC8DFC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07BB"/>
    <w:multiLevelType w:val="hybridMultilevel"/>
    <w:tmpl w:val="610A4E42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542C9"/>
    <w:multiLevelType w:val="hybridMultilevel"/>
    <w:tmpl w:val="956CCA9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E557D"/>
    <w:multiLevelType w:val="hybridMultilevel"/>
    <w:tmpl w:val="C5E44D5C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95F3B"/>
    <w:multiLevelType w:val="multilevel"/>
    <w:tmpl w:val="6EDA20F4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5053A8"/>
    <w:multiLevelType w:val="hybridMultilevel"/>
    <w:tmpl w:val="3F3C60FC"/>
    <w:lvl w:ilvl="0" w:tplc="00000004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CC5D13"/>
    <w:multiLevelType w:val="hybridMultilevel"/>
    <w:tmpl w:val="CA128B24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73B24"/>
    <w:multiLevelType w:val="multilevel"/>
    <w:tmpl w:val="6EDA20F4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42D82"/>
    <w:multiLevelType w:val="hybridMultilevel"/>
    <w:tmpl w:val="3B9881CE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3"/>
  </w:num>
  <w:num w:numId="5">
    <w:abstractNumId w:val="26"/>
  </w:num>
  <w:num w:numId="6">
    <w:abstractNumId w:val="14"/>
  </w:num>
  <w:num w:numId="7">
    <w:abstractNumId w:val="4"/>
  </w:num>
  <w:num w:numId="8">
    <w:abstractNumId w:val="44"/>
  </w:num>
  <w:num w:numId="9">
    <w:abstractNumId w:val="23"/>
  </w:num>
  <w:num w:numId="10">
    <w:abstractNumId w:val="47"/>
  </w:num>
  <w:num w:numId="11">
    <w:abstractNumId w:val="45"/>
  </w:num>
  <w:num w:numId="12">
    <w:abstractNumId w:val="37"/>
  </w:num>
  <w:num w:numId="13">
    <w:abstractNumId w:val="39"/>
  </w:num>
  <w:num w:numId="14">
    <w:abstractNumId w:val="32"/>
  </w:num>
  <w:num w:numId="15">
    <w:abstractNumId w:val="31"/>
  </w:num>
  <w:num w:numId="16">
    <w:abstractNumId w:val="0"/>
  </w:num>
  <w:num w:numId="17">
    <w:abstractNumId w:val="41"/>
  </w:num>
  <w:num w:numId="18">
    <w:abstractNumId w:val="13"/>
  </w:num>
  <w:num w:numId="19">
    <w:abstractNumId w:val="5"/>
  </w:num>
  <w:num w:numId="20">
    <w:abstractNumId w:val="15"/>
  </w:num>
  <w:num w:numId="21">
    <w:abstractNumId w:val="42"/>
  </w:num>
  <w:num w:numId="22">
    <w:abstractNumId w:val="38"/>
  </w:num>
  <w:num w:numId="23">
    <w:abstractNumId w:val="34"/>
  </w:num>
  <w:num w:numId="24">
    <w:abstractNumId w:val="10"/>
  </w:num>
  <w:num w:numId="25">
    <w:abstractNumId w:val="33"/>
  </w:num>
  <w:num w:numId="26">
    <w:abstractNumId w:val="2"/>
  </w:num>
  <w:num w:numId="27">
    <w:abstractNumId w:val="8"/>
  </w:num>
  <w:num w:numId="28">
    <w:abstractNumId w:val="29"/>
  </w:num>
  <w:num w:numId="29">
    <w:abstractNumId w:val="12"/>
  </w:num>
  <w:num w:numId="30">
    <w:abstractNumId w:val="30"/>
  </w:num>
  <w:num w:numId="31">
    <w:abstractNumId w:val="7"/>
  </w:num>
  <w:num w:numId="32">
    <w:abstractNumId w:val="27"/>
  </w:num>
  <w:num w:numId="33">
    <w:abstractNumId w:val="28"/>
  </w:num>
  <w:num w:numId="34">
    <w:abstractNumId w:val="25"/>
  </w:num>
  <w:num w:numId="35">
    <w:abstractNumId w:val="11"/>
  </w:num>
  <w:num w:numId="36">
    <w:abstractNumId w:val="22"/>
  </w:num>
  <w:num w:numId="37">
    <w:abstractNumId w:val="35"/>
  </w:num>
  <w:num w:numId="38">
    <w:abstractNumId w:val="16"/>
  </w:num>
  <w:num w:numId="39">
    <w:abstractNumId w:val="36"/>
  </w:num>
  <w:num w:numId="40">
    <w:abstractNumId w:val="6"/>
  </w:num>
  <w:num w:numId="41">
    <w:abstractNumId w:val="21"/>
  </w:num>
  <w:num w:numId="42">
    <w:abstractNumId w:val="20"/>
  </w:num>
  <w:num w:numId="43">
    <w:abstractNumId w:val="9"/>
  </w:num>
  <w:num w:numId="44">
    <w:abstractNumId w:val="40"/>
  </w:num>
  <w:num w:numId="45">
    <w:abstractNumId w:val="18"/>
  </w:num>
  <w:num w:numId="46">
    <w:abstractNumId w:val="46"/>
  </w:num>
  <w:num w:numId="47">
    <w:abstractNumId w:val="17"/>
  </w:num>
  <w:num w:numId="48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7B0"/>
    <w:rsid w:val="00002360"/>
    <w:rsid w:val="000356D9"/>
    <w:rsid w:val="00045EF8"/>
    <w:rsid w:val="00061BCF"/>
    <w:rsid w:val="000867E4"/>
    <w:rsid w:val="0009272D"/>
    <w:rsid w:val="000B7D8C"/>
    <w:rsid w:val="000F1401"/>
    <w:rsid w:val="00112C9F"/>
    <w:rsid w:val="00142982"/>
    <w:rsid w:val="0019583D"/>
    <w:rsid w:val="001C2EA2"/>
    <w:rsid w:val="001C403D"/>
    <w:rsid w:val="001E7C4C"/>
    <w:rsid w:val="001F2397"/>
    <w:rsid w:val="001F5477"/>
    <w:rsid w:val="00206385"/>
    <w:rsid w:val="00234E46"/>
    <w:rsid w:val="00252065"/>
    <w:rsid w:val="002535AB"/>
    <w:rsid w:val="002A0BCD"/>
    <w:rsid w:val="002B4F0E"/>
    <w:rsid w:val="002D2B1C"/>
    <w:rsid w:val="002F2939"/>
    <w:rsid w:val="002F77E0"/>
    <w:rsid w:val="003314FA"/>
    <w:rsid w:val="003740F9"/>
    <w:rsid w:val="003937A4"/>
    <w:rsid w:val="003A6522"/>
    <w:rsid w:val="00411CB5"/>
    <w:rsid w:val="004578CA"/>
    <w:rsid w:val="0046418C"/>
    <w:rsid w:val="00466AAD"/>
    <w:rsid w:val="00490BBE"/>
    <w:rsid w:val="004C1F82"/>
    <w:rsid w:val="00501224"/>
    <w:rsid w:val="005015DB"/>
    <w:rsid w:val="00510C54"/>
    <w:rsid w:val="0052495D"/>
    <w:rsid w:val="00573414"/>
    <w:rsid w:val="005E366B"/>
    <w:rsid w:val="00605392"/>
    <w:rsid w:val="00624DD6"/>
    <w:rsid w:val="006770B3"/>
    <w:rsid w:val="00684CE4"/>
    <w:rsid w:val="00721276"/>
    <w:rsid w:val="00724000"/>
    <w:rsid w:val="00760463"/>
    <w:rsid w:val="00771267"/>
    <w:rsid w:val="007A1AA1"/>
    <w:rsid w:val="007C6FC6"/>
    <w:rsid w:val="00884B85"/>
    <w:rsid w:val="00887914"/>
    <w:rsid w:val="008968BE"/>
    <w:rsid w:val="008E1070"/>
    <w:rsid w:val="0090761D"/>
    <w:rsid w:val="0091614D"/>
    <w:rsid w:val="00931233"/>
    <w:rsid w:val="009346D6"/>
    <w:rsid w:val="00965089"/>
    <w:rsid w:val="0096610C"/>
    <w:rsid w:val="009702B1"/>
    <w:rsid w:val="009747CC"/>
    <w:rsid w:val="009C146E"/>
    <w:rsid w:val="009D2F61"/>
    <w:rsid w:val="009D67B7"/>
    <w:rsid w:val="009E7819"/>
    <w:rsid w:val="00A014D8"/>
    <w:rsid w:val="00A137B0"/>
    <w:rsid w:val="00A32273"/>
    <w:rsid w:val="00A92773"/>
    <w:rsid w:val="00AA538A"/>
    <w:rsid w:val="00AA68D7"/>
    <w:rsid w:val="00AD6924"/>
    <w:rsid w:val="00AE58E6"/>
    <w:rsid w:val="00AF02FF"/>
    <w:rsid w:val="00B03784"/>
    <w:rsid w:val="00B076F2"/>
    <w:rsid w:val="00B07AFE"/>
    <w:rsid w:val="00B172AC"/>
    <w:rsid w:val="00B36E42"/>
    <w:rsid w:val="00B95FD5"/>
    <w:rsid w:val="00B970D7"/>
    <w:rsid w:val="00BA7254"/>
    <w:rsid w:val="00BC1B93"/>
    <w:rsid w:val="00BE733F"/>
    <w:rsid w:val="00C312C6"/>
    <w:rsid w:val="00C4394E"/>
    <w:rsid w:val="00C57481"/>
    <w:rsid w:val="00C71507"/>
    <w:rsid w:val="00C81E0F"/>
    <w:rsid w:val="00CA4C89"/>
    <w:rsid w:val="00CF69A3"/>
    <w:rsid w:val="00D21D21"/>
    <w:rsid w:val="00D27FA7"/>
    <w:rsid w:val="00D53F59"/>
    <w:rsid w:val="00D754C6"/>
    <w:rsid w:val="00D85043"/>
    <w:rsid w:val="00DA7B09"/>
    <w:rsid w:val="00DF27F1"/>
    <w:rsid w:val="00DF33EB"/>
    <w:rsid w:val="00DF4B4F"/>
    <w:rsid w:val="00E03820"/>
    <w:rsid w:val="00E14691"/>
    <w:rsid w:val="00E3549F"/>
    <w:rsid w:val="00E87BCC"/>
    <w:rsid w:val="00EB796D"/>
    <w:rsid w:val="00F43FEC"/>
    <w:rsid w:val="00F51EFA"/>
    <w:rsid w:val="00FB2799"/>
    <w:rsid w:val="00FC295A"/>
    <w:rsid w:val="00FD42BA"/>
    <w:rsid w:val="00FE3C9C"/>
    <w:rsid w:val="00FF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8D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1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137B0"/>
    <w:pPr>
      <w:ind w:left="720"/>
      <w:contextualSpacing/>
    </w:pPr>
  </w:style>
  <w:style w:type="character" w:styleId="a6">
    <w:name w:val="Strong"/>
    <w:basedOn w:val="a1"/>
    <w:uiPriority w:val="22"/>
    <w:qFormat/>
    <w:rsid w:val="00FC295A"/>
    <w:rPr>
      <w:b/>
      <w:bCs/>
    </w:rPr>
  </w:style>
  <w:style w:type="paragraph" w:styleId="a7">
    <w:name w:val="Body Text"/>
    <w:basedOn w:val="a0"/>
    <w:link w:val="a8"/>
    <w:rsid w:val="001C2EA2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basedOn w:val="a1"/>
    <w:link w:val="a7"/>
    <w:rsid w:val="001C2EA2"/>
    <w:rPr>
      <w:rFonts w:ascii="Arial" w:eastAsia="Times New Roman" w:hAnsi="Arial" w:cs="Arial"/>
      <w:sz w:val="20"/>
      <w:szCs w:val="20"/>
    </w:rPr>
  </w:style>
  <w:style w:type="paragraph" w:customStyle="1" w:styleId="a9">
    <w:name w:val="Основной текс"/>
    <w:basedOn w:val="a0"/>
    <w:rsid w:val="001C2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еречисление для таблиц"/>
    <w:basedOn w:val="a0"/>
    <w:rsid w:val="00E3549F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0"/>
    <w:uiPriority w:val="99"/>
    <w:unhideWhenUsed/>
    <w:rsid w:val="002F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Знак примечания1"/>
    <w:rsid w:val="00FF0CF1"/>
    <w:rPr>
      <w:sz w:val="16"/>
      <w:szCs w:val="16"/>
    </w:rPr>
  </w:style>
  <w:style w:type="paragraph" w:customStyle="1" w:styleId="10">
    <w:name w:val="Абзац списка1"/>
    <w:basedOn w:val="a0"/>
    <w:rsid w:val="00C439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b">
    <w:name w:val="No Spacing"/>
    <w:uiPriority w:val="1"/>
    <w:qFormat/>
    <w:rsid w:val="00C4394E"/>
    <w:pPr>
      <w:spacing w:after="0" w:line="240" w:lineRule="auto"/>
    </w:pPr>
  </w:style>
  <w:style w:type="paragraph" w:customStyle="1" w:styleId="Standard">
    <w:name w:val="Standard"/>
    <w:rsid w:val="00E03820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2838-1F64-402F-95D8-1EB3303D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31</Pages>
  <Words>10491</Words>
  <Characters>59804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2016-12-22T11:27:00Z</cp:lastPrinted>
  <dcterms:created xsi:type="dcterms:W3CDTF">2015-02-26T08:44:00Z</dcterms:created>
  <dcterms:modified xsi:type="dcterms:W3CDTF">2019-12-05T08:01:00Z</dcterms:modified>
</cp:coreProperties>
</file>