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D2" w:rsidRPr="00F26D42" w:rsidRDefault="001149D2" w:rsidP="00F26D42">
      <w:pPr>
        <w:jc w:val="center"/>
        <w:rPr>
          <w:rFonts w:ascii="Times New Roman" w:hAnsi="Times New Roman"/>
          <w:b/>
          <w:sz w:val="28"/>
          <w:szCs w:val="28"/>
        </w:rPr>
      </w:pPr>
      <w:r w:rsidRPr="00F26D42">
        <w:rPr>
          <w:rFonts w:ascii="Times New Roman" w:hAnsi="Times New Roman"/>
          <w:b/>
          <w:sz w:val="28"/>
          <w:szCs w:val="28"/>
        </w:rPr>
        <w:t>Шаги  к успешной карьере</w:t>
      </w:r>
    </w:p>
    <w:p w:rsidR="001149D2" w:rsidRPr="00F26D42" w:rsidRDefault="001149D2" w:rsidP="001149D2">
      <w:pPr>
        <w:rPr>
          <w:rFonts w:ascii="Times New Roman" w:hAnsi="Times New Roman"/>
          <w:sz w:val="28"/>
          <w:szCs w:val="28"/>
          <w:u w:val="single"/>
        </w:rPr>
      </w:pPr>
      <w:r w:rsidRPr="00F26D42">
        <w:rPr>
          <w:rFonts w:ascii="Times New Roman" w:hAnsi="Times New Roman"/>
          <w:sz w:val="28"/>
          <w:szCs w:val="28"/>
          <w:u w:val="single"/>
        </w:rPr>
        <w:t>5 шагов к успешному трудоустройству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 xml:space="preserve">Поиск работы требует не только профессиональных знаний, но и соблюдения правил поведения в конкретной ситуации. От того, как грамотно будет организован процесс поиска работы, зависит Ваше профессиональное будущее. Процесс достижения желаемой работы можно условно разбить на несколько основных шагов.   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F26D42">
        <w:rPr>
          <w:rFonts w:ascii="Times New Roman" w:hAnsi="Times New Roman"/>
          <w:sz w:val="28"/>
          <w:szCs w:val="28"/>
          <w:u w:val="single"/>
        </w:rPr>
        <w:t>Пер</w:t>
      </w:r>
      <w:r w:rsidR="00F26D42" w:rsidRPr="00F26D42">
        <w:rPr>
          <w:rFonts w:ascii="Times New Roman" w:hAnsi="Times New Roman"/>
          <w:sz w:val="28"/>
          <w:szCs w:val="28"/>
          <w:u w:val="single"/>
        </w:rPr>
        <w:t>вый шаг</w:t>
      </w:r>
      <w:r w:rsidR="00F26D42">
        <w:rPr>
          <w:rFonts w:ascii="Times New Roman" w:hAnsi="Times New Roman"/>
          <w:sz w:val="28"/>
          <w:szCs w:val="28"/>
        </w:rPr>
        <w:t>: Выберите свое направление профессиональной деятельности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 xml:space="preserve"> Первый шаг в осуществлении успешного поиска работы состоит в том, чтобы принять решение, какая нужна работа, на какой должности, в какой сфере, с каким уровнем заработной платы, с какой занятостью (полной, неполной, частичной), с каким графиком работы (по сменам или нет). 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F26D42">
        <w:rPr>
          <w:rFonts w:ascii="Times New Roman" w:hAnsi="Times New Roman"/>
          <w:sz w:val="28"/>
          <w:szCs w:val="28"/>
          <w:u w:val="single"/>
        </w:rPr>
        <w:t>Второй шаг</w:t>
      </w:r>
      <w:r w:rsidRPr="001149D2">
        <w:rPr>
          <w:rFonts w:ascii="Times New Roman" w:hAnsi="Times New Roman"/>
          <w:sz w:val="28"/>
          <w:szCs w:val="28"/>
        </w:rPr>
        <w:t>: Исследуйте рынок труда в той сфере (сферах), которую Вы для себя выбрал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 xml:space="preserve"> Определите, востребованы ли специалисты Вашего профиля, и какие требования предъявляют к соискателю работодатели. Для этого можно использовать: газеты и журналы; справочники предприятий;  портал «Работа в России в информационно-коммуникационной сети «Интернет»; вакансии государственных центров занятости населения; вакансии частных кадровых агентств; объявления в общественных местах и др. 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F26D42">
        <w:rPr>
          <w:rFonts w:ascii="Times New Roman" w:hAnsi="Times New Roman"/>
          <w:sz w:val="28"/>
          <w:szCs w:val="28"/>
          <w:u w:val="single"/>
        </w:rPr>
        <w:t>Третий шаг</w:t>
      </w:r>
      <w:r w:rsidRPr="001149D2">
        <w:rPr>
          <w:rFonts w:ascii="Times New Roman" w:hAnsi="Times New Roman"/>
          <w:sz w:val="28"/>
          <w:szCs w:val="28"/>
        </w:rPr>
        <w:t>: Напишите резюме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Резюме – это документ, который предоставляет работодателю краткую, позитивную и достоверную информацию о кандидате на имеющуюся вакансию.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 xml:space="preserve"> Главная цель резюме – заинтересовать работодателя и пригласить соискателя на собеседование.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Помните: резюме Вы пишите не только для работодателя, но и для себя. Хорошо написанное резюме существенно повышает Ваши шансы найти хорошую работу на современном рынке труда.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 xml:space="preserve"> (Рекомендации по написанию резюме</w:t>
      </w:r>
      <w:r w:rsidR="00CD305B">
        <w:rPr>
          <w:rFonts w:ascii="Times New Roman" w:hAnsi="Times New Roman"/>
          <w:sz w:val="28"/>
          <w:szCs w:val="28"/>
        </w:rPr>
        <w:t xml:space="preserve"> – Приложение 1</w:t>
      </w:r>
      <w:r w:rsidRPr="001149D2">
        <w:rPr>
          <w:rFonts w:ascii="Times New Roman" w:hAnsi="Times New Roman"/>
          <w:sz w:val="28"/>
          <w:szCs w:val="28"/>
        </w:rPr>
        <w:t xml:space="preserve">) 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F26D42">
        <w:rPr>
          <w:rFonts w:ascii="Times New Roman" w:hAnsi="Times New Roman"/>
          <w:sz w:val="28"/>
          <w:szCs w:val="28"/>
          <w:u w:val="single"/>
        </w:rPr>
        <w:t>Четвертый шаг</w:t>
      </w:r>
      <w:r w:rsidRPr="001149D2">
        <w:rPr>
          <w:rFonts w:ascii="Times New Roman" w:hAnsi="Times New Roman"/>
          <w:sz w:val="28"/>
          <w:szCs w:val="28"/>
        </w:rPr>
        <w:t xml:space="preserve">: Ищите вакансии! 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Для этого можно предпринять следующие действия: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lastRenderedPageBreak/>
        <w:t>используйте контакты родных, друзей, знакомых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разошлите резюме в те организации, которые Вы выбрали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 xml:space="preserve">проведите поиск работы в информационно-коммуникационной сети «Интернет» на портале «Работа в России»,  и </w:t>
      </w:r>
      <w:proofErr w:type="gramStart"/>
      <w:r w:rsidRPr="001149D2">
        <w:rPr>
          <w:rFonts w:ascii="Times New Roman" w:hAnsi="Times New Roman"/>
          <w:sz w:val="28"/>
          <w:szCs w:val="28"/>
        </w:rPr>
        <w:t>разместите</w:t>
      </w:r>
      <w:proofErr w:type="gramEnd"/>
      <w:r w:rsidRPr="001149D2">
        <w:rPr>
          <w:rFonts w:ascii="Times New Roman" w:hAnsi="Times New Roman"/>
          <w:sz w:val="28"/>
          <w:szCs w:val="28"/>
        </w:rPr>
        <w:t xml:space="preserve"> свое резюме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просматривайте газеты с объявлениями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посетите Государственные центры занятости населения в Вашем городе (районе)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посетите Многофункциональные центры предоставления государственных и муниципальных услуг (МФЦ) в Вашем городе (районе)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F26D42">
        <w:rPr>
          <w:rFonts w:ascii="Times New Roman" w:hAnsi="Times New Roman"/>
          <w:sz w:val="28"/>
          <w:szCs w:val="28"/>
          <w:u w:val="single"/>
        </w:rPr>
        <w:t>Пятый шаг</w:t>
      </w:r>
      <w:r w:rsidRPr="001149D2">
        <w:rPr>
          <w:rFonts w:ascii="Times New Roman" w:hAnsi="Times New Roman"/>
          <w:sz w:val="28"/>
          <w:szCs w:val="28"/>
        </w:rPr>
        <w:t>: Контактируйте с работодателями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Телефонные переговоры с работодателем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 xml:space="preserve">Цель телефонных переговоров – добиться приглашения на собеседование.  Телефонный разговор следует построить так, чтобы вызвать заинтересованность у работодателя и быть приглашенным на собеседование. Поэтому к нему следует подготовиться тщательно, а именно: приготовьте резюме, ручку и бумагу; продумайте возможные вопросы работодателя и подготовьте на них ответы. 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Прохождение собеседования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 xml:space="preserve">Собеседование с работодателем является важным шагом на пути к получению желаемой работы. Успех на собеседовании зависит не только от Ваших профессиональных качеств, но и от того, как Вы себя зарекомендуете во время собеседования. 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Подготовка к собеседованию требует таких действий: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Найдите информацию об организации, куда Вас пригласили на собеседование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proofErr w:type="gramStart"/>
      <w:r w:rsidRPr="001149D2">
        <w:rPr>
          <w:rFonts w:ascii="Times New Roman" w:hAnsi="Times New Roman"/>
          <w:sz w:val="28"/>
          <w:szCs w:val="28"/>
        </w:rPr>
        <w:t>Подготовьте все необходимые документы (паспорт, трудовую книжку, документы об образовании (квалификации)</w:t>
      </w:r>
      <w:r w:rsidR="009C3AAB">
        <w:rPr>
          <w:rFonts w:ascii="Times New Roman" w:hAnsi="Times New Roman"/>
          <w:sz w:val="28"/>
          <w:szCs w:val="28"/>
        </w:rPr>
        <w:t>,  резюме, портфолио (если есть</w:t>
      </w:r>
      <w:r w:rsidRPr="001149D2">
        <w:rPr>
          <w:rFonts w:ascii="Times New Roman" w:hAnsi="Times New Roman"/>
          <w:sz w:val="28"/>
          <w:szCs w:val="28"/>
        </w:rPr>
        <w:t>) – это проекты, фотографии, примеры работ)</w:t>
      </w:r>
      <w:proofErr w:type="gramEnd"/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Составьте приблизительный список возможных вопросов, подготовьте на них ответы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Отрепетируйте речь о своих навыках и достоинствах</w:t>
      </w:r>
    </w:p>
    <w:p w:rsidR="001149D2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lastRenderedPageBreak/>
        <w:t>Обратите внимание на свой внешний вид (одежда должна  быть соответственно выбранной профессии, месту работы)</w:t>
      </w:r>
    </w:p>
    <w:p w:rsidR="001A6D0A" w:rsidRPr="001149D2" w:rsidRDefault="001149D2" w:rsidP="001149D2">
      <w:pPr>
        <w:rPr>
          <w:rFonts w:ascii="Times New Roman" w:hAnsi="Times New Roman"/>
          <w:sz w:val="28"/>
          <w:szCs w:val="28"/>
        </w:rPr>
      </w:pPr>
      <w:r w:rsidRPr="001149D2">
        <w:rPr>
          <w:rFonts w:ascii="Times New Roman" w:hAnsi="Times New Roman"/>
          <w:sz w:val="28"/>
          <w:szCs w:val="28"/>
        </w:rPr>
        <w:t>Настройтесь позитивно «подать» себя, держаться уверенно</w:t>
      </w:r>
    </w:p>
    <w:sectPr w:rsidR="001A6D0A" w:rsidRPr="001149D2" w:rsidSect="00B6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9D2"/>
    <w:rsid w:val="001149D2"/>
    <w:rsid w:val="001A6D0A"/>
    <w:rsid w:val="009C3AAB"/>
    <w:rsid w:val="00B61AF9"/>
    <w:rsid w:val="00CD0E8C"/>
    <w:rsid w:val="00CD305B"/>
    <w:rsid w:val="00EF067B"/>
    <w:rsid w:val="00F2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ВМУ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Логинова</cp:lastModifiedBy>
  <cp:revision>8</cp:revision>
  <dcterms:created xsi:type="dcterms:W3CDTF">2019-11-06T06:26:00Z</dcterms:created>
  <dcterms:modified xsi:type="dcterms:W3CDTF">2019-11-06T11:50:00Z</dcterms:modified>
</cp:coreProperties>
</file>