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5F" w:rsidRDefault="00A8525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8"/>
          <w:szCs w:val="28"/>
        </w:rPr>
      </w:pPr>
    </w:p>
    <w:p w:rsidR="003D051F" w:rsidRPr="003B255F" w:rsidRDefault="00123696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А</w:t>
      </w:r>
      <w:r w:rsidR="008C2F01" w:rsidRPr="003B255F">
        <w:rPr>
          <w:rFonts w:ascii="Times New Roman" w:hAnsi="Times New Roman" w:cs="Times New Roman"/>
          <w:sz w:val="24"/>
          <w:szCs w:val="28"/>
        </w:rPr>
        <w:t xml:space="preserve">ПОУ </w:t>
      </w:r>
      <w:r w:rsidRPr="003B255F">
        <w:rPr>
          <w:rFonts w:ascii="Times New Roman" w:hAnsi="Times New Roman" w:cs="Times New Roman"/>
          <w:sz w:val="24"/>
          <w:szCs w:val="28"/>
        </w:rPr>
        <w:t>УР «Республиканский</w:t>
      </w:r>
      <w:r w:rsidR="003D051F" w:rsidRPr="003B255F">
        <w:rPr>
          <w:rFonts w:ascii="Times New Roman" w:hAnsi="Times New Roman" w:cs="Times New Roman"/>
          <w:sz w:val="24"/>
          <w:szCs w:val="28"/>
        </w:rPr>
        <w:t xml:space="preserve"> медицинский колледж им. Героя Советского Союза Ф.А. Пушиной Министерства здравоохранения Удмуртской Республики»</w:t>
      </w: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D81B29" w:rsidRDefault="00D81B29" w:rsidP="00D81B29">
      <w:pPr>
        <w:spacing w:after="0" w:line="360" w:lineRule="auto"/>
        <w:ind w:right="-1701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8"/>
        </w:rPr>
        <w:t xml:space="preserve">ДНЕВНИК </w:t>
      </w:r>
    </w:p>
    <w:p w:rsidR="00A71A3F" w:rsidRPr="00D81B29" w:rsidRDefault="00D81B29" w:rsidP="00D81B29">
      <w:pPr>
        <w:spacing w:after="0" w:line="360" w:lineRule="auto"/>
        <w:ind w:right="-170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1B29">
        <w:rPr>
          <w:rFonts w:ascii="Times New Roman" w:hAnsi="Times New Roman" w:cs="Times New Roman"/>
          <w:b/>
          <w:sz w:val="32"/>
          <w:szCs w:val="28"/>
        </w:rPr>
        <w:t>стажировки на рабочем месте</w:t>
      </w:r>
    </w:p>
    <w:p w:rsidR="009123A2" w:rsidRDefault="009123A2" w:rsidP="009123A2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/>
          <w:b/>
          <w:sz w:val="28"/>
        </w:rPr>
      </w:pPr>
    </w:p>
    <w:p w:rsidR="00F015D3" w:rsidRDefault="00F015D3" w:rsidP="009123A2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/>
          <w:sz w:val="24"/>
        </w:rPr>
      </w:pPr>
    </w:p>
    <w:p w:rsidR="009123A2" w:rsidRPr="003B255F" w:rsidRDefault="009123A2" w:rsidP="009123A2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DD4245" w:rsidRPr="003B255F" w:rsidRDefault="00DD4245" w:rsidP="00DD4245">
      <w:pPr>
        <w:rPr>
          <w:sz w:val="24"/>
        </w:rPr>
      </w:pPr>
    </w:p>
    <w:bookmarkEnd w:id="0"/>
    <w:p w:rsidR="003D051F" w:rsidRPr="003B255F" w:rsidRDefault="003D051F" w:rsidP="00726658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Наим</w:t>
      </w:r>
      <w:r w:rsidR="00726658" w:rsidRPr="003B255F">
        <w:rPr>
          <w:rFonts w:ascii="Times New Roman" w:hAnsi="Times New Roman" w:cs="Times New Roman"/>
          <w:sz w:val="24"/>
          <w:szCs w:val="28"/>
        </w:rPr>
        <w:t xml:space="preserve">енование практики: </w:t>
      </w:r>
      <w:r w:rsidR="00805707" w:rsidRPr="003B255F">
        <w:rPr>
          <w:rFonts w:ascii="Times New Roman" w:hAnsi="Times New Roman" w:cs="Times New Roman"/>
          <w:sz w:val="24"/>
          <w:szCs w:val="28"/>
        </w:rPr>
        <w:t xml:space="preserve"> </w:t>
      </w:r>
      <w:r w:rsidR="00D81B29">
        <w:rPr>
          <w:rFonts w:ascii="Times New Roman" w:hAnsi="Times New Roman" w:cs="Times New Roman"/>
          <w:sz w:val="24"/>
          <w:szCs w:val="28"/>
        </w:rPr>
        <w:t>Стажировка на рабочем месте</w:t>
      </w:r>
    </w:p>
    <w:p w:rsidR="003D051F" w:rsidRPr="003B255F" w:rsidRDefault="00486C21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Слушателя</w:t>
      </w:r>
      <w:r w:rsidR="003D051F" w:rsidRPr="003B255F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D81B29" w:rsidRDefault="003D051F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Гру</w:t>
      </w:r>
      <w:r w:rsidR="00D81B29">
        <w:rPr>
          <w:rFonts w:ascii="Times New Roman" w:hAnsi="Times New Roman" w:cs="Times New Roman"/>
          <w:sz w:val="24"/>
          <w:szCs w:val="28"/>
        </w:rPr>
        <w:t xml:space="preserve">ппы </w:t>
      </w:r>
      <w:proofErr w:type="gramStart"/>
      <w:r w:rsidR="00D81B29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D81B29">
        <w:rPr>
          <w:rFonts w:ascii="Times New Roman" w:hAnsi="Times New Roman" w:cs="Times New Roman"/>
          <w:sz w:val="24"/>
          <w:szCs w:val="28"/>
        </w:rPr>
        <w:t>название цикла)___________________________________________</w:t>
      </w:r>
    </w:p>
    <w:p w:rsidR="003D051F" w:rsidRPr="003B255F" w:rsidRDefault="00D81B29" w:rsidP="003D051F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04E6E" w:rsidRPr="003B255F">
        <w:rPr>
          <w:rFonts w:ascii="Times New Roman" w:hAnsi="Times New Roman" w:cs="Times New Roman"/>
          <w:sz w:val="24"/>
          <w:szCs w:val="28"/>
        </w:rPr>
        <w:t>Специальности ___</w:t>
      </w:r>
      <w:r w:rsidR="003D051F" w:rsidRPr="003B255F">
        <w:rPr>
          <w:rFonts w:ascii="Times New Roman" w:hAnsi="Times New Roman" w:cs="Times New Roman"/>
          <w:sz w:val="24"/>
          <w:szCs w:val="28"/>
        </w:rPr>
        <w:t>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</w:t>
      </w:r>
    </w:p>
    <w:p w:rsidR="003D051F" w:rsidRPr="003B255F" w:rsidRDefault="00D81B29" w:rsidP="00D81B29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Место прохождения стажировки </w:t>
      </w:r>
      <w:r w:rsidR="003D051F" w:rsidRPr="003B255F">
        <w:rPr>
          <w:rFonts w:ascii="Times New Roman" w:hAnsi="Times New Roman" w:cs="Times New Roman"/>
          <w:sz w:val="24"/>
          <w:szCs w:val="28"/>
        </w:rPr>
        <w:t xml:space="preserve"> _______________________</w:t>
      </w:r>
      <w:r>
        <w:rPr>
          <w:rFonts w:ascii="Times New Roman" w:hAnsi="Times New Roman" w:cs="Times New Roman"/>
          <w:sz w:val="24"/>
          <w:szCs w:val="28"/>
        </w:rPr>
        <w:t>________________</w:t>
      </w:r>
    </w:p>
    <w:p w:rsidR="00C83ACA" w:rsidRPr="003B255F" w:rsidRDefault="00C83ACA" w:rsidP="00C83ACA">
      <w:pPr>
        <w:spacing w:after="0" w:line="360" w:lineRule="auto"/>
        <w:ind w:right="-1701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55F">
        <w:rPr>
          <w:rFonts w:ascii="Times New Roman" w:hAnsi="Times New Roman" w:cs="Times New Roman"/>
          <w:b/>
          <w:sz w:val="24"/>
          <w:szCs w:val="28"/>
        </w:rPr>
        <w:t>Руководители практики:</w:t>
      </w: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Ф.И.О. общего руководителя _____________________________</w:t>
      </w:r>
      <w:r w:rsidR="00C83ACA" w:rsidRPr="003B255F">
        <w:rPr>
          <w:rFonts w:ascii="Times New Roman" w:hAnsi="Times New Roman" w:cs="Times New Roman"/>
          <w:sz w:val="24"/>
          <w:szCs w:val="28"/>
        </w:rPr>
        <w:t>____________</w:t>
      </w:r>
      <w:r w:rsidRPr="003B255F">
        <w:rPr>
          <w:rFonts w:ascii="Times New Roman" w:hAnsi="Times New Roman" w:cs="Times New Roman"/>
          <w:sz w:val="24"/>
          <w:szCs w:val="28"/>
        </w:rPr>
        <w:t>__</w:t>
      </w: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Ф.И.О. непосредственного руководителя ___________________</w:t>
      </w:r>
      <w:r w:rsidR="00C83ACA" w:rsidRPr="003B255F">
        <w:rPr>
          <w:rFonts w:ascii="Times New Roman" w:hAnsi="Times New Roman" w:cs="Times New Roman"/>
          <w:sz w:val="24"/>
          <w:szCs w:val="28"/>
        </w:rPr>
        <w:t>____________</w:t>
      </w:r>
      <w:r w:rsidRPr="003B255F">
        <w:rPr>
          <w:rFonts w:ascii="Times New Roman" w:hAnsi="Times New Roman" w:cs="Times New Roman"/>
          <w:sz w:val="24"/>
          <w:szCs w:val="28"/>
        </w:rPr>
        <w:t>__</w:t>
      </w:r>
    </w:p>
    <w:p w:rsidR="003D051F" w:rsidRPr="003B255F" w:rsidRDefault="003D051F" w:rsidP="00C83ACA">
      <w:pPr>
        <w:spacing w:after="0" w:line="360" w:lineRule="auto"/>
        <w:ind w:right="-1701"/>
        <w:jc w:val="both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C83ACA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Pr="003B255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3D051F" w:rsidRDefault="003D051F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Default="005B1D7A" w:rsidP="00034DDC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Pr="003B255F" w:rsidRDefault="005B1D7A" w:rsidP="003D051F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p w:rsidR="005B1D7A" w:rsidRPr="003B255F" w:rsidRDefault="009F68D1" w:rsidP="00034DDC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  <w:r w:rsidRPr="003B255F">
        <w:rPr>
          <w:rFonts w:ascii="Times New Roman" w:hAnsi="Times New Roman" w:cs="Times New Roman"/>
          <w:sz w:val="24"/>
          <w:szCs w:val="28"/>
        </w:rPr>
        <w:t>Ижевск</w:t>
      </w:r>
      <w:r w:rsidR="003D051F" w:rsidRPr="003B255F">
        <w:rPr>
          <w:rFonts w:ascii="Times New Roman" w:hAnsi="Times New Roman" w:cs="Times New Roman"/>
          <w:sz w:val="24"/>
          <w:szCs w:val="28"/>
        </w:rPr>
        <w:t xml:space="preserve"> 20 ___ г.</w:t>
      </w:r>
    </w:p>
    <w:tbl>
      <w:tblPr>
        <w:tblStyle w:val="a3"/>
        <w:tblW w:w="0" w:type="auto"/>
        <w:tblLook w:val="04A0"/>
      </w:tblPr>
      <w:tblGrid>
        <w:gridCol w:w="1034"/>
        <w:gridCol w:w="5130"/>
        <w:gridCol w:w="1990"/>
      </w:tblGrid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и подпись </w:t>
            </w: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D7A" w:rsidTr="00034DDC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D7A" w:rsidRDefault="005B1D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4DDC" w:rsidRDefault="00034DDC" w:rsidP="00034DDC">
      <w:pPr>
        <w:jc w:val="center"/>
        <w:rPr>
          <w:b/>
          <w:sz w:val="24"/>
          <w:szCs w:val="24"/>
        </w:rPr>
      </w:pPr>
    </w:p>
    <w:p w:rsidR="00034DDC" w:rsidRPr="00034DDC" w:rsidRDefault="00034DDC" w:rsidP="00034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DDC">
        <w:rPr>
          <w:rFonts w:ascii="Times New Roman" w:hAnsi="Times New Roman" w:cs="Times New Roman"/>
          <w:b/>
          <w:sz w:val="24"/>
          <w:szCs w:val="24"/>
        </w:rPr>
        <w:lastRenderedPageBreak/>
        <w:t>ОТЧЕТ ПО СТАЖИРОВКЕ</w:t>
      </w:r>
    </w:p>
    <w:p w:rsidR="00034DDC" w:rsidRPr="00034DDC" w:rsidRDefault="00034DDC" w:rsidP="00034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DC" w:rsidRPr="00034DDC" w:rsidRDefault="00034DDC" w:rsidP="00034DDC">
      <w:pPr>
        <w:tabs>
          <w:tab w:val="right" w:pos="9355"/>
        </w:tabs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034DDC">
        <w:rPr>
          <w:rFonts w:ascii="Times New Roman" w:hAnsi="Times New Roman" w:cs="Times New Roman"/>
          <w:sz w:val="24"/>
          <w:szCs w:val="24"/>
        </w:rPr>
        <w:t xml:space="preserve">Слушателя </w:t>
      </w:r>
      <w:r w:rsidRPr="00034D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4DD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4DDC" w:rsidRPr="00034DDC" w:rsidRDefault="00034DDC" w:rsidP="00034DDC">
      <w:pPr>
        <w:tabs>
          <w:tab w:val="left" w:pos="1665"/>
        </w:tabs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034DDC">
        <w:rPr>
          <w:rFonts w:ascii="Times New Roman" w:hAnsi="Times New Roman" w:cs="Times New Roman"/>
          <w:sz w:val="24"/>
          <w:szCs w:val="24"/>
        </w:rPr>
        <w:t>группы</w:t>
      </w:r>
      <w:r w:rsidRPr="00034D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034DDC">
        <w:rPr>
          <w:rFonts w:ascii="Times New Roman" w:hAnsi="Times New Roman" w:cs="Times New Roman"/>
          <w:sz w:val="24"/>
          <w:szCs w:val="24"/>
        </w:rPr>
        <w:t>АПОУ УР «РМК МЗ УР»</w:t>
      </w:r>
    </w:p>
    <w:p w:rsidR="00034DDC" w:rsidRPr="00034DDC" w:rsidRDefault="00034DDC" w:rsidP="00034DDC">
      <w:pPr>
        <w:ind w:left="-284"/>
        <w:rPr>
          <w:rFonts w:ascii="Times New Roman" w:hAnsi="Times New Roman" w:cs="Times New Roman"/>
          <w:sz w:val="24"/>
          <w:szCs w:val="24"/>
        </w:rPr>
      </w:pPr>
      <w:r w:rsidRPr="00034DDC">
        <w:rPr>
          <w:rFonts w:ascii="Times New Roman" w:hAnsi="Times New Roman" w:cs="Times New Roman"/>
          <w:sz w:val="24"/>
          <w:szCs w:val="24"/>
        </w:rPr>
        <w:t>проходил (а)  с «______ »________________20</w:t>
      </w:r>
      <w:r w:rsidRPr="00034DD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034DDC">
        <w:rPr>
          <w:rFonts w:ascii="Times New Roman" w:hAnsi="Times New Roman" w:cs="Times New Roman"/>
          <w:sz w:val="24"/>
          <w:szCs w:val="24"/>
        </w:rPr>
        <w:t>г. по «______» _____________20</w:t>
      </w:r>
      <w:r w:rsidRPr="00034DD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034DD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34DDC" w:rsidRPr="00034DDC" w:rsidRDefault="00034DDC" w:rsidP="00034DDC">
      <w:pPr>
        <w:tabs>
          <w:tab w:val="right" w:pos="9355"/>
        </w:tabs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034DDC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034D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34DD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4DDC" w:rsidRPr="00034DDC" w:rsidRDefault="00034DDC" w:rsidP="00034DDC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034DDC">
        <w:rPr>
          <w:rFonts w:ascii="Times New Roman" w:hAnsi="Times New Roman"/>
          <w:sz w:val="24"/>
          <w:szCs w:val="24"/>
        </w:rPr>
        <w:t xml:space="preserve">Стажировка  по  </w:t>
      </w:r>
      <w:proofErr w:type="gramStart"/>
      <w:r w:rsidRPr="00034DDC">
        <w:rPr>
          <w:rFonts w:ascii="Times New Roman" w:hAnsi="Times New Roman"/>
          <w:sz w:val="24"/>
          <w:szCs w:val="24"/>
        </w:rPr>
        <w:t>СМ</w:t>
      </w:r>
      <w:proofErr w:type="gramEnd"/>
      <w:r w:rsidRPr="00034DDC">
        <w:rPr>
          <w:rFonts w:ascii="Times New Roman" w:hAnsi="Times New Roman"/>
          <w:sz w:val="24"/>
          <w:szCs w:val="24"/>
        </w:rPr>
        <w:t>.18.1. Оказание доврачебной медицинской помощи и сестринского ухода в анестезиологии и реаниматологии.</w:t>
      </w:r>
    </w:p>
    <w:p w:rsidR="00034DDC" w:rsidRPr="00034DDC" w:rsidRDefault="00034DDC" w:rsidP="00034D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1"/>
        <w:gridCol w:w="7087"/>
        <w:gridCol w:w="1952"/>
      </w:tblGrid>
      <w:tr w:rsidR="00034DDC" w:rsidRPr="00034DDC" w:rsidTr="00A46DB6">
        <w:trPr>
          <w:trHeight w:val="817"/>
        </w:trPr>
        <w:tc>
          <w:tcPr>
            <w:tcW w:w="741" w:type="dxa"/>
          </w:tcPr>
          <w:p w:rsidR="00034DDC" w:rsidRPr="00034DDC" w:rsidRDefault="00034DDC" w:rsidP="00A46DB6">
            <w:pPr>
              <w:pStyle w:val="a4"/>
              <w:spacing w:line="360" w:lineRule="auto"/>
              <w:jc w:val="center"/>
              <w:rPr>
                <w:szCs w:val="24"/>
              </w:rPr>
            </w:pPr>
            <w:r w:rsidRPr="00034DDC">
              <w:rPr>
                <w:szCs w:val="24"/>
              </w:rPr>
              <w:t>№</w:t>
            </w: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jc w:val="center"/>
              <w:rPr>
                <w:szCs w:val="24"/>
              </w:rPr>
            </w:pPr>
            <w:r w:rsidRPr="00034DDC">
              <w:rPr>
                <w:szCs w:val="24"/>
              </w:rPr>
              <w:t>Перечень практических манипуляций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34DD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34DDC" w:rsidRPr="00034DDC" w:rsidRDefault="00034DDC" w:rsidP="00A4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DC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</w:p>
          <w:p w:rsidR="00034DDC" w:rsidRPr="00034DDC" w:rsidRDefault="00034DDC" w:rsidP="00A46DB6">
            <w:pPr>
              <w:pStyle w:val="a4"/>
              <w:spacing w:line="360" w:lineRule="auto"/>
              <w:jc w:val="center"/>
              <w:rPr>
                <w:szCs w:val="24"/>
              </w:rPr>
            </w:pPr>
            <w:r w:rsidRPr="00034DDC">
              <w:rPr>
                <w:szCs w:val="24"/>
              </w:rPr>
              <w:t>манипуляций</w:t>
            </w: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>Подготовка наркозной аппаратуры к работе;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 xml:space="preserve">Подготовка набора для интубации (ларингоскоп, </w:t>
            </w:r>
            <w:proofErr w:type="spellStart"/>
            <w:r w:rsidRPr="00034DDC">
              <w:rPr>
                <w:szCs w:val="24"/>
              </w:rPr>
              <w:t>интубационные</w:t>
            </w:r>
            <w:proofErr w:type="spellEnd"/>
            <w:r w:rsidRPr="00034DDC">
              <w:rPr>
                <w:szCs w:val="24"/>
              </w:rPr>
              <w:t xml:space="preserve"> трубки и пр.), подбор масок, носовых катетеров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 xml:space="preserve">Подготовка набора для пункции центральных вен; набор для внутривенного наркоза, для </w:t>
            </w:r>
            <w:proofErr w:type="spellStart"/>
            <w:r w:rsidRPr="00034DDC">
              <w:rPr>
                <w:szCs w:val="24"/>
              </w:rPr>
              <w:t>перидуральной</w:t>
            </w:r>
            <w:proofErr w:type="spellEnd"/>
            <w:r w:rsidRPr="00034DDC">
              <w:rPr>
                <w:szCs w:val="24"/>
              </w:rPr>
              <w:t xml:space="preserve">  анестезии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 xml:space="preserve">Оценка восстановление мышечного тонуса по клиническим признакам, техника </w:t>
            </w:r>
            <w:proofErr w:type="spellStart"/>
            <w:r w:rsidRPr="00034DDC">
              <w:rPr>
                <w:szCs w:val="24"/>
              </w:rPr>
              <w:t>экстубации</w:t>
            </w:r>
            <w:proofErr w:type="spellEnd"/>
            <w:r w:rsidRPr="00034DDC">
              <w:rPr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>Оценка адекватности самостоятельного дыхания больного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 xml:space="preserve">Прием </w:t>
            </w:r>
            <w:proofErr w:type="spellStart"/>
            <w:r w:rsidRPr="00034DDC">
              <w:rPr>
                <w:szCs w:val="24"/>
              </w:rPr>
              <w:t>Селлика</w:t>
            </w:r>
            <w:proofErr w:type="spellEnd"/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>Подготовка кардиомонитора к работе; подготовка дефибриллятора к работе (техника дефибрилляции)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>Измерение почасового диуреза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>Постановка очистительной клизмы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>Промывание желудка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>Постановка ПВК. Уход за ПВК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 xml:space="preserve"> Аспирация содержимого из трахеобронхиального дерева, </w:t>
            </w:r>
            <w:proofErr w:type="spellStart"/>
            <w:r w:rsidRPr="00034DDC">
              <w:rPr>
                <w:szCs w:val="24"/>
              </w:rPr>
              <w:t>лаваж</w:t>
            </w:r>
            <w:proofErr w:type="spellEnd"/>
            <w:r w:rsidRPr="00034DDC">
              <w:rPr>
                <w:szCs w:val="24"/>
              </w:rPr>
              <w:t xml:space="preserve"> трахеобронхиального дерева, уход за </w:t>
            </w:r>
            <w:proofErr w:type="spellStart"/>
            <w:r w:rsidRPr="00034DDC">
              <w:rPr>
                <w:szCs w:val="24"/>
              </w:rPr>
              <w:t>трахеостомой</w:t>
            </w:r>
            <w:proofErr w:type="spellEnd"/>
            <w:r w:rsidRPr="00034DDC">
              <w:rPr>
                <w:szCs w:val="24"/>
              </w:rPr>
              <w:t xml:space="preserve"> (техника), </w:t>
            </w:r>
            <w:proofErr w:type="spellStart"/>
            <w:r w:rsidRPr="00034DDC">
              <w:rPr>
                <w:szCs w:val="24"/>
              </w:rPr>
              <w:t>постуральный</w:t>
            </w:r>
            <w:proofErr w:type="spellEnd"/>
            <w:r w:rsidRPr="00034DDC">
              <w:rPr>
                <w:szCs w:val="24"/>
              </w:rPr>
              <w:t xml:space="preserve"> дренаж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 xml:space="preserve">Подготовка системы и растворов для </w:t>
            </w:r>
            <w:proofErr w:type="spellStart"/>
            <w:r w:rsidRPr="00034DDC">
              <w:rPr>
                <w:szCs w:val="24"/>
              </w:rPr>
              <w:t>инфузионно-трансфузионной</w:t>
            </w:r>
            <w:proofErr w:type="spellEnd"/>
            <w:r w:rsidRPr="00034DDC">
              <w:rPr>
                <w:szCs w:val="24"/>
              </w:rPr>
              <w:t xml:space="preserve"> терапии; скорость </w:t>
            </w:r>
            <w:proofErr w:type="spellStart"/>
            <w:r w:rsidRPr="00034DDC">
              <w:rPr>
                <w:szCs w:val="24"/>
              </w:rPr>
              <w:t>инфузии</w:t>
            </w:r>
            <w:proofErr w:type="spellEnd"/>
            <w:r w:rsidRPr="00034DDC">
              <w:rPr>
                <w:szCs w:val="24"/>
              </w:rPr>
              <w:t>, кристаллоидов, коллоидов, белковых препаратов крови и ее компонентов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>Маркировка баллонов с медицинскими газами, определение количество кислорода, закиси азота в баллоне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 xml:space="preserve">Ведение наркозной карты и карты наблюдения 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>Техника прямой ларингоскопии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 xml:space="preserve">Определение дыхательного объема по </w:t>
            </w:r>
            <w:proofErr w:type="spellStart"/>
            <w:r w:rsidRPr="00034DDC">
              <w:rPr>
                <w:szCs w:val="24"/>
              </w:rPr>
              <w:t>вентилометру</w:t>
            </w:r>
            <w:proofErr w:type="spellEnd"/>
            <w:r w:rsidRPr="00034DDC">
              <w:rPr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>Подсчет пульса и частоты сердечных сокращений, определение дефицита пульса, техника измерения артериального давления, определение пульсового давления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 xml:space="preserve">Техника измерения центрального венозного давления, интерпретация результатов. 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 xml:space="preserve">Техника переливания крови, проведения пробы на индивидуальную совместимость, резус-совместимость, метод биологической пробы при переливании крови; 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 xml:space="preserve">Метод восстановления проходимости дыхательных путей (искусственная вентиляция легких), туалет дыхательных путей с помощью отсосов, введение воздуховода, вентиляция методом «Рот в воздуховод», вентиляция с помощью маски (АДР, наркозного аппарата); 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>Оксигенотерапия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>Техника вибрационного массажа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 xml:space="preserve">Зондовое питание, методика, подготовка питательной смеси, аппаратура, техника введения </w:t>
            </w:r>
            <w:proofErr w:type="spellStart"/>
            <w:r w:rsidRPr="00034DDC">
              <w:rPr>
                <w:szCs w:val="24"/>
              </w:rPr>
              <w:t>назогастрального</w:t>
            </w:r>
            <w:proofErr w:type="spellEnd"/>
            <w:r w:rsidRPr="00034DDC">
              <w:rPr>
                <w:szCs w:val="24"/>
              </w:rPr>
              <w:t xml:space="preserve"> зонда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034DDC" w:rsidRPr="00034DDC" w:rsidTr="00A46DB6">
        <w:tc>
          <w:tcPr>
            <w:tcW w:w="741" w:type="dxa"/>
          </w:tcPr>
          <w:p w:rsidR="00034DDC" w:rsidRPr="00034DDC" w:rsidRDefault="00034DDC" w:rsidP="00A46DB6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7087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  <w:r w:rsidRPr="00034DDC">
              <w:rPr>
                <w:szCs w:val="24"/>
              </w:rPr>
              <w:t xml:space="preserve">Забор крови для определения группы крови, резус-фактора, для </w:t>
            </w:r>
            <w:proofErr w:type="spellStart"/>
            <w:r w:rsidRPr="00034DDC">
              <w:rPr>
                <w:szCs w:val="24"/>
              </w:rPr>
              <w:t>коагулограммы</w:t>
            </w:r>
            <w:proofErr w:type="spellEnd"/>
            <w:r w:rsidRPr="00034DDC">
              <w:rPr>
                <w:szCs w:val="24"/>
              </w:rPr>
              <w:t>, для биохимического исследования</w:t>
            </w:r>
          </w:p>
        </w:tc>
        <w:tc>
          <w:tcPr>
            <w:tcW w:w="1952" w:type="dxa"/>
          </w:tcPr>
          <w:p w:rsidR="00034DDC" w:rsidRPr="00034DDC" w:rsidRDefault="00034DDC" w:rsidP="00A46DB6">
            <w:pPr>
              <w:pStyle w:val="a4"/>
              <w:spacing w:line="360" w:lineRule="auto"/>
              <w:rPr>
                <w:szCs w:val="24"/>
              </w:rPr>
            </w:pPr>
          </w:p>
        </w:tc>
      </w:tr>
    </w:tbl>
    <w:p w:rsidR="00034DDC" w:rsidRPr="00034DDC" w:rsidRDefault="00034DDC" w:rsidP="00034D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DDC" w:rsidRPr="00034DDC" w:rsidRDefault="00034DDC" w:rsidP="00034D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DDC" w:rsidRPr="00034DDC" w:rsidRDefault="00034DDC" w:rsidP="00034D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DDC" w:rsidRPr="00034DDC" w:rsidRDefault="00034DDC" w:rsidP="00034DDC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034DDC">
        <w:rPr>
          <w:rFonts w:ascii="Times New Roman" w:hAnsi="Times New Roman" w:cs="Times New Roman"/>
          <w:sz w:val="24"/>
          <w:szCs w:val="24"/>
        </w:rPr>
        <w:t>За время прохождении стажировки впервые выполни</w:t>
      </w:r>
      <w:proofErr w:type="gramStart"/>
      <w:r w:rsidRPr="00034DD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34DDC">
        <w:rPr>
          <w:rFonts w:ascii="Times New Roman" w:hAnsi="Times New Roman" w:cs="Times New Roman"/>
          <w:sz w:val="24"/>
          <w:szCs w:val="24"/>
        </w:rPr>
        <w:t>а), присутствовал(а), увидел(а):</w:t>
      </w:r>
    </w:p>
    <w:p w:rsidR="00034DDC" w:rsidRPr="00034DDC" w:rsidRDefault="00034DDC" w:rsidP="00034DDC">
      <w:pPr>
        <w:ind w:left="-284"/>
        <w:rPr>
          <w:rFonts w:ascii="Times New Roman" w:hAnsi="Times New Roman" w:cs="Times New Roman"/>
          <w:sz w:val="24"/>
          <w:szCs w:val="24"/>
        </w:rPr>
      </w:pPr>
      <w:r w:rsidRPr="00034DD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05515">
        <w:rPr>
          <w:rFonts w:ascii="Times New Roman" w:hAnsi="Times New Roman" w:cs="Times New Roman"/>
          <w:sz w:val="24"/>
          <w:szCs w:val="24"/>
        </w:rPr>
        <w:t>____________</w:t>
      </w:r>
    </w:p>
    <w:p w:rsidR="00034DDC" w:rsidRPr="00034DDC" w:rsidRDefault="00034DDC" w:rsidP="00034DDC">
      <w:pPr>
        <w:ind w:left="-284"/>
        <w:rPr>
          <w:rFonts w:ascii="Times New Roman" w:hAnsi="Times New Roman" w:cs="Times New Roman"/>
          <w:sz w:val="24"/>
          <w:szCs w:val="24"/>
        </w:rPr>
      </w:pPr>
      <w:r w:rsidRPr="00034D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C0551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4DDC" w:rsidRPr="00C05515" w:rsidRDefault="00034DDC" w:rsidP="00C0551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34DDC">
        <w:rPr>
          <w:rFonts w:ascii="Times New Roman" w:hAnsi="Times New Roman" w:cs="Times New Roman"/>
          <w:sz w:val="24"/>
          <w:szCs w:val="24"/>
        </w:rPr>
        <w:lastRenderedPageBreak/>
        <w:t>Положительные аспекты:_________________________________</w:t>
      </w:r>
      <w:r w:rsidR="00C055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34DDC" w:rsidRPr="00034DDC" w:rsidRDefault="00034DDC" w:rsidP="00034DDC">
      <w:pPr>
        <w:tabs>
          <w:tab w:val="right" w:pos="935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034DD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05515">
        <w:rPr>
          <w:rFonts w:ascii="Times New Roman" w:hAnsi="Times New Roman" w:cs="Times New Roman"/>
          <w:sz w:val="24"/>
          <w:szCs w:val="24"/>
        </w:rPr>
        <w:t>________</w:t>
      </w:r>
    </w:p>
    <w:p w:rsidR="00034DDC" w:rsidRPr="00034DDC" w:rsidRDefault="00034DDC" w:rsidP="00C05515">
      <w:pPr>
        <w:tabs>
          <w:tab w:val="right" w:pos="935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034DDC">
        <w:rPr>
          <w:rFonts w:ascii="Times New Roman" w:hAnsi="Times New Roman" w:cs="Times New Roman"/>
          <w:sz w:val="24"/>
          <w:szCs w:val="24"/>
        </w:rPr>
        <w:t>Отрицательные аспекты:__________________________________</w:t>
      </w:r>
      <w:r w:rsidR="00C0551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34DDC" w:rsidRPr="00034DDC" w:rsidRDefault="00034DDC" w:rsidP="00034DDC">
      <w:pPr>
        <w:tabs>
          <w:tab w:val="right" w:pos="935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034DDC">
        <w:rPr>
          <w:rFonts w:ascii="Times New Roman" w:hAnsi="Times New Roman" w:cs="Times New Roman"/>
          <w:sz w:val="24"/>
          <w:szCs w:val="24"/>
        </w:rPr>
        <w:t xml:space="preserve">Слушатель:                                                     </w:t>
      </w:r>
    </w:p>
    <w:p w:rsidR="00034DDC" w:rsidRPr="00034DDC" w:rsidRDefault="00034DDC" w:rsidP="00034DDC">
      <w:pPr>
        <w:rPr>
          <w:rFonts w:ascii="Times New Roman" w:hAnsi="Times New Roman" w:cs="Times New Roman"/>
          <w:sz w:val="24"/>
          <w:szCs w:val="24"/>
        </w:rPr>
      </w:pPr>
      <w:r w:rsidRPr="00034DDC">
        <w:rPr>
          <w:rFonts w:ascii="Times New Roman" w:hAnsi="Times New Roman" w:cs="Times New Roman"/>
          <w:sz w:val="24"/>
          <w:szCs w:val="24"/>
        </w:rPr>
        <w:t xml:space="preserve">  _________________________              ________________</w:t>
      </w:r>
    </w:p>
    <w:p w:rsidR="00034DDC" w:rsidRPr="00034DDC" w:rsidRDefault="00034DDC" w:rsidP="00034DDC">
      <w:pPr>
        <w:ind w:left="-284"/>
        <w:rPr>
          <w:rFonts w:ascii="Times New Roman" w:hAnsi="Times New Roman" w:cs="Times New Roman"/>
          <w:sz w:val="24"/>
          <w:szCs w:val="24"/>
        </w:rPr>
      </w:pPr>
      <w:r w:rsidRPr="00034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(Ф.И.О.)                                                (подпись)</w:t>
      </w:r>
    </w:p>
    <w:p w:rsidR="00034DDC" w:rsidRPr="00C05515" w:rsidRDefault="00034DDC" w:rsidP="00034DDC">
      <w:pPr>
        <w:pStyle w:val="4"/>
        <w:spacing w:before="0" w:line="240" w:lineRule="auto"/>
        <w:rPr>
          <w:rFonts w:ascii="Times New Roman" w:eastAsia="PMingLiU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C05515">
        <w:rPr>
          <w:rFonts w:ascii="Times New Roman" w:eastAsia="PMingLiU" w:hAnsi="Times New Roman" w:cs="Times New Roman"/>
          <w:b w:val="0"/>
          <w:bCs w:val="0"/>
          <w:i w:val="0"/>
          <w:color w:val="auto"/>
          <w:sz w:val="24"/>
          <w:szCs w:val="24"/>
        </w:rPr>
        <w:t>Непосредственный руководитель стажировки _________________________               ________________</w:t>
      </w:r>
    </w:p>
    <w:p w:rsidR="00034DDC" w:rsidRPr="00C05515" w:rsidRDefault="00034DDC" w:rsidP="00034DDC">
      <w:pPr>
        <w:ind w:left="-284"/>
        <w:rPr>
          <w:rFonts w:ascii="Times New Roman" w:eastAsia="PMingLiU" w:hAnsi="Times New Roman" w:cs="Times New Roman"/>
          <w:sz w:val="24"/>
          <w:szCs w:val="24"/>
        </w:rPr>
      </w:pPr>
      <w:r w:rsidRPr="00C05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(Ф.И.О)                                                 (подпись)</w:t>
      </w:r>
    </w:p>
    <w:p w:rsidR="00034DDC" w:rsidRPr="000455DA" w:rsidRDefault="00034DDC" w:rsidP="00034DDC"/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74" w:rsidRDefault="00117174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74" w:rsidRDefault="00117174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ПО </w:t>
      </w:r>
      <w:r>
        <w:rPr>
          <w:rFonts w:ascii="Times New Roman" w:hAnsi="Times New Roman" w:cs="Times New Roman"/>
          <w:b/>
          <w:sz w:val="24"/>
          <w:szCs w:val="24"/>
        </w:rPr>
        <w:t>СТАЖИРОВКЕ</w:t>
      </w:r>
    </w:p>
    <w:p w:rsidR="00C05515" w:rsidRPr="00415D6A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15" w:rsidRPr="00415D6A" w:rsidRDefault="00C05515" w:rsidP="00C05515">
      <w:pPr>
        <w:tabs>
          <w:tab w:val="right" w:pos="9355"/>
        </w:tabs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415D6A">
        <w:rPr>
          <w:rFonts w:ascii="Times New Roman" w:hAnsi="Times New Roman" w:cs="Times New Roman"/>
          <w:sz w:val="24"/>
          <w:szCs w:val="24"/>
        </w:rPr>
        <w:t>Слушатель</w:t>
      </w:r>
      <w:r w:rsidRPr="00415D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5515" w:rsidRPr="00415D6A" w:rsidRDefault="00C05515" w:rsidP="00C05515">
      <w:pPr>
        <w:tabs>
          <w:tab w:val="left" w:pos="1665"/>
        </w:tabs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415D6A">
        <w:rPr>
          <w:rFonts w:ascii="Times New Roman" w:hAnsi="Times New Roman" w:cs="Times New Roman"/>
          <w:sz w:val="24"/>
          <w:szCs w:val="24"/>
        </w:rPr>
        <w:t>группы</w:t>
      </w:r>
      <w:r w:rsidRPr="00415D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415D6A">
        <w:rPr>
          <w:rFonts w:ascii="Times New Roman" w:hAnsi="Times New Roman" w:cs="Times New Roman"/>
          <w:sz w:val="24"/>
          <w:szCs w:val="24"/>
        </w:rPr>
        <w:t>АПОУ УР «РМК МЗ УР»</w:t>
      </w:r>
    </w:p>
    <w:p w:rsidR="00C05515" w:rsidRPr="00415D6A" w:rsidRDefault="00C05515" w:rsidP="00C05515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проходи</w:t>
      </w:r>
      <w:proofErr w:type="gramStart"/>
      <w:r w:rsidRPr="00415D6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15D6A">
        <w:rPr>
          <w:rFonts w:ascii="Times New Roman" w:hAnsi="Times New Roman" w:cs="Times New Roman"/>
          <w:sz w:val="24"/>
          <w:szCs w:val="24"/>
        </w:rPr>
        <w:t>а) практику  с «______ »________________20</w:t>
      </w:r>
      <w:r w:rsidRPr="00415D6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415D6A">
        <w:rPr>
          <w:rFonts w:ascii="Times New Roman" w:hAnsi="Times New Roman" w:cs="Times New Roman"/>
          <w:sz w:val="24"/>
          <w:szCs w:val="24"/>
        </w:rPr>
        <w:t>г.  по «______» _____________20</w:t>
      </w:r>
      <w:r w:rsidRPr="00415D6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415D6A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05515" w:rsidRPr="00415D6A" w:rsidRDefault="00C05515" w:rsidP="00C05515">
      <w:pPr>
        <w:tabs>
          <w:tab w:val="right" w:pos="9355"/>
        </w:tabs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415D6A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415D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15D6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05515" w:rsidRDefault="00C05515" w:rsidP="00C055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515" w:rsidRPr="007C2A46" w:rsidRDefault="00C05515" w:rsidP="00C05515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Стажировка </w:t>
      </w:r>
      <w:r w:rsidRPr="007C2A46">
        <w:rPr>
          <w:rFonts w:ascii="Times New Roman" w:hAnsi="Times New Roman"/>
          <w:b w:val="0"/>
          <w:sz w:val="24"/>
          <w:szCs w:val="24"/>
        </w:rPr>
        <w:t>по</w:t>
      </w:r>
      <w:r>
        <w:rPr>
          <w:rFonts w:ascii="Times New Roman" w:hAnsi="Times New Roman"/>
        </w:rPr>
        <w:t xml:space="preserve">   </w:t>
      </w:r>
      <w:proofErr w:type="gramStart"/>
      <w:r w:rsidRPr="009D5E5B">
        <w:rPr>
          <w:rFonts w:ascii="Times New Roman" w:hAnsi="Times New Roman"/>
          <w:sz w:val="24"/>
          <w:szCs w:val="24"/>
        </w:rPr>
        <w:t>СМ</w:t>
      </w:r>
      <w:proofErr w:type="gramEnd"/>
      <w:r w:rsidRPr="009D5E5B">
        <w:rPr>
          <w:rFonts w:ascii="Times New Roman" w:hAnsi="Times New Roman"/>
          <w:sz w:val="24"/>
          <w:szCs w:val="24"/>
        </w:rPr>
        <w:t>.18.1. Оказание доврачебной медицинской помощи и сестринского ухода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E5B">
        <w:rPr>
          <w:rFonts w:ascii="Times New Roman" w:hAnsi="Times New Roman"/>
          <w:sz w:val="24"/>
          <w:szCs w:val="24"/>
        </w:rPr>
        <w:t>в анестезиологии и реаниматологии</w:t>
      </w:r>
    </w:p>
    <w:p w:rsidR="00C05515" w:rsidRDefault="00C05515" w:rsidP="00C05515">
      <w:pPr>
        <w:rPr>
          <w:rFonts w:ascii="Times New Roman" w:hAnsi="Times New Roman" w:cs="Times New Roman"/>
        </w:rPr>
      </w:pPr>
    </w:p>
    <w:p w:rsidR="00C05515" w:rsidRPr="0056551D" w:rsidRDefault="00C05515" w:rsidP="00C05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вид: </w:t>
      </w:r>
      <w:r w:rsidRPr="00415D6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05515" w:rsidRPr="00415D6A" w:rsidRDefault="00C05515" w:rsidP="00C055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Соблюдает производственную дисциплину (систематическое или несистематическое посещение практики без опозданий или с опозданиями)_______________________________________________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05515" w:rsidRPr="00415D6A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Соблюдает требования медицинской организации  (выполняет правила внутреннего распорядка, обеспечивает инфекционную безопасность и производственную санитарию на рабочем месте, соблюдает правила охраны труда и пожарной безопасности)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C05515" w:rsidRPr="00415D6A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Понимает социальную значимость профессии, проявляет интерес к специальности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05515" w:rsidRPr="00415D6A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Умеет применять теоретические знания на практике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C05515" w:rsidRPr="00415D6A" w:rsidRDefault="00C05515" w:rsidP="00C055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Применяет знания нормативно-правовой документации в практической деятельности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</w:p>
    <w:p w:rsidR="00C05515" w:rsidRPr="00415D6A" w:rsidRDefault="00C05515" w:rsidP="00C055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Умеет анализировать рабочую ситуацию, осуществляет оценку и коррекцию собственной деятельности, несет ответственность за результаты своей работы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5515" w:rsidRPr="00415D6A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Способен адекватно воспринимать замечания, проводить самоанализ, работать над собственными ошибками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05515" w:rsidRPr="00415D6A" w:rsidRDefault="00C05515" w:rsidP="00C055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lastRenderedPageBreak/>
        <w:t>Соблюдает принципы профессиональной этики и деонтологии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C05515" w:rsidRPr="00415D6A" w:rsidRDefault="00C05515" w:rsidP="00C055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Демонстрирует умение работать с медицинской документацией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05515" w:rsidRPr="00415D6A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Умеет эффективно общаться с пациентами, коллегами, руководством, умеет работать в коллективе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05515" w:rsidRPr="00415D6A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Личностные качества</w:t>
      </w:r>
      <w:r w:rsidRPr="00415D6A">
        <w:rPr>
          <w:rFonts w:ascii="Times New Roman" w:hAnsi="Times New Roman" w:cs="Times New Roman"/>
          <w:sz w:val="24"/>
          <w:szCs w:val="24"/>
        </w:rPr>
        <w:t xml:space="preserve"> обучающег</w:t>
      </w:r>
      <w:r>
        <w:rPr>
          <w:rFonts w:ascii="Times New Roman" w:hAnsi="Times New Roman" w:cs="Times New Roman"/>
          <w:sz w:val="24"/>
          <w:szCs w:val="24"/>
        </w:rPr>
        <w:t xml:space="preserve">ося: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5D6A">
        <w:rPr>
          <w:rFonts w:ascii="Times New Roman" w:hAnsi="Times New Roman" w:cs="Times New Roman"/>
          <w:sz w:val="24"/>
          <w:szCs w:val="24"/>
        </w:rPr>
        <w:t xml:space="preserve"> (подчеркнуть): добросовестность, инициативность, пунктуальность, ответственность, уравновешенность, доброжелательность и др.________________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proofErr w:type="gramEnd"/>
    </w:p>
    <w:p w:rsidR="00C05515" w:rsidRPr="00415D6A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05515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 xml:space="preserve">Замечания по прохождению </w:t>
      </w:r>
      <w:r>
        <w:rPr>
          <w:rFonts w:ascii="Times New Roman" w:hAnsi="Times New Roman" w:cs="Times New Roman"/>
          <w:sz w:val="24"/>
          <w:szCs w:val="24"/>
        </w:rPr>
        <w:t>стажировки</w:t>
      </w:r>
      <w:r w:rsidRPr="00415D6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05515" w:rsidRPr="00C05515" w:rsidRDefault="00C05515" w:rsidP="00C0551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05515" w:rsidRPr="00C05515" w:rsidRDefault="00C05515" w:rsidP="00C05515">
      <w:pPr>
        <w:pStyle w:val="4"/>
        <w:spacing w:before="0" w:line="240" w:lineRule="auto"/>
        <w:ind w:left="-426" w:firstLine="142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C05515">
        <w:rPr>
          <w:rFonts w:ascii="Times New Roman" w:hAnsi="Times New Roman"/>
          <w:b w:val="0"/>
          <w:bCs w:val="0"/>
          <w:i w:val="0"/>
          <w:color w:val="auto"/>
          <w:sz w:val="24"/>
          <w:szCs w:val="24"/>
        </w:rPr>
        <w:t>Непосредственный руководитель стажировки  _________________________               ________________</w:t>
      </w:r>
    </w:p>
    <w:p w:rsidR="00C05515" w:rsidRDefault="00C05515" w:rsidP="00C05515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C05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(Ф.И.О)</w:t>
      </w:r>
      <w:r w:rsidRPr="00415D6A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</w:t>
      </w:r>
    </w:p>
    <w:p w:rsidR="00C05515" w:rsidRDefault="00C05515" w:rsidP="00C05515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</w:p>
    <w:p w:rsidR="00C05515" w:rsidRPr="00415D6A" w:rsidRDefault="00C05515" w:rsidP="00C05515">
      <w:pPr>
        <w:spacing w:after="0" w:line="240" w:lineRule="auto"/>
        <w:ind w:left="-426" w:firstLine="142"/>
        <w:rPr>
          <w:rFonts w:ascii="Times New Roman" w:hAnsi="Times New Roman" w:cs="Times New Roman"/>
          <w:sz w:val="24"/>
          <w:szCs w:val="24"/>
        </w:rPr>
      </w:pPr>
      <w:r w:rsidRPr="00415D6A">
        <w:rPr>
          <w:rFonts w:ascii="Times New Roman" w:hAnsi="Times New Roman" w:cs="Times New Roman"/>
          <w:sz w:val="24"/>
          <w:szCs w:val="24"/>
        </w:rPr>
        <w:t>М.П. МО</w:t>
      </w:r>
    </w:p>
    <w:p w:rsidR="000864DD" w:rsidRPr="003B255F" w:rsidRDefault="000864DD" w:rsidP="00B93FE2">
      <w:pPr>
        <w:spacing w:after="0" w:line="360" w:lineRule="auto"/>
        <w:ind w:right="-1701"/>
        <w:jc w:val="center"/>
        <w:rPr>
          <w:rFonts w:ascii="Times New Roman" w:hAnsi="Times New Roman" w:cs="Times New Roman"/>
          <w:sz w:val="24"/>
          <w:szCs w:val="28"/>
        </w:rPr>
      </w:pPr>
    </w:p>
    <w:sectPr w:rsidR="000864DD" w:rsidRPr="003B255F" w:rsidSect="00E76F1B">
      <w:pgSz w:w="11906" w:h="16838"/>
      <w:pgMar w:top="709" w:right="22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04D27"/>
    <w:multiLevelType w:val="hybridMultilevel"/>
    <w:tmpl w:val="080287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051F"/>
    <w:rsid w:val="00034DDC"/>
    <w:rsid w:val="000864DD"/>
    <w:rsid w:val="000A223A"/>
    <w:rsid w:val="00117174"/>
    <w:rsid w:val="00117389"/>
    <w:rsid w:val="00123696"/>
    <w:rsid w:val="00172DAB"/>
    <w:rsid w:val="001D5B5C"/>
    <w:rsid w:val="001F3BDC"/>
    <w:rsid w:val="001F7244"/>
    <w:rsid w:val="002809E9"/>
    <w:rsid w:val="00281398"/>
    <w:rsid w:val="002A6540"/>
    <w:rsid w:val="00310815"/>
    <w:rsid w:val="003609C7"/>
    <w:rsid w:val="00387F9C"/>
    <w:rsid w:val="003B255F"/>
    <w:rsid w:val="003B7BAC"/>
    <w:rsid w:val="003D051F"/>
    <w:rsid w:val="003D5CEB"/>
    <w:rsid w:val="003F3132"/>
    <w:rsid w:val="00400BBA"/>
    <w:rsid w:val="00402BAC"/>
    <w:rsid w:val="00404E6E"/>
    <w:rsid w:val="0041732C"/>
    <w:rsid w:val="00427753"/>
    <w:rsid w:val="00451F92"/>
    <w:rsid w:val="00477388"/>
    <w:rsid w:val="00486C21"/>
    <w:rsid w:val="004A0564"/>
    <w:rsid w:val="004B4E0A"/>
    <w:rsid w:val="005055F2"/>
    <w:rsid w:val="005438B0"/>
    <w:rsid w:val="00555C08"/>
    <w:rsid w:val="005B1D7A"/>
    <w:rsid w:val="005C13DC"/>
    <w:rsid w:val="006467D0"/>
    <w:rsid w:val="006560CF"/>
    <w:rsid w:val="006746B3"/>
    <w:rsid w:val="00682763"/>
    <w:rsid w:val="006F602F"/>
    <w:rsid w:val="00726658"/>
    <w:rsid w:val="00772FBB"/>
    <w:rsid w:val="007C4EDA"/>
    <w:rsid w:val="007E3DFC"/>
    <w:rsid w:val="00804487"/>
    <w:rsid w:val="00805707"/>
    <w:rsid w:val="008240B0"/>
    <w:rsid w:val="00896CBE"/>
    <w:rsid w:val="008A38FB"/>
    <w:rsid w:val="008B0608"/>
    <w:rsid w:val="008B25C3"/>
    <w:rsid w:val="008B7E77"/>
    <w:rsid w:val="008C2F01"/>
    <w:rsid w:val="008C4A8C"/>
    <w:rsid w:val="009123A2"/>
    <w:rsid w:val="00925973"/>
    <w:rsid w:val="00967E27"/>
    <w:rsid w:val="009939EC"/>
    <w:rsid w:val="009B6B58"/>
    <w:rsid w:val="009E08B5"/>
    <w:rsid w:val="009F5C96"/>
    <w:rsid w:val="009F68D1"/>
    <w:rsid w:val="00A71A3F"/>
    <w:rsid w:val="00A8525F"/>
    <w:rsid w:val="00AA743B"/>
    <w:rsid w:val="00B25EA6"/>
    <w:rsid w:val="00B26BB7"/>
    <w:rsid w:val="00B318BA"/>
    <w:rsid w:val="00B3719D"/>
    <w:rsid w:val="00B93FE2"/>
    <w:rsid w:val="00BA46C0"/>
    <w:rsid w:val="00BB49C1"/>
    <w:rsid w:val="00C05515"/>
    <w:rsid w:val="00C071D0"/>
    <w:rsid w:val="00C478FF"/>
    <w:rsid w:val="00C50BA5"/>
    <w:rsid w:val="00C56C80"/>
    <w:rsid w:val="00C83ACA"/>
    <w:rsid w:val="00CF4EEA"/>
    <w:rsid w:val="00D111D7"/>
    <w:rsid w:val="00D14694"/>
    <w:rsid w:val="00D72B08"/>
    <w:rsid w:val="00D81B29"/>
    <w:rsid w:val="00DD4245"/>
    <w:rsid w:val="00E00BB5"/>
    <w:rsid w:val="00E02DB9"/>
    <w:rsid w:val="00E21B87"/>
    <w:rsid w:val="00E710B5"/>
    <w:rsid w:val="00E93225"/>
    <w:rsid w:val="00E94F53"/>
    <w:rsid w:val="00F015D3"/>
    <w:rsid w:val="00F062D2"/>
    <w:rsid w:val="00F42ADE"/>
    <w:rsid w:val="00F501AB"/>
    <w:rsid w:val="00F6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40"/>
  </w:style>
  <w:style w:type="paragraph" w:styleId="3">
    <w:name w:val="heading 3"/>
    <w:basedOn w:val="a"/>
    <w:next w:val="a"/>
    <w:link w:val="30"/>
    <w:unhideWhenUsed/>
    <w:qFormat/>
    <w:rsid w:val="0080570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5707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5B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34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rsid w:val="00034D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034DD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САЦ1</cp:lastModifiedBy>
  <cp:revision>6</cp:revision>
  <cp:lastPrinted>2020-03-20T08:51:00Z</cp:lastPrinted>
  <dcterms:created xsi:type="dcterms:W3CDTF">2020-04-06T05:14:00Z</dcterms:created>
  <dcterms:modified xsi:type="dcterms:W3CDTF">2020-04-06T12:45:00Z</dcterms:modified>
</cp:coreProperties>
</file>