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67" w:rsidRDefault="009E6B67" w:rsidP="0019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67">
        <w:rPr>
          <w:rFonts w:ascii="Times New Roman" w:hAnsi="Times New Roman" w:cs="Times New Roman"/>
          <w:b/>
          <w:sz w:val="24"/>
          <w:szCs w:val="24"/>
        </w:rPr>
        <w:t>ИНСТРУКЦИЯ ПО ПРОВЕДЕНИЮ КВАЛИФИКАЦИОННОГО ЭКЗАМЕНА</w:t>
      </w:r>
    </w:p>
    <w:p w:rsidR="00197861" w:rsidRPr="00197861" w:rsidRDefault="00197861" w:rsidP="001978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97861">
        <w:rPr>
          <w:rFonts w:ascii="Times New Roman" w:eastAsia="Calibri" w:hAnsi="Times New Roman" w:cs="Calibri"/>
          <w:b/>
          <w:bCs/>
          <w:sz w:val="28"/>
          <w:szCs w:val="28"/>
        </w:rPr>
        <w:t>СПЕЦИАЛЬНОСТЬ 31.02.01. «ЛЕЧЕБНОЕ ДЕЛО»</w:t>
      </w:r>
    </w:p>
    <w:p w:rsidR="00197861" w:rsidRDefault="00197861" w:rsidP="001978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197861" w:rsidRPr="00197861" w:rsidRDefault="00197861" w:rsidP="001978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197861">
        <w:rPr>
          <w:rFonts w:ascii="Times New Roman" w:eastAsia="Calibri" w:hAnsi="Times New Roman" w:cs="Calibri"/>
          <w:b/>
          <w:bCs/>
          <w:sz w:val="28"/>
          <w:szCs w:val="28"/>
        </w:rPr>
        <w:t>ПМ.06  «ОРГАНИЗАЦИОННО-АНАЛИТИЧЕСКАЯ ДЕЯТЕЛЬНОСТЬ»</w:t>
      </w:r>
    </w:p>
    <w:p w:rsidR="00197861" w:rsidRPr="00197861" w:rsidRDefault="00197861" w:rsidP="001978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97861" w:rsidRDefault="00197861" w:rsidP="001978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97861" w:rsidRPr="00197861" w:rsidRDefault="00197861" w:rsidP="001978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D55FB2" w:rsidRPr="006160E8" w:rsidRDefault="00D55FB2" w:rsidP="0019786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дистанционно в системе </w:t>
      </w:r>
      <w:r w:rsidRPr="006160E8">
        <w:rPr>
          <w:rFonts w:ascii="Times New Roman" w:eastAsia="Calibri" w:hAnsi="Times New Roman" w:cs="Calibri"/>
          <w:bCs/>
          <w:sz w:val="28"/>
          <w:szCs w:val="28"/>
          <w:lang w:val="en-US"/>
        </w:rPr>
        <w:t>MOODL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по билетам.</w:t>
      </w:r>
    </w:p>
    <w:p w:rsidR="00D55FB2" w:rsidRPr="006160E8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6160E8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 w:rsidR="00C45921"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с помощью системы</w:t>
      </w:r>
      <w:r w:rsidRPr="006160E8">
        <w:rPr>
          <w:sz w:val="28"/>
          <w:szCs w:val="28"/>
        </w:rPr>
        <w:t xml:space="preserve">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MOODL получает один билет.</w:t>
      </w:r>
    </w:p>
    <w:p w:rsidR="00D55FB2" w:rsidRPr="006160E8" w:rsidRDefault="00D55FB2" w:rsidP="00D55FB2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6160E8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</w:t>
      </w:r>
      <w:r w:rsidR="0021203B"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каждом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билете три задания:</w:t>
      </w:r>
    </w:p>
    <w:p w:rsidR="00D55FB2" w:rsidRPr="006160E8" w:rsidRDefault="00C45921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1 и 2 задание включает вопрос</w:t>
      </w:r>
      <w:r w:rsidR="006160E8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D55FB2" w:rsidRPr="006160E8" w:rsidRDefault="00C45921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3 задание - </w:t>
      </w:r>
      <w:r w:rsidR="006160E8">
        <w:rPr>
          <w:rFonts w:ascii="Times New Roman" w:eastAsia="Calibri" w:hAnsi="Times New Roman" w:cs="Calibri"/>
          <w:bCs/>
          <w:sz w:val="28"/>
          <w:szCs w:val="28"/>
        </w:rPr>
        <w:t>практическая задача.</w:t>
      </w:r>
    </w:p>
    <w:p w:rsidR="00197861" w:rsidRPr="006160E8" w:rsidRDefault="00197861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6160E8" w:rsidRDefault="006160E8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="00D55FB2" w:rsidRPr="006160E8">
        <w:rPr>
          <w:rFonts w:ascii="Times New Roman" w:eastAsia="Calibri" w:hAnsi="Times New Roman" w:cs="Calibri"/>
          <w:bCs/>
          <w:sz w:val="28"/>
          <w:szCs w:val="28"/>
        </w:rPr>
        <w:t>выполняет задания письменно.</w:t>
      </w:r>
    </w:p>
    <w:p w:rsidR="00D55FB2" w:rsidRPr="006160E8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6160E8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Файл с ответом на билет </w:t>
      </w:r>
      <w:r w:rsidR="006160E8"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вводит в систему MOODL</w:t>
      </w:r>
      <w:r w:rsidR="006160E8">
        <w:rPr>
          <w:rFonts w:ascii="Times New Roman" w:eastAsia="Calibri" w:hAnsi="Times New Roman" w:cs="Calibri"/>
          <w:bCs/>
          <w:sz w:val="28"/>
          <w:szCs w:val="28"/>
        </w:rPr>
        <w:t xml:space="preserve"> для оценивания</w:t>
      </w:r>
      <w:r w:rsidR="005C735A" w:rsidRPr="006160E8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D55FB2" w:rsidRPr="006160E8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6160E8" w:rsidRDefault="00C45921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выполнения заданий 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6</w:t>
      </w:r>
      <w:r w:rsidR="00D55FB2"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21203B" w:rsidRPr="006160E8" w:rsidRDefault="0021203B" w:rsidP="0021203B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6160E8" w:rsidRDefault="0021203B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 w:rsidR="006160E8"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="006160E8"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по </w:t>
      </w:r>
      <w:proofErr w:type="spellStart"/>
      <w:r w:rsidR="006160E8" w:rsidRPr="006160E8">
        <w:rPr>
          <w:rFonts w:ascii="Times New Roman" w:eastAsia="Calibri" w:hAnsi="Times New Roman" w:cs="Calibri"/>
          <w:bCs/>
          <w:sz w:val="28"/>
          <w:szCs w:val="28"/>
        </w:rPr>
        <w:t>пятибальной</w:t>
      </w:r>
      <w:proofErr w:type="spellEnd"/>
      <w:r w:rsidR="006160E8"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шкале оценивания.</w:t>
      </w:r>
    </w:p>
    <w:p w:rsidR="006160E8" w:rsidRPr="006160E8" w:rsidRDefault="006160E8" w:rsidP="006160E8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21203B" w:rsidRPr="006160E8" w:rsidRDefault="006160E8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</w:t>
      </w:r>
      <w:r w:rsidR="00AC249F">
        <w:rPr>
          <w:rFonts w:ascii="Times New Roman" w:eastAsia="Calibri" w:hAnsi="Times New Roman" w:cs="Calibri"/>
          <w:bCs/>
          <w:sz w:val="28"/>
          <w:szCs w:val="28"/>
        </w:rPr>
        <w:t xml:space="preserve">ая оценка из среднего значения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оценок</w:t>
      </w:r>
      <w:r w:rsidR="00AC249F">
        <w:rPr>
          <w:rFonts w:ascii="Times New Roman" w:eastAsia="Calibri" w:hAnsi="Times New Roman" w:cs="Calibri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C45921">
        <w:rPr>
          <w:rFonts w:ascii="Times New Roman" w:eastAsia="Calibri" w:hAnsi="Times New Roman" w:cs="Calibri"/>
          <w:bCs/>
          <w:sz w:val="28"/>
          <w:szCs w:val="28"/>
        </w:rPr>
        <w:t>полученных за выполнение каждого задания в билете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  <w:r w:rsidR="0021203B"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</w:p>
    <w:p w:rsidR="00D55FB2" w:rsidRPr="006160E8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C769A7" w:rsidRPr="009E6B67" w:rsidRDefault="00C769A7" w:rsidP="00C769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6B67" w:rsidRP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67" w:rsidRPr="009E6B67" w:rsidRDefault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6B67" w:rsidRPr="009E6B67" w:rsidSect="009E6B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9"/>
    <w:rsid w:val="00197861"/>
    <w:rsid w:val="0021203B"/>
    <w:rsid w:val="00414479"/>
    <w:rsid w:val="005A7299"/>
    <w:rsid w:val="005C735A"/>
    <w:rsid w:val="006160E8"/>
    <w:rsid w:val="008072B8"/>
    <w:rsid w:val="00930A35"/>
    <w:rsid w:val="009E6B67"/>
    <w:rsid w:val="00AC249F"/>
    <w:rsid w:val="00C22FEB"/>
    <w:rsid w:val="00C45921"/>
    <w:rsid w:val="00C769A7"/>
    <w:rsid w:val="00D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Линар</cp:lastModifiedBy>
  <cp:revision>9</cp:revision>
  <dcterms:created xsi:type="dcterms:W3CDTF">2020-04-09T11:51:00Z</dcterms:created>
  <dcterms:modified xsi:type="dcterms:W3CDTF">2020-04-10T15:41:00Z</dcterms:modified>
</cp:coreProperties>
</file>