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ПРОВЕДЕНИИ КВАЛИФИКАЦИОННОГО ЭКЗАМЕНА</w:t>
      </w:r>
    </w:p>
    <w:p w:rsidR="00E52E78" w:rsidRPr="005F3E96" w:rsidRDefault="00E52E78" w:rsidP="00E52E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2E78" w:rsidRPr="00F7002D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2D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E52E78">
        <w:rPr>
          <w:rFonts w:ascii="Times New Roman" w:hAnsi="Times New Roman" w:cs="Times New Roman"/>
          <w:b/>
          <w:sz w:val="24"/>
          <w:szCs w:val="24"/>
          <w:lang w:eastAsia="ar-SA"/>
        </w:rPr>
        <w:t>34.02.01</w:t>
      </w:r>
      <w:r w:rsidRPr="00D62886">
        <w:rPr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«СЕСТРИНСКОЕ ДЕЛО</w:t>
      </w:r>
      <w:r w:rsidRPr="00F7002D">
        <w:rPr>
          <w:rFonts w:ascii="Times New Roman" w:hAnsi="Times New Roman" w:cs="Times New Roman"/>
          <w:b/>
          <w:sz w:val="24"/>
          <w:szCs w:val="24"/>
        </w:rPr>
        <w:t>»</w:t>
      </w:r>
    </w:p>
    <w:p w:rsidR="00E52E78" w:rsidRPr="005F3E96" w:rsidRDefault="00E52E78" w:rsidP="00E52E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72B8" w:rsidRDefault="000364DD" w:rsidP="005F3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МДК.02.01.</w:t>
      </w:r>
      <w:r w:rsidRPr="001C0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3E96" w:rsidRPr="005F3E96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Сестринский уход при различных заболеваниях и состояниях</w:t>
      </w:r>
    </w:p>
    <w:p w:rsidR="005F3E96" w:rsidRDefault="00C26BF2" w:rsidP="005F3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</w:pPr>
      <w:r>
        <w:t xml:space="preserve"> </w:t>
      </w:r>
    </w:p>
    <w:p w:rsidR="00A84F7F" w:rsidRPr="0048567B" w:rsidRDefault="00A84F7F" w:rsidP="00A84F7F">
      <w:pPr>
        <w:pStyle w:val="a4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в тестовой форме дистанционно в </w:t>
      </w:r>
      <w:r w:rsidRPr="0048567B">
        <w:rPr>
          <w:rFonts w:ascii="Times New Roman" w:hAnsi="Times New Roman" w:cs="Times New Roman"/>
          <w:sz w:val="28"/>
          <w:szCs w:val="28"/>
        </w:rPr>
        <w:t xml:space="preserve">системе  </w:t>
      </w:r>
      <w:r w:rsidRPr="0048567B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48567B">
        <w:rPr>
          <w:rFonts w:ascii="Times New Roman" w:hAnsi="Times New Roman" w:cs="Times New Roman"/>
          <w:sz w:val="28"/>
          <w:szCs w:val="28"/>
        </w:rPr>
        <w:t>.</w:t>
      </w:r>
    </w:p>
    <w:p w:rsidR="00A84F7F" w:rsidRDefault="00A84F7F" w:rsidP="00A84F7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A84F7F" w:rsidRDefault="00A84F7F" w:rsidP="00A84F7F">
      <w:pPr>
        <w:pStyle w:val="a4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</w:t>
      </w:r>
      <w:r w:rsidR="00097082">
        <w:rPr>
          <w:rFonts w:ascii="Times New Roman" w:hAnsi="Times New Roman" w:cs="Times New Roman"/>
          <w:sz w:val="28"/>
          <w:szCs w:val="28"/>
        </w:rPr>
        <w:t>товые задания составлены по трем</w:t>
      </w:r>
      <w:r>
        <w:rPr>
          <w:rFonts w:ascii="Times New Roman" w:hAnsi="Times New Roman" w:cs="Times New Roman"/>
          <w:sz w:val="28"/>
          <w:szCs w:val="28"/>
        </w:rPr>
        <w:t xml:space="preserve"> разделам:</w:t>
      </w:r>
    </w:p>
    <w:p w:rsidR="00A84F7F" w:rsidRPr="00097082" w:rsidRDefault="00A84F7F" w:rsidP="00097082">
      <w:pPr>
        <w:rPr>
          <w:rFonts w:ascii="Times New Roman" w:hAnsi="Times New Roman" w:cs="Times New Roman"/>
          <w:sz w:val="28"/>
          <w:szCs w:val="28"/>
        </w:rPr>
      </w:pPr>
      <w:r w:rsidRPr="00097082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097082">
        <w:rPr>
          <w:rFonts w:ascii="Times New Roman" w:hAnsi="Times New Roman" w:cs="Times New Roman"/>
          <w:sz w:val="28"/>
          <w:szCs w:val="28"/>
        </w:rPr>
        <w:t>Сестринская помощь в терапии</w:t>
      </w:r>
    </w:p>
    <w:p w:rsidR="00A84F7F" w:rsidRDefault="00A84F7F" w:rsidP="00097082">
      <w:pPr>
        <w:rPr>
          <w:rFonts w:ascii="Times New Roman" w:hAnsi="Times New Roman" w:cs="Times New Roman"/>
          <w:sz w:val="28"/>
          <w:szCs w:val="28"/>
        </w:rPr>
      </w:pPr>
      <w:r w:rsidRPr="0009708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097082">
        <w:rPr>
          <w:rFonts w:ascii="Times New Roman" w:hAnsi="Times New Roman" w:cs="Times New Roman"/>
          <w:sz w:val="28"/>
          <w:szCs w:val="28"/>
        </w:rPr>
        <w:t>Сестринская помощь в хирургии</w:t>
      </w:r>
    </w:p>
    <w:p w:rsidR="00097082" w:rsidRPr="00097082" w:rsidRDefault="00097082" w:rsidP="00097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Сестринская помощь в педиатрии</w:t>
      </w:r>
    </w:p>
    <w:p w:rsidR="00C040C8" w:rsidRDefault="00C040C8" w:rsidP="00C040C8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60.</w:t>
      </w:r>
    </w:p>
    <w:p w:rsidR="00C040C8" w:rsidRDefault="00C040C8" w:rsidP="00C040C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F1294E" w:rsidRPr="00344E2E" w:rsidRDefault="00F1294E" w:rsidP="00F1294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правильный ответ. </w:t>
      </w:r>
    </w:p>
    <w:p w:rsidR="00F1294E" w:rsidRPr="003052BF" w:rsidRDefault="00F1294E" w:rsidP="00F1294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F1294E" w:rsidRDefault="00F1294E" w:rsidP="00F1294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F1294E" w:rsidRPr="0079453A" w:rsidRDefault="00F1294E" w:rsidP="00F129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294E" w:rsidRDefault="00F1294E" w:rsidP="00F1294E">
      <w:pPr>
        <w:pStyle w:val="a4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F1294E" w:rsidRPr="0079453A" w:rsidRDefault="00F1294E" w:rsidP="00F129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294E" w:rsidRDefault="00F1294E" w:rsidP="00F1294E">
      <w:pPr>
        <w:pStyle w:val="a4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из процентного значения переводится в пятиба</w:t>
      </w:r>
      <w:r w:rsidR="000F348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льную шкалу оценивания:</w:t>
      </w:r>
    </w:p>
    <w:p w:rsidR="00C040C8" w:rsidRPr="00C040C8" w:rsidRDefault="00C040C8" w:rsidP="00C040C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040C8">
        <w:rPr>
          <w:rFonts w:ascii="Times New Roman" w:hAnsi="Times New Roman" w:cs="Times New Roman"/>
          <w:sz w:val="28"/>
          <w:szCs w:val="28"/>
        </w:rPr>
        <w:t>90-100% - оценка «5»</w:t>
      </w:r>
    </w:p>
    <w:p w:rsidR="00C040C8" w:rsidRPr="00C040C8" w:rsidRDefault="00C040C8" w:rsidP="00C040C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040C8">
        <w:rPr>
          <w:rFonts w:ascii="Times New Roman" w:hAnsi="Times New Roman" w:cs="Times New Roman"/>
          <w:sz w:val="28"/>
          <w:szCs w:val="28"/>
        </w:rPr>
        <w:t>80-89% - оценка «4»</w:t>
      </w:r>
    </w:p>
    <w:p w:rsidR="00C040C8" w:rsidRPr="00C040C8" w:rsidRDefault="00C040C8" w:rsidP="00C040C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040C8">
        <w:rPr>
          <w:rFonts w:ascii="Times New Roman" w:hAnsi="Times New Roman" w:cs="Times New Roman"/>
          <w:sz w:val="28"/>
          <w:szCs w:val="28"/>
        </w:rPr>
        <w:t>70-79% - оценка «3»</w:t>
      </w:r>
    </w:p>
    <w:p w:rsidR="00C040C8" w:rsidRPr="00C040C8" w:rsidRDefault="00C040C8" w:rsidP="00C040C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040C8">
        <w:rPr>
          <w:rFonts w:ascii="Times New Roman" w:hAnsi="Times New Roman" w:cs="Times New Roman"/>
          <w:sz w:val="28"/>
          <w:szCs w:val="28"/>
        </w:rPr>
        <w:t>69% и менее - оценка «2»</w:t>
      </w:r>
    </w:p>
    <w:p w:rsidR="00C040C8" w:rsidRPr="00C040C8" w:rsidRDefault="00C040C8" w:rsidP="00C040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040C8" w:rsidRPr="00C040C8" w:rsidRDefault="00C040C8" w:rsidP="00C040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040C8" w:rsidRPr="00C040C8" w:rsidRDefault="00C040C8" w:rsidP="00C040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94E" w:rsidRDefault="00F1294E" w:rsidP="00C040C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A84F7F" w:rsidRDefault="00A84F7F" w:rsidP="00C040C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6D61" w:rsidRPr="003052BF" w:rsidSect="003F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72E9"/>
    <w:multiLevelType w:val="hybridMultilevel"/>
    <w:tmpl w:val="7930972E"/>
    <w:lvl w:ilvl="0" w:tplc="DCECC9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05"/>
    <w:rsid w:val="000364DD"/>
    <w:rsid w:val="00097082"/>
    <w:rsid w:val="000F348C"/>
    <w:rsid w:val="00292E05"/>
    <w:rsid w:val="003052BF"/>
    <w:rsid w:val="00344E2E"/>
    <w:rsid w:val="003C3282"/>
    <w:rsid w:val="003F3D62"/>
    <w:rsid w:val="00414479"/>
    <w:rsid w:val="0048567B"/>
    <w:rsid w:val="00535FAC"/>
    <w:rsid w:val="005F3E96"/>
    <w:rsid w:val="00606710"/>
    <w:rsid w:val="006D52FF"/>
    <w:rsid w:val="00727423"/>
    <w:rsid w:val="007647D8"/>
    <w:rsid w:val="0078508F"/>
    <w:rsid w:val="008072B8"/>
    <w:rsid w:val="00A84F7F"/>
    <w:rsid w:val="00AD45FF"/>
    <w:rsid w:val="00B56D61"/>
    <w:rsid w:val="00C040C8"/>
    <w:rsid w:val="00C26BF2"/>
    <w:rsid w:val="00DA12F1"/>
    <w:rsid w:val="00E52E78"/>
    <w:rsid w:val="00E717E8"/>
    <w:rsid w:val="00F1294E"/>
    <w:rsid w:val="00F7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САЦ1</cp:lastModifiedBy>
  <cp:revision>21</cp:revision>
  <dcterms:created xsi:type="dcterms:W3CDTF">2020-04-09T07:44:00Z</dcterms:created>
  <dcterms:modified xsi:type="dcterms:W3CDTF">2020-04-13T13:35:00Z</dcterms:modified>
</cp:coreProperties>
</file>