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ADF0" w14:textId="77777777" w:rsidR="00CC1125" w:rsidRPr="00F7002D" w:rsidRDefault="00CC1125" w:rsidP="00CC1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 w:cs="Times New Roman"/>
          <w:b/>
          <w:sz w:val="24"/>
          <w:szCs w:val="24"/>
        </w:rPr>
        <w:t>КВАЛИФИКАЦИОННОМУ ЭКЗАМЕНУ</w:t>
      </w:r>
    </w:p>
    <w:p w14:paraId="57D0A36F" w14:textId="77777777" w:rsidR="00CC1125" w:rsidRPr="003A139E" w:rsidRDefault="00CC1125" w:rsidP="00CC11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1AAB98" w14:textId="556CFF6E" w:rsidR="00CC1125" w:rsidRDefault="00CC1125" w:rsidP="00CC1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33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.02.01</w:t>
      </w:r>
      <w:r w:rsidRPr="00A37C03">
        <w:rPr>
          <w:lang w:eastAsia="ar-SA"/>
        </w:rPr>
        <w:t xml:space="preserve"> </w:t>
      </w:r>
      <w:r w:rsidRPr="00A37C0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ФАРМАЦИЯ</w:t>
      </w:r>
      <w:r w:rsidRPr="00A37C03">
        <w:rPr>
          <w:rFonts w:ascii="Times New Roman" w:hAnsi="Times New Roman" w:cs="Times New Roman"/>
          <w:b/>
          <w:sz w:val="24"/>
          <w:szCs w:val="24"/>
        </w:rPr>
        <w:t>»</w:t>
      </w:r>
    </w:p>
    <w:p w14:paraId="541256FD" w14:textId="518FFF51" w:rsidR="000870CE" w:rsidRPr="000870CE" w:rsidRDefault="000870CE" w:rsidP="00CC11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BB21173" w14:textId="11062D75" w:rsidR="000870CE" w:rsidRPr="00CC1125" w:rsidRDefault="00CC1125" w:rsidP="00CC1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ПМ.03. </w:t>
      </w:r>
      <w:r w:rsidRPr="00CC1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43572C30" w14:textId="77777777" w:rsidR="000870CE" w:rsidRDefault="000870CE" w:rsidP="000832E3">
      <w:pPr>
        <w:ind w:left="720" w:hanging="360"/>
      </w:pPr>
      <w:bookmarkStart w:id="0" w:name="_GoBack"/>
      <w:bookmarkEnd w:id="0"/>
    </w:p>
    <w:p w14:paraId="4F0824F0" w14:textId="02470149" w:rsidR="00D57B0F" w:rsidRPr="000870CE" w:rsidRDefault="000832E3" w:rsidP="000832E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Лицензирование</w:t>
      </w:r>
    </w:p>
    <w:p w14:paraId="403C617A" w14:textId="476EBCE3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Государственное регулирование трудовых отношений</w:t>
      </w:r>
    </w:p>
    <w:p w14:paraId="7E512881" w14:textId="2C7E4B8F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Охрана труда</w:t>
      </w:r>
      <w:r w:rsidR="003326D7" w:rsidRPr="000870CE">
        <w:rPr>
          <w:rFonts w:ascii="Times New Roman" w:eastAsia="Calibri" w:hAnsi="Times New Roman" w:cs="Times New Roman"/>
          <w:bCs/>
          <w:sz w:val="28"/>
          <w:szCs w:val="28"/>
        </w:rPr>
        <w:t xml:space="preserve"> и техники безопасности</w:t>
      </w:r>
    </w:p>
    <w:p w14:paraId="3597C1F1" w14:textId="771A271A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Ответственность фармацевтических работников. Виды юридической ответственности</w:t>
      </w:r>
    </w:p>
    <w:p w14:paraId="415AF825" w14:textId="04257542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Маркетинг</w:t>
      </w:r>
      <w:r w:rsidR="003326D7" w:rsidRPr="000870CE">
        <w:rPr>
          <w:rFonts w:ascii="Times New Roman" w:eastAsia="Calibri" w:hAnsi="Times New Roman" w:cs="Times New Roman"/>
          <w:bCs/>
          <w:sz w:val="28"/>
          <w:szCs w:val="28"/>
        </w:rPr>
        <w:t>, реклама</w:t>
      </w:r>
    </w:p>
    <w:p w14:paraId="2C102352" w14:textId="253432DE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Организации оптовой торговли</w:t>
      </w:r>
    </w:p>
    <w:p w14:paraId="5E903621" w14:textId="1A2F83BE" w:rsidR="003326D7" w:rsidRPr="000870CE" w:rsidRDefault="000870CE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Оптовый</w:t>
      </w:r>
      <w:r w:rsidR="003326D7" w:rsidRPr="000870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0CE">
        <w:rPr>
          <w:rFonts w:ascii="Times New Roman" w:eastAsia="Calibri" w:hAnsi="Times New Roman" w:cs="Times New Roman"/>
          <w:bCs/>
          <w:sz w:val="28"/>
          <w:szCs w:val="28"/>
        </w:rPr>
        <w:t>товарооборот</w:t>
      </w:r>
    </w:p>
    <w:p w14:paraId="3A0E6C63" w14:textId="0174DC1A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Аптечные склады</w:t>
      </w:r>
    </w:p>
    <w:p w14:paraId="7B2C73AF" w14:textId="37ED2CF9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АО, их структура</w:t>
      </w:r>
    </w:p>
    <w:p w14:paraId="20E312AB" w14:textId="2512BC12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Организационно-правовые формы аптечных организаций</w:t>
      </w:r>
    </w:p>
    <w:p w14:paraId="5AC5BFE0" w14:textId="6D9AC9CB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Понятие юридического лица</w:t>
      </w:r>
    </w:p>
    <w:p w14:paraId="17ABA36A" w14:textId="2B49B7DD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Правила розничной торговли</w:t>
      </w:r>
    </w:p>
    <w:p w14:paraId="461F71DA" w14:textId="6F30EF3F" w:rsidR="000870CE" w:rsidRPr="000870CE" w:rsidRDefault="000870CE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Мерчандайзинг</w:t>
      </w:r>
    </w:p>
    <w:p w14:paraId="37D53927" w14:textId="09664B70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Ценообразование на ТАА</w:t>
      </w:r>
    </w:p>
    <w:p w14:paraId="3468B312" w14:textId="2A305EAB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Внутриаптечная заготовка и фасовка</w:t>
      </w:r>
    </w:p>
    <w:p w14:paraId="1CAC8A29" w14:textId="7F56AC66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hAnsi="Times New Roman" w:cs="Times New Roman"/>
          <w:bCs/>
          <w:sz w:val="28"/>
          <w:szCs w:val="28"/>
        </w:rPr>
        <w:t>Таксировка</w:t>
      </w:r>
    </w:p>
    <w:p w14:paraId="3B20D465" w14:textId="4E443FA0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Учёт поступления ТМЦ в аптеку</w:t>
      </w:r>
      <w:r w:rsidR="000870CE" w:rsidRPr="000870CE">
        <w:rPr>
          <w:rFonts w:ascii="Times New Roman" w:eastAsia="Calibri" w:hAnsi="Times New Roman" w:cs="Times New Roman"/>
          <w:bCs/>
          <w:sz w:val="28"/>
          <w:szCs w:val="28"/>
        </w:rPr>
        <w:t>, приемочный контроль</w:t>
      </w:r>
    </w:p>
    <w:p w14:paraId="3C3F3CA5" w14:textId="63C6AFE5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 xml:space="preserve">Оформление документов на </w:t>
      </w:r>
      <w:proofErr w:type="gramStart"/>
      <w:r w:rsidRPr="000870CE">
        <w:rPr>
          <w:rFonts w:ascii="Times New Roman" w:eastAsia="Calibri" w:hAnsi="Times New Roman" w:cs="Times New Roman"/>
          <w:bCs/>
          <w:sz w:val="28"/>
          <w:szCs w:val="28"/>
        </w:rPr>
        <w:t>поступившие</w:t>
      </w:r>
      <w:proofErr w:type="gramEnd"/>
      <w:r w:rsidRPr="000870CE">
        <w:rPr>
          <w:rFonts w:ascii="Times New Roman" w:eastAsia="Calibri" w:hAnsi="Times New Roman" w:cs="Times New Roman"/>
          <w:bCs/>
          <w:sz w:val="28"/>
          <w:szCs w:val="28"/>
        </w:rPr>
        <w:t xml:space="preserve"> ТМЦ</w:t>
      </w:r>
    </w:p>
    <w:p w14:paraId="5856D7A8" w14:textId="7E451FC2" w:rsidR="000832E3" w:rsidRPr="000870CE" w:rsidRDefault="000832E3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bookmarkStart w:id="1" w:name="_Hlk35200424"/>
      <w:r w:rsidRPr="000870CE">
        <w:rPr>
          <w:rFonts w:ascii="Times New Roman" w:eastAsia="Calibri" w:hAnsi="Times New Roman" w:cs="Times New Roman"/>
          <w:bCs/>
          <w:sz w:val="28"/>
          <w:szCs w:val="28"/>
        </w:rPr>
        <w:t>Учёт реализации ТМЦ</w:t>
      </w:r>
      <w:bookmarkEnd w:id="1"/>
    </w:p>
    <w:p w14:paraId="3CE0571A" w14:textId="219DBCAF" w:rsidR="000832E3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Товарный отчёт</w:t>
      </w:r>
    </w:p>
    <w:p w14:paraId="3B5C3FF2" w14:textId="491F27EB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 xml:space="preserve">Учёт движения денежных средств </w:t>
      </w:r>
    </w:p>
    <w:p w14:paraId="3598451D" w14:textId="466764B4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ПКУ</w:t>
      </w:r>
    </w:p>
    <w:p w14:paraId="4343C324" w14:textId="7F72FAA4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Инвентаризация ТМЦ в АО</w:t>
      </w:r>
    </w:p>
    <w:p w14:paraId="7906513F" w14:textId="0267DED8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Формы и система оплаты труда</w:t>
      </w:r>
    </w:p>
    <w:p w14:paraId="4C132A41" w14:textId="3E3BD239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 xml:space="preserve">Товарооборот, структура </w:t>
      </w:r>
      <w:proofErr w:type="gramStart"/>
      <w:r w:rsidRPr="000870CE">
        <w:rPr>
          <w:rFonts w:ascii="Times New Roman" w:eastAsia="Calibri" w:hAnsi="Times New Roman" w:cs="Times New Roman"/>
          <w:bCs/>
          <w:sz w:val="28"/>
          <w:szCs w:val="28"/>
        </w:rPr>
        <w:t>розничного</w:t>
      </w:r>
      <w:proofErr w:type="gramEnd"/>
      <w:r w:rsidRPr="000870CE">
        <w:rPr>
          <w:rFonts w:ascii="Times New Roman" w:eastAsia="Calibri" w:hAnsi="Times New Roman" w:cs="Times New Roman"/>
          <w:bCs/>
          <w:sz w:val="28"/>
          <w:szCs w:val="28"/>
        </w:rPr>
        <w:t xml:space="preserve"> ТО</w:t>
      </w:r>
    </w:p>
    <w:p w14:paraId="4E8609F1" w14:textId="7BF671A1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Валовой доход (валовые наложения)</w:t>
      </w:r>
    </w:p>
    <w:p w14:paraId="381A8BCE" w14:textId="24EEBE8C" w:rsidR="003326D7" w:rsidRPr="000870CE" w:rsidRDefault="000870CE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3326D7" w:rsidRPr="000870CE">
        <w:rPr>
          <w:rFonts w:ascii="Times New Roman" w:eastAsia="Calibri" w:hAnsi="Times New Roman" w:cs="Times New Roman"/>
          <w:bCs/>
          <w:sz w:val="28"/>
          <w:szCs w:val="28"/>
        </w:rPr>
        <w:t>здержки обращения</w:t>
      </w:r>
    </w:p>
    <w:p w14:paraId="0DBD4328" w14:textId="0E31D9F9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Прибыль</w:t>
      </w:r>
    </w:p>
    <w:p w14:paraId="52EEE9CE" w14:textId="0E0BDA3F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Рентабельность</w:t>
      </w:r>
    </w:p>
    <w:p w14:paraId="02101651" w14:textId="77C06AD1" w:rsidR="003326D7" w:rsidRPr="000870CE" w:rsidRDefault="003326D7" w:rsidP="000832E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870CE">
        <w:rPr>
          <w:rFonts w:ascii="Times New Roman" w:eastAsia="Calibri" w:hAnsi="Times New Roman" w:cs="Times New Roman"/>
          <w:bCs/>
          <w:sz w:val="28"/>
          <w:szCs w:val="28"/>
        </w:rPr>
        <w:t>Аккредитация и аттестация фармацевтов</w:t>
      </w:r>
    </w:p>
    <w:sectPr w:rsidR="003326D7" w:rsidRPr="0008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540"/>
    <w:multiLevelType w:val="hybridMultilevel"/>
    <w:tmpl w:val="447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06"/>
    <w:rsid w:val="000832E3"/>
    <w:rsid w:val="000870CE"/>
    <w:rsid w:val="003326D7"/>
    <w:rsid w:val="00423C66"/>
    <w:rsid w:val="007D2706"/>
    <w:rsid w:val="00A51DB9"/>
    <w:rsid w:val="00BE2982"/>
    <w:rsid w:val="00C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Галичанина</dc:creator>
  <cp:lastModifiedBy>Линар</cp:lastModifiedBy>
  <cp:revision>3</cp:revision>
  <dcterms:created xsi:type="dcterms:W3CDTF">2020-04-09T11:35:00Z</dcterms:created>
  <dcterms:modified xsi:type="dcterms:W3CDTF">2020-04-09T11:38:00Z</dcterms:modified>
</cp:coreProperties>
</file>