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Pr="00FB2765" w:rsidRDefault="00E52E78" w:rsidP="00FB2765">
      <w:pPr>
        <w:pStyle w:val="1"/>
        <w:shd w:val="clear" w:color="auto" w:fill="FFFFFF"/>
        <w:spacing w:before="161" w:after="161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FB2765">
        <w:rPr>
          <w:rFonts w:ascii="Times New Roman" w:hAnsi="Times New Roman" w:cs="Times New Roman"/>
          <w:color w:val="auto"/>
          <w:sz w:val="24"/>
          <w:szCs w:val="24"/>
        </w:rPr>
        <w:t xml:space="preserve">СПЕЦИАЛЬНОСТЬ </w:t>
      </w:r>
      <w:r w:rsidR="00FB2765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33.02.01 ФАРМАЦИЯ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65" w:rsidRPr="009A251E" w:rsidRDefault="009A251E" w:rsidP="00FB2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1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ПМ.03.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FB2765" w:rsidRDefault="00FB2765" w:rsidP="00FB2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1E" w:rsidRDefault="009A251E" w:rsidP="00FB2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10" w:rsidRPr="00FB2765" w:rsidRDefault="00606710" w:rsidP="00FB2765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6C527D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системе </w:t>
      </w:r>
      <w:r w:rsidRPr="006C527D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6C527D">
        <w:rPr>
          <w:rFonts w:ascii="Times New Roman" w:hAnsi="Times New Roman" w:cs="Times New Roman"/>
          <w:sz w:val="28"/>
          <w:szCs w:val="28"/>
        </w:rPr>
        <w:t>.</w:t>
      </w:r>
    </w:p>
    <w:p w:rsidR="00606710" w:rsidRPr="00606710" w:rsidRDefault="00606710" w:rsidP="00FB2765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9064B" w:rsidRDefault="003052BF" w:rsidP="00A56776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 для </w:t>
      </w:r>
      <w:proofErr w:type="gramStart"/>
      <w:r w:rsidRPr="003052BF">
        <w:rPr>
          <w:rFonts w:ascii="Times New Roman" w:hAnsi="Times New Roman" w:cs="Times New Roman"/>
          <w:sz w:val="28"/>
          <w:szCs w:val="28"/>
        </w:rPr>
        <w:t>экзаменующего</w:t>
      </w:r>
      <w:proofErr w:type="gramEnd"/>
      <w:r w:rsidRPr="003052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7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09064B" w:rsidRPr="0009064B" w:rsidRDefault="0009064B" w:rsidP="000906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776" w:rsidRDefault="0009064B" w:rsidP="00A56776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09064B">
        <w:rPr>
          <w:rFonts w:ascii="Times New Roman" w:hAnsi="Times New Roman" w:cs="Times New Roman"/>
          <w:sz w:val="28"/>
          <w:szCs w:val="28"/>
        </w:rPr>
        <w:t>В ответах тестовых заданий заложен один вариант правильного ответа.</w:t>
      </w:r>
    </w:p>
    <w:p w:rsidR="0009064B" w:rsidRPr="0009064B" w:rsidRDefault="0009064B" w:rsidP="00090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CA" w:rsidRDefault="003052BF" w:rsidP="00491FCA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491FCA" w:rsidRPr="00491FCA" w:rsidRDefault="00491FCA" w:rsidP="00491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1FCA" w:rsidRDefault="00491FCA" w:rsidP="00491FCA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91FCA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491FCA" w:rsidRPr="00491FCA" w:rsidRDefault="00491FCA" w:rsidP="00491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1FCA" w:rsidRPr="00491FCA" w:rsidRDefault="00FD41F7" w:rsidP="00491FCA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bookmarkStart w:id="0" w:name="_GoBack"/>
      <w:bookmarkEnd w:id="0"/>
      <w:r w:rsidR="00491FCA" w:rsidRPr="00491FCA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пятибал</w:t>
      </w:r>
      <w:r w:rsidR="00C3112E">
        <w:rPr>
          <w:rFonts w:ascii="Times New Roman" w:hAnsi="Times New Roman" w:cs="Times New Roman"/>
          <w:sz w:val="28"/>
          <w:szCs w:val="28"/>
        </w:rPr>
        <w:t>л</w:t>
      </w:r>
      <w:r w:rsidR="00491FCA" w:rsidRPr="00491FCA">
        <w:rPr>
          <w:rFonts w:ascii="Times New Roman" w:hAnsi="Times New Roman" w:cs="Times New Roman"/>
          <w:sz w:val="28"/>
          <w:szCs w:val="28"/>
        </w:rPr>
        <w:t>ьную шкалу оценивания:</w:t>
      </w:r>
    </w:p>
    <w:p w:rsidR="00096793" w:rsidRPr="00096793" w:rsidRDefault="00096793" w:rsidP="000967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sz w:val="28"/>
          <w:szCs w:val="28"/>
        </w:rPr>
        <w:t>90-100% - оценка «5»</w:t>
      </w:r>
    </w:p>
    <w:p w:rsidR="00096793" w:rsidRPr="00096793" w:rsidRDefault="00096793" w:rsidP="000967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sz w:val="28"/>
          <w:szCs w:val="28"/>
        </w:rPr>
        <w:t>80-89% - оценка «4»</w:t>
      </w:r>
    </w:p>
    <w:p w:rsidR="00096793" w:rsidRPr="00096793" w:rsidRDefault="00096793" w:rsidP="000967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sz w:val="28"/>
          <w:szCs w:val="28"/>
        </w:rPr>
        <w:t>70-79% - оценка «3»</w:t>
      </w:r>
    </w:p>
    <w:p w:rsidR="00096793" w:rsidRPr="00096793" w:rsidRDefault="00096793" w:rsidP="0009679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6793">
        <w:rPr>
          <w:rFonts w:ascii="Times New Roman" w:hAnsi="Times New Roman" w:cs="Times New Roman"/>
          <w:sz w:val="28"/>
          <w:szCs w:val="28"/>
        </w:rPr>
        <w:t>69% и менее - оценка «2»</w:t>
      </w:r>
    </w:p>
    <w:p w:rsidR="00491FCA" w:rsidRDefault="00491FCA" w:rsidP="0009679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91FCA" w:rsidRDefault="00491FCA" w:rsidP="00491FCA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FB276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B3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9064B"/>
    <w:rsid w:val="00096793"/>
    <w:rsid w:val="0021513F"/>
    <w:rsid w:val="00292E05"/>
    <w:rsid w:val="003052BF"/>
    <w:rsid w:val="003C3282"/>
    <w:rsid w:val="00414479"/>
    <w:rsid w:val="00491FCA"/>
    <w:rsid w:val="00535FAC"/>
    <w:rsid w:val="00606710"/>
    <w:rsid w:val="006C527D"/>
    <w:rsid w:val="006D52FF"/>
    <w:rsid w:val="007F3E5A"/>
    <w:rsid w:val="008072B8"/>
    <w:rsid w:val="0089778D"/>
    <w:rsid w:val="009A251E"/>
    <w:rsid w:val="00A56776"/>
    <w:rsid w:val="00B353A0"/>
    <w:rsid w:val="00B56D61"/>
    <w:rsid w:val="00C3112E"/>
    <w:rsid w:val="00E52E78"/>
    <w:rsid w:val="00FB2765"/>
    <w:rsid w:val="00F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paragraph" w:styleId="1">
    <w:name w:val="heading 1"/>
    <w:basedOn w:val="a"/>
    <w:next w:val="a"/>
    <w:link w:val="10"/>
    <w:uiPriority w:val="9"/>
    <w:qFormat/>
    <w:rsid w:val="00FB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paragraph" w:styleId="1">
    <w:name w:val="heading 1"/>
    <w:basedOn w:val="a"/>
    <w:next w:val="a"/>
    <w:link w:val="10"/>
    <w:uiPriority w:val="9"/>
    <w:qFormat/>
    <w:rsid w:val="00FB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18</cp:revision>
  <dcterms:created xsi:type="dcterms:W3CDTF">2020-04-09T07:44:00Z</dcterms:created>
  <dcterms:modified xsi:type="dcterms:W3CDTF">2020-04-13T13:36:00Z</dcterms:modified>
</cp:coreProperties>
</file>