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165BB9">
        <w:rPr>
          <w:b/>
          <w:sz w:val="28"/>
          <w:szCs w:val="28"/>
        </w:rPr>
        <w:t>АВГУСТ</w:t>
      </w:r>
      <w:r w:rsidR="00911885">
        <w:rPr>
          <w:b/>
          <w:sz w:val="28"/>
          <w:szCs w:val="28"/>
        </w:rPr>
        <w:t xml:space="preserve"> 2020 Г</w:t>
      </w:r>
    </w:p>
    <w:tbl>
      <w:tblPr>
        <w:tblStyle w:val="a3"/>
        <w:tblW w:w="5000" w:type="pct"/>
        <w:tblLayout w:type="fixed"/>
        <w:tblLook w:val="04A0"/>
      </w:tblPr>
      <w:tblGrid>
        <w:gridCol w:w="453"/>
        <w:gridCol w:w="1215"/>
        <w:gridCol w:w="2552"/>
        <w:gridCol w:w="565"/>
        <w:gridCol w:w="710"/>
        <w:gridCol w:w="991"/>
        <w:gridCol w:w="1136"/>
        <w:gridCol w:w="1558"/>
        <w:gridCol w:w="1700"/>
        <w:gridCol w:w="2043"/>
        <w:gridCol w:w="1088"/>
        <w:gridCol w:w="775"/>
      </w:tblGrid>
      <w:tr w:rsidR="007A634E" w:rsidTr="00354499">
        <w:tc>
          <w:tcPr>
            <w:tcW w:w="153" w:type="pct"/>
            <w:vMerge w:val="restart"/>
          </w:tcPr>
          <w:p w:rsidR="00BD0A61" w:rsidRDefault="00BD0A61">
            <w:r>
              <w:t>№ п/п</w:t>
            </w:r>
          </w:p>
        </w:tc>
        <w:tc>
          <w:tcPr>
            <w:tcW w:w="411" w:type="pct"/>
            <w:vMerge w:val="restart"/>
          </w:tcPr>
          <w:p w:rsidR="00BD0A61" w:rsidRDefault="00BD0A61">
            <w:r>
              <w:t>Код программы</w:t>
            </w:r>
          </w:p>
        </w:tc>
        <w:tc>
          <w:tcPr>
            <w:tcW w:w="863" w:type="pct"/>
            <w:vMerge w:val="restart"/>
          </w:tcPr>
          <w:p w:rsidR="00BD0A61" w:rsidRDefault="00BD0A61">
            <w:r>
              <w:t>Наименование программы</w:t>
            </w:r>
          </w:p>
        </w:tc>
        <w:tc>
          <w:tcPr>
            <w:tcW w:w="191" w:type="pct"/>
            <w:vMerge w:val="restart"/>
          </w:tcPr>
          <w:p w:rsidR="00BD0A61" w:rsidRDefault="00BD0A61">
            <w:r>
              <w:t>Объем часов</w:t>
            </w:r>
          </w:p>
        </w:tc>
        <w:tc>
          <w:tcPr>
            <w:tcW w:w="240" w:type="pct"/>
            <w:vMerge w:val="restart"/>
          </w:tcPr>
          <w:p w:rsidR="00BD0A61" w:rsidRDefault="00BD0A61">
            <w:r>
              <w:t>Планируе-мое кол-во слушателей</w:t>
            </w:r>
          </w:p>
        </w:tc>
        <w:tc>
          <w:tcPr>
            <w:tcW w:w="335" w:type="pct"/>
            <w:vMerge w:val="restart"/>
          </w:tcPr>
          <w:p w:rsidR="00BD0A61" w:rsidRDefault="00BD0A61">
            <w:r>
              <w:t>Форма обучения</w:t>
            </w:r>
          </w:p>
        </w:tc>
        <w:tc>
          <w:tcPr>
            <w:tcW w:w="384" w:type="pct"/>
          </w:tcPr>
          <w:p w:rsidR="00BD0A61" w:rsidRDefault="00BD0A61">
            <w:r>
              <w:t>Оплата</w:t>
            </w:r>
          </w:p>
        </w:tc>
        <w:tc>
          <w:tcPr>
            <w:tcW w:w="527" w:type="pct"/>
            <w:vMerge w:val="restart"/>
          </w:tcPr>
          <w:p w:rsidR="00BD0A61" w:rsidRDefault="00BD0A61">
            <w:r>
              <w:t>Сроки обучения</w:t>
            </w:r>
          </w:p>
        </w:tc>
        <w:tc>
          <w:tcPr>
            <w:tcW w:w="575" w:type="pct"/>
            <w:vMerge w:val="restart"/>
          </w:tcPr>
          <w:p w:rsidR="00BD0A61" w:rsidRDefault="00BD0A61">
            <w:r>
              <w:t>Заочная часть</w:t>
            </w:r>
          </w:p>
        </w:tc>
        <w:tc>
          <w:tcPr>
            <w:tcW w:w="1321" w:type="pct"/>
            <w:gridSpan w:val="3"/>
          </w:tcPr>
          <w:p w:rsidR="00BD0A61" w:rsidRDefault="00BD0A61">
            <w:r>
              <w:t>Очная часть</w:t>
            </w:r>
          </w:p>
        </w:tc>
      </w:tr>
      <w:tr w:rsidR="007A634E" w:rsidTr="00354499">
        <w:tc>
          <w:tcPr>
            <w:tcW w:w="153" w:type="pct"/>
            <w:vMerge/>
          </w:tcPr>
          <w:p w:rsidR="00BD0A61" w:rsidRDefault="00BD0A61"/>
        </w:tc>
        <w:tc>
          <w:tcPr>
            <w:tcW w:w="411" w:type="pct"/>
            <w:vMerge/>
          </w:tcPr>
          <w:p w:rsidR="00BD0A61" w:rsidRDefault="00BD0A61"/>
        </w:tc>
        <w:tc>
          <w:tcPr>
            <w:tcW w:w="863" w:type="pct"/>
            <w:vMerge/>
          </w:tcPr>
          <w:p w:rsidR="00BD0A61" w:rsidRDefault="00BD0A61"/>
        </w:tc>
        <w:tc>
          <w:tcPr>
            <w:tcW w:w="191" w:type="pct"/>
            <w:vMerge/>
          </w:tcPr>
          <w:p w:rsidR="00BD0A61" w:rsidRDefault="00BD0A61"/>
        </w:tc>
        <w:tc>
          <w:tcPr>
            <w:tcW w:w="240" w:type="pct"/>
            <w:vMerge/>
          </w:tcPr>
          <w:p w:rsidR="00BD0A61" w:rsidRDefault="00BD0A61"/>
        </w:tc>
        <w:tc>
          <w:tcPr>
            <w:tcW w:w="335" w:type="pct"/>
            <w:vMerge/>
          </w:tcPr>
          <w:p w:rsidR="00BD0A61" w:rsidRDefault="00BD0A61"/>
        </w:tc>
        <w:tc>
          <w:tcPr>
            <w:tcW w:w="384" w:type="pct"/>
          </w:tcPr>
          <w:p w:rsidR="00BD0A61" w:rsidRDefault="00BD0A61"/>
        </w:tc>
        <w:tc>
          <w:tcPr>
            <w:tcW w:w="527" w:type="pct"/>
            <w:vMerge/>
          </w:tcPr>
          <w:p w:rsidR="00BD0A61" w:rsidRDefault="00BD0A61"/>
        </w:tc>
        <w:tc>
          <w:tcPr>
            <w:tcW w:w="575" w:type="pct"/>
            <w:vMerge/>
          </w:tcPr>
          <w:p w:rsidR="00BD0A61" w:rsidRDefault="00BD0A61"/>
        </w:tc>
        <w:tc>
          <w:tcPr>
            <w:tcW w:w="691" w:type="pct"/>
          </w:tcPr>
          <w:p w:rsidR="00BD0A61" w:rsidRDefault="00BD0A61">
            <w:r>
              <w:t>сроки</w:t>
            </w:r>
          </w:p>
        </w:tc>
        <w:tc>
          <w:tcPr>
            <w:tcW w:w="368" w:type="pct"/>
          </w:tcPr>
          <w:p w:rsidR="00BD0A61" w:rsidRDefault="00BD0A61">
            <w:r>
              <w:t>Время начала занятий</w:t>
            </w:r>
          </w:p>
        </w:tc>
        <w:tc>
          <w:tcPr>
            <w:tcW w:w="262" w:type="pct"/>
          </w:tcPr>
          <w:p w:rsidR="00BD0A61" w:rsidRDefault="00BD0A61">
            <w:r>
              <w:t>Место обучения</w:t>
            </w:r>
          </w:p>
        </w:tc>
      </w:tr>
      <w:tr w:rsidR="009D2D55" w:rsidRPr="00AE6542" w:rsidTr="00354499">
        <w:tc>
          <w:tcPr>
            <w:tcW w:w="153" w:type="pct"/>
          </w:tcPr>
          <w:p w:rsidR="009D2D55" w:rsidRPr="00AE6542" w:rsidRDefault="009D2D55" w:rsidP="00C549E7">
            <w:r>
              <w:t>1</w:t>
            </w:r>
          </w:p>
        </w:tc>
        <w:tc>
          <w:tcPr>
            <w:tcW w:w="411" w:type="pct"/>
          </w:tcPr>
          <w:p w:rsidR="009D2D55" w:rsidRPr="00AE6542" w:rsidRDefault="009D2D55" w:rsidP="00510CD2">
            <w:r w:rsidRPr="00AE6542">
              <w:t>901815-2020</w:t>
            </w:r>
          </w:p>
        </w:tc>
        <w:tc>
          <w:tcPr>
            <w:tcW w:w="863" w:type="pct"/>
          </w:tcPr>
          <w:p w:rsidR="009D2D55" w:rsidRPr="00AE6542" w:rsidRDefault="009D2D55" w:rsidP="00510CD2">
            <w:r w:rsidRPr="00AE6542"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91" w:type="pct"/>
          </w:tcPr>
          <w:p w:rsidR="009D2D55" w:rsidRPr="00AE6542" w:rsidRDefault="009D2D55" w:rsidP="00510CD2">
            <w:r w:rsidRPr="00AE6542">
              <w:t>36</w:t>
            </w:r>
          </w:p>
        </w:tc>
        <w:tc>
          <w:tcPr>
            <w:tcW w:w="240" w:type="pct"/>
          </w:tcPr>
          <w:p w:rsidR="009D2D55" w:rsidRPr="00AE6542" w:rsidRDefault="009D2D55" w:rsidP="00510CD2">
            <w:r w:rsidRPr="00AE6542">
              <w:t>50</w:t>
            </w:r>
          </w:p>
        </w:tc>
        <w:tc>
          <w:tcPr>
            <w:tcW w:w="335" w:type="pct"/>
          </w:tcPr>
          <w:p w:rsidR="009D2D55" w:rsidRPr="00AE6542" w:rsidRDefault="009D2D55" w:rsidP="00510CD2">
            <w:r w:rsidRPr="00AE6542">
              <w:t>Заочно с ДОТ</w:t>
            </w:r>
          </w:p>
        </w:tc>
        <w:tc>
          <w:tcPr>
            <w:tcW w:w="384" w:type="pct"/>
          </w:tcPr>
          <w:p w:rsidR="009D2D55" w:rsidRPr="00AE6542" w:rsidRDefault="009D2D55" w:rsidP="00510CD2">
            <w:r w:rsidRPr="00AE6542">
              <w:t>Бюджет+внебюджет</w:t>
            </w:r>
          </w:p>
        </w:tc>
        <w:tc>
          <w:tcPr>
            <w:tcW w:w="527" w:type="pct"/>
          </w:tcPr>
          <w:p w:rsidR="009D2D55" w:rsidRPr="00AE6542" w:rsidRDefault="009D2D55" w:rsidP="00510CD2">
            <w:r>
              <w:t>03.08-07.08</w:t>
            </w:r>
          </w:p>
        </w:tc>
        <w:tc>
          <w:tcPr>
            <w:tcW w:w="575" w:type="pct"/>
          </w:tcPr>
          <w:p w:rsidR="009D2D55" w:rsidRPr="00AE6542" w:rsidRDefault="009D2D55" w:rsidP="00510CD2">
            <w:r>
              <w:t>03.08-07.08</w:t>
            </w:r>
          </w:p>
        </w:tc>
        <w:tc>
          <w:tcPr>
            <w:tcW w:w="691" w:type="pct"/>
          </w:tcPr>
          <w:p w:rsidR="009D2D55" w:rsidRPr="00AE6542" w:rsidRDefault="009D2D55" w:rsidP="00510CD2">
            <w:r w:rsidRPr="00AE6542">
              <w:t>-</w:t>
            </w:r>
          </w:p>
        </w:tc>
        <w:tc>
          <w:tcPr>
            <w:tcW w:w="368" w:type="pct"/>
          </w:tcPr>
          <w:p w:rsidR="009D2D55" w:rsidRPr="00AE6542" w:rsidRDefault="009D2D55" w:rsidP="00510CD2">
            <w:r w:rsidRPr="00AE6542">
              <w:t>-</w:t>
            </w:r>
          </w:p>
        </w:tc>
        <w:tc>
          <w:tcPr>
            <w:tcW w:w="262" w:type="pct"/>
          </w:tcPr>
          <w:p w:rsidR="009D2D55" w:rsidRPr="00AE6542" w:rsidRDefault="009D2D55" w:rsidP="00510CD2">
            <w:r w:rsidRPr="00AE6542">
              <w:t>ДОТ</w:t>
            </w:r>
          </w:p>
        </w:tc>
      </w:tr>
      <w:tr w:rsidR="009D2D55" w:rsidRPr="00AE6542" w:rsidTr="00354499">
        <w:tc>
          <w:tcPr>
            <w:tcW w:w="153" w:type="pct"/>
          </w:tcPr>
          <w:p w:rsidR="009D2D55" w:rsidRPr="00AE6542" w:rsidRDefault="009D2D55" w:rsidP="00C549E7">
            <w:r w:rsidRPr="00AE6542">
              <w:t>2</w:t>
            </w:r>
          </w:p>
        </w:tc>
        <w:tc>
          <w:tcPr>
            <w:tcW w:w="411" w:type="pct"/>
          </w:tcPr>
          <w:p w:rsidR="009D2D55" w:rsidRPr="00AE6542" w:rsidRDefault="009D2D55" w:rsidP="00A52FD9">
            <w:r>
              <w:t>902313-2019</w:t>
            </w:r>
          </w:p>
        </w:tc>
        <w:tc>
          <w:tcPr>
            <w:tcW w:w="863" w:type="pct"/>
          </w:tcPr>
          <w:p w:rsidR="009D2D55" w:rsidRPr="00AE6542" w:rsidRDefault="009D2D55" w:rsidP="00A52FD9">
            <w:r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191" w:type="pct"/>
          </w:tcPr>
          <w:p w:rsidR="009D2D55" w:rsidRPr="00AE6542" w:rsidRDefault="009D2D55" w:rsidP="00A52FD9">
            <w:r>
              <w:t>18</w:t>
            </w:r>
          </w:p>
        </w:tc>
        <w:tc>
          <w:tcPr>
            <w:tcW w:w="240" w:type="pct"/>
          </w:tcPr>
          <w:p w:rsidR="009D2D55" w:rsidRPr="00AE6542" w:rsidRDefault="009D2D55" w:rsidP="00A52FD9">
            <w:r>
              <w:t>50</w:t>
            </w:r>
          </w:p>
        </w:tc>
        <w:tc>
          <w:tcPr>
            <w:tcW w:w="335" w:type="pct"/>
          </w:tcPr>
          <w:p w:rsidR="009D2D55" w:rsidRPr="00AE6542" w:rsidRDefault="009D2D55" w:rsidP="00A52FD9">
            <w:r w:rsidRPr="00AE6542">
              <w:t>Заочно с ДОТ</w:t>
            </w:r>
          </w:p>
        </w:tc>
        <w:tc>
          <w:tcPr>
            <w:tcW w:w="384" w:type="pct"/>
          </w:tcPr>
          <w:p w:rsidR="009D2D55" w:rsidRPr="00AE6542" w:rsidRDefault="009D2D55" w:rsidP="00A52FD9">
            <w:r w:rsidRPr="00AE6542">
              <w:t>Бюджет+внебюджет</w:t>
            </w:r>
          </w:p>
        </w:tc>
        <w:tc>
          <w:tcPr>
            <w:tcW w:w="527" w:type="pct"/>
          </w:tcPr>
          <w:p w:rsidR="009D2D55" w:rsidRPr="00AE6542" w:rsidRDefault="009D2D55" w:rsidP="00A52FD9">
            <w:r>
              <w:t>10.08-12.08</w:t>
            </w:r>
          </w:p>
        </w:tc>
        <w:tc>
          <w:tcPr>
            <w:tcW w:w="575" w:type="pct"/>
          </w:tcPr>
          <w:p w:rsidR="009D2D55" w:rsidRPr="00AE6542" w:rsidRDefault="009D2D55" w:rsidP="00A52FD9">
            <w:r>
              <w:t>10.08-12.08</w:t>
            </w:r>
          </w:p>
        </w:tc>
        <w:tc>
          <w:tcPr>
            <w:tcW w:w="691" w:type="pct"/>
          </w:tcPr>
          <w:p w:rsidR="009D2D55" w:rsidRPr="00AE6542" w:rsidRDefault="009D2D55" w:rsidP="00A52FD9">
            <w:r w:rsidRPr="00AE6542">
              <w:t>-</w:t>
            </w:r>
          </w:p>
        </w:tc>
        <w:tc>
          <w:tcPr>
            <w:tcW w:w="368" w:type="pct"/>
          </w:tcPr>
          <w:p w:rsidR="009D2D55" w:rsidRPr="00AE6542" w:rsidRDefault="009D2D55" w:rsidP="00A52FD9">
            <w:r w:rsidRPr="00AE6542">
              <w:t>-</w:t>
            </w:r>
          </w:p>
        </w:tc>
        <w:tc>
          <w:tcPr>
            <w:tcW w:w="262" w:type="pct"/>
          </w:tcPr>
          <w:p w:rsidR="009D2D55" w:rsidRPr="00AE6542" w:rsidRDefault="009D2D55" w:rsidP="00A52FD9">
            <w:r w:rsidRPr="00AE6542">
              <w:t>ДОТ</w:t>
            </w:r>
          </w:p>
        </w:tc>
      </w:tr>
      <w:tr w:rsidR="009D2D55" w:rsidRPr="00AE6542" w:rsidTr="00354499">
        <w:tc>
          <w:tcPr>
            <w:tcW w:w="153" w:type="pct"/>
          </w:tcPr>
          <w:p w:rsidR="009D2D55" w:rsidRPr="00AE6542" w:rsidRDefault="009D2D55" w:rsidP="00C549E7">
            <w:r w:rsidRPr="00AE6542">
              <w:t>3</w:t>
            </w:r>
          </w:p>
        </w:tc>
        <w:tc>
          <w:tcPr>
            <w:tcW w:w="411" w:type="pct"/>
          </w:tcPr>
          <w:p w:rsidR="009D2D55" w:rsidRPr="00AE6542" w:rsidRDefault="009D2D55" w:rsidP="007E0BDC">
            <w:r w:rsidRPr="00AE6542">
              <w:t>901668-2019</w:t>
            </w:r>
          </w:p>
        </w:tc>
        <w:tc>
          <w:tcPr>
            <w:tcW w:w="863" w:type="pct"/>
          </w:tcPr>
          <w:p w:rsidR="009D2D55" w:rsidRPr="00AE6542" w:rsidRDefault="009D2D55" w:rsidP="007E0BDC">
            <w:r w:rsidRPr="00AE6542">
              <w:t>Актуальные вопросы в работе медсестры процедурной</w:t>
            </w:r>
          </w:p>
        </w:tc>
        <w:tc>
          <w:tcPr>
            <w:tcW w:w="191" w:type="pct"/>
          </w:tcPr>
          <w:p w:rsidR="009D2D55" w:rsidRPr="00AE6542" w:rsidRDefault="009D2D55" w:rsidP="007E0BDC">
            <w:r w:rsidRPr="00AE6542">
              <w:t>36</w:t>
            </w:r>
          </w:p>
        </w:tc>
        <w:tc>
          <w:tcPr>
            <w:tcW w:w="240" w:type="pct"/>
          </w:tcPr>
          <w:p w:rsidR="009D2D55" w:rsidRPr="00AE6542" w:rsidRDefault="009D2D55" w:rsidP="007E0BDC">
            <w:r w:rsidRPr="00AE6542">
              <w:t>50</w:t>
            </w:r>
          </w:p>
        </w:tc>
        <w:tc>
          <w:tcPr>
            <w:tcW w:w="335" w:type="pct"/>
          </w:tcPr>
          <w:p w:rsidR="009D2D55" w:rsidRPr="00AE6542" w:rsidRDefault="009D2D55" w:rsidP="007E0BDC">
            <w:r w:rsidRPr="00AE6542">
              <w:t>Заочно с ДОТ</w:t>
            </w:r>
          </w:p>
        </w:tc>
        <w:tc>
          <w:tcPr>
            <w:tcW w:w="384" w:type="pct"/>
          </w:tcPr>
          <w:p w:rsidR="009D2D55" w:rsidRPr="00AE6542" w:rsidRDefault="009D2D55" w:rsidP="007E0BDC">
            <w:r w:rsidRPr="00AE6542">
              <w:t>Бюджет+внебюджет</w:t>
            </w:r>
          </w:p>
        </w:tc>
        <w:tc>
          <w:tcPr>
            <w:tcW w:w="527" w:type="pct"/>
          </w:tcPr>
          <w:p w:rsidR="009D2D55" w:rsidRPr="00AE6542" w:rsidRDefault="009D2D55" w:rsidP="007E0BDC">
            <w:r>
              <w:t>13.08-18.08</w:t>
            </w:r>
          </w:p>
        </w:tc>
        <w:tc>
          <w:tcPr>
            <w:tcW w:w="575" w:type="pct"/>
          </w:tcPr>
          <w:p w:rsidR="009D2D55" w:rsidRPr="00AE6542" w:rsidRDefault="009D2D55" w:rsidP="007E0BDC">
            <w:r>
              <w:t>13.08-18.08</w:t>
            </w:r>
          </w:p>
        </w:tc>
        <w:tc>
          <w:tcPr>
            <w:tcW w:w="691" w:type="pct"/>
          </w:tcPr>
          <w:p w:rsidR="009D2D55" w:rsidRPr="00AE6542" w:rsidRDefault="009D2D55" w:rsidP="007E0BDC">
            <w:r w:rsidRPr="00AE6542">
              <w:t>-</w:t>
            </w:r>
          </w:p>
        </w:tc>
        <w:tc>
          <w:tcPr>
            <w:tcW w:w="368" w:type="pct"/>
          </w:tcPr>
          <w:p w:rsidR="009D2D55" w:rsidRPr="00AE6542" w:rsidRDefault="009D2D55" w:rsidP="007E0BDC">
            <w:r w:rsidRPr="00AE6542">
              <w:t>-</w:t>
            </w:r>
          </w:p>
        </w:tc>
        <w:tc>
          <w:tcPr>
            <w:tcW w:w="262" w:type="pct"/>
          </w:tcPr>
          <w:p w:rsidR="009D2D55" w:rsidRPr="00AE6542" w:rsidRDefault="009D2D55" w:rsidP="007E0BDC">
            <w:r w:rsidRPr="00AE6542">
              <w:t>ДОТ</w:t>
            </w:r>
          </w:p>
        </w:tc>
      </w:tr>
      <w:tr w:rsidR="009D2D55" w:rsidRPr="00AE6542" w:rsidTr="00354499">
        <w:tc>
          <w:tcPr>
            <w:tcW w:w="153" w:type="pct"/>
          </w:tcPr>
          <w:p w:rsidR="009D2D55" w:rsidRPr="00AE6542" w:rsidRDefault="009D2D55" w:rsidP="00091A48">
            <w:r w:rsidRPr="00AE6542">
              <w:t>4</w:t>
            </w:r>
          </w:p>
        </w:tc>
        <w:tc>
          <w:tcPr>
            <w:tcW w:w="411" w:type="pct"/>
          </w:tcPr>
          <w:p w:rsidR="009D2D55" w:rsidRPr="00AE6542" w:rsidRDefault="009D2D55" w:rsidP="00847FFD">
            <w:r w:rsidRPr="00AE6542">
              <w:t>901815-2020</w:t>
            </w:r>
          </w:p>
        </w:tc>
        <w:tc>
          <w:tcPr>
            <w:tcW w:w="863" w:type="pct"/>
          </w:tcPr>
          <w:p w:rsidR="009D2D55" w:rsidRPr="00AE6542" w:rsidRDefault="009D2D55" w:rsidP="00847FFD">
            <w:r w:rsidRPr="00AE6542">
              <w:t xml:space="preserve">Вопросы профилактики, диагностики, лечения и ухода за пациентами при новой коронавирусной инфекции в практике </w:t>
            </w:r>
            <w:r w:rsidRPr="00AE6542">
              <w:lastRenderedPageBreak/>
              <w:t>специалистов со средним медицинским образованием</w:t>
            </w:r>
          </w:p>
        </w:tc>
        <w:tc>
          <w:tcPr>
            <w:tcW w:w="191" w:type="pct"/>
          </w:tcPr>
          <w:p w:rsidR="009D2D55" w:rsidRPr="00AE6542" w:rsidRDefault="009D2D55" w:rsidP="00847FFD">
            <w:r w:rsidRPr="00AE6542">
              <w:lastRenderedPageBreak/>
              <w:t>36</w:t>
            </w:r>
          </w:p>
        </w:tc>
        <w:tc>
          <w:tcPr>
            <w:tcW w:w="240" w:type="pct"/>
          </w:tcPr>
          <w:p w:rsidR="009D2D55" w:rsidRPr="00AE6542" w:rsidRDefault="009D2D55" w:rsidP="00847FFD">
            <w:r w:rsidRPr="00AE6542">
              <w:t>50</w:t>
            </w:r>
          </w:p>
        </w:tc>
        <w:tc>
          <w:tcPr>
            <w:tcW w:w="335" w:type="pct"/>
          </w:tcPr>
          <w:p w:rsidR="009D2D55" w:rsidRPr="00AE6542" w:rsidRDefault="009D2D55" w:rsidP="00847FFD">
            <w:r w:rsidRPr="00AE6542">
              <w:t>Заочно с ДОТ</w:t>
            </w:r>
          </w:p>
        </w:tc>
        <w:tc>
          <w:tcPr>
            <w:tcW w:w="384" w:type="pct"/>
          </w:tcPr>
          <w:p w:rsidR="009D2D55" w:rsidRPr="00AE6542" w:rsidRDefault="009D2D55" w:rsidP="00847FFD">
            <w:r w:rsidRPr="00AE6542">
              <w:t>Бюджет+внебюджет</w:t>
            </w:r>
          </w:p>
        </w:tc>
        <w:tc>
          <w:tcPr>
            <w:tcW w:w="527" w:type="pct"/>
          </w:tcPr>
          <w:p w:rsidR="009D2D55" w:rsidRPr="00AE6542" w:rsidRDefault="009D2D55" w:rsidP="00847FFD">
            <w:r>
              <w:t>17.08-21.08</w:t>
            </w:r>
          </w:p>
        </w:tc>
        <w:tc>
          <w:tcPr>
            <w:tcW w:w="575" w:type="pct"/>
          </w:tcPr>
          <w:p w:rsidR="009D2D55" w:rsidRPr="00AE6542" w:rsidRDefault="009D2D55" w:rsidP="00847FFD">
            <w:r>
              <w:t>17.08-21.08</w:t>
            </w:r>
          </w:p>
        </w:tc>
        <w:tc>
          <w:tcPr>
            <w:tcW w:w="691" w:type="pct"/>
          </w:tcPr>
          <w:p w:rsidR="009D2D55" w:rsidRPr="00AE6542" w:rsidRDefault="009D2D55" w:rsidP="00847FFD">
            <w:r w:rsidRPr="00AE6542">
              <w:t>-</w:t>
            </w:r>
          </w:p>
        </w:tc>
        <w:tc>
          <w:tcPr>
            <w:tcW w:w="368" w:type="pct"/>
          </w:tcPr>
          <w:p w:rsidR="009D2D55" w:rsidRPr="00AE6542" w:rsidRDefault="009D2D55" w:rsidP="00847FFD">
            <w:r w:rsidRPr="00AE6542">
              <w:t>-</w:t>
            </w:r>
          </w:p>
        </w:tc>
        <w:tc>
          <w:tcPr>
            <w:tcW w:w="262" w:type="pct"/>
          </w:tcPr>
          <w:p w:rsidR="009D2D55" w:rsidRPr="00AE6542" w:rsidRDefault="009D2D55" w:rsidP="00847FFD">
            <w:r w:rsidRPr="00AE6542">
              <w:t>ДОТ</w:t>
            </w:r>
          </w:p>
        </w:tc>
      </w:tr>
      <w:tr w:rsidR="009D2D55" w:rsidRPr="00AE6542" w:rsidTr="00354499">
        <w:tc>
          <w:tcPr>
            <w:tcW w:w="153" w:type="pct"/>
          </w:tcPr>
          <w:p w:rsidR="009D2D55" w:rsidRPr="00AE6542" w:rsidRDefault="009D2D55" w:rsidP="00091A48">
            <w:r w:rsidRPr="00AE6542">
              <w:lastRenderedPageBreak/>
              <w:t>5</w:t>
            </w:r>
          </w:p>
        </w:tc>
        <w:tc>
          <w:tcPr>
            <w:tcW w:w="411" w:type="pct"/>
          </w:tcPr>
          <w:p w:rsidR="009D2D55" w:rsidRPr="00AE6542" w:rsidRDefault="009D2D55" w:rsidP="00106AF7">
            <w:r w:rsidRPr="00AE6542">
              <w:t>901461-2019</w:t>
            </w:r>
          </w:p>
        </w:tc>
        <w:tc>
          <w:tcPr>
            <w:tcW w:w="863" w:type="pct"/>
          </w:tcPr>
          <w:p w:rsidR="009D2D55" w:rsidRPr="00AE6542" w:rsidRDefault="009D2D55" w:rsidP="00106AF7">
            <w:r w:rsidRPr="00AE6542">
              <w:t>Сестринская помощь пациентам с заболеваниями терапевтического профиля</w:t>
            </w:r>
          </w:p>
        </w:tc>
        <w:tc>
          <w:tcPr>
            <w:tcW w:w="191" w:type="pct"/>
          </w:tcPr>
          <w:p w:rsidR="009D2D55" w:rsidRPr="00AE6542" w:rsidRDefault="009D2D55" w:rsidP="00106AF7">
            <w:r w:rsidRPr="00AE6542">
              <w:t>36</w:t>
            </w:r>
          </w:p>
        </w:tc>
        <w:tc>
          <w:tcPr>
            <w:tcW w:w="240" w:type="pct"/>
          </w:tcPr>
          <w:p w:rsidR="009D2D55" w:rsidRPr="00AE6542" w:rsidRDefault="009D2D55" w:rsidP="00106AF7">
            <w:r w:rsidRPr="00AE6542">
              <w:t>50</w:t>
            </w:r>
          </w:p>
        </w:tc>
        <w:tc>
          <w:tcPr>
            <w:tcW w:w="335" w:type="pct"/>
          </w:tcPr>
          <w:p w:rsidR="009D2D55" w:rsidRPr="00AE6542" w:rsidRDefault="009D2D55" w:rsidP="00106AF7">
            <w:r w:rsidRPr="00AE6542">
              <w:t>Заочно с ДОТ</w:t>
            </w:r>
          </w:p>
        </w:tc>
        <w:tc>
          <w:tcPr>
            <w:tcW w:w="384" w:type="pct"/>
          </w:tcPr>
          <w:p w:rsidR="009D2D55" w:rsidRPr="00AE6542" w:rsidRDefault="009D2D55" w:rsidP="00106AF7">
            <w:r w:rsidRPr="00AE6542">
              <w:t>Бюджет+внебюджет</w:t>
            </w:r>
          </w:p>
        </w:tc>
        <w:tc>
          <w:tcPr>
            <w:tcW w:w="527" w:type="pct"/>
          </w:tcPr>
          <w:p w:rsidR="009D2D55" w:rsidRPr="00AE6542" w:rsidRDefault="009D2D55" w:rsidP="00106AF7">
            <w:r>
              <w:t>20.08-25.08</w:t>
            </w:r>
          </w:p>
        </w:tc>
        <w:tc>
          <w:tcPr>
            <w:tcW w:w="575" w:type="pct"/>
          </w:tcPr>
          <w:p w:rsidR="009D2D55" w:rsidRPr="00AE6542" w:rsidRDefault="009D2D55" w:rsidP="00B46AD3">
            <w:r>
              <w:t>20.08-25.08</w:t>
            </w:r>
          </w:p>
        </w:tc>
        <w:tc>
          <w:tcPr>
            <w:tcW w:w="691" w:type="pct"/>
          </w:tcPr>
          <w:p w:rsidR="009D2D55" w:rsidRPr="00AE6542" w:rsidRDefault="009D2D55" w:rsidP="00106AF7">
            <w:r w:rsidRPr="00AE6542">
              <w:t>-</w:t>
            </w:r>
          </w:p>
        </w:tc>
        <w:tc>
          <w:tcPr>
            <w:tcW w:w="368" w:type="pct"/>
          </w:tcPr>
          <w:p w:rsidR="009D2D55" w:rsidRPr="00AE6542" w:rsidRDefault="009D2D55" w:rsidP="00106AF7">
            <w:r w:rsidRPr="00AE6542">
              <w:t>-</w:t>
            </w:r>
          </w:p>
        </w:tc>
        <w:tc>
          <w:tcPr>
            <w:tcW w:w="262" w:type="pct"/>
          </w:tcPr>
          <w:p w:rsidR="009D2D55" w:rsidRPr="00AE6542" w:rsidRDefault="009D2D55" w:rsidP="00106AF7">
            <w:r w:rsidRPr="00AE6542">
              <w:t>ДОТ</w:t>
            </w:r>
          </w:p>
        </w:tc>
      </w:tr>
      <w:tr w:rsidR="009D2D55" w:rsidRPr="00AE6542" w:rsidTr="00354499">
        <w:tc>
          <w:tcPr>
            <w:tcW w:w="153" w:type="pct"/>
          </w:tcPr>
          <w:p w:rsidR="009D2D55" w:rsidRPr="00AE6542" w:rsidRDefault="009D2D55" w:rsidP="00091A48">
            <w:r w:rsidRPr="00AE6542">
              <w:t>6</w:t>
            </w:r>
          </w:p>
        </w:tc>
        <w:tc>
          <w:tcPr>
            <w:tcW w:w="411" w:type="pct"/>
          </w:tcPr>
          <w:p w:rsidR="009D2D55" w:rsidRPr="00AE6542" w:rsidRDefault="009D2D55" w:rsidP="00B652AE">
            <w:r>
              <w:t>900588-2020</w:t>
            </w:r>
          </w:p>
        </w:tc>
        <w:tc>
          <w:tcPr>
            <w:tcW w:w="863" w:type="pct"/>
          </w:tcPr>
          <w:p w:rsidR="009D2D55" w:rsidRPr="00AE6542" w:rsidRDefault="009D2D55" w:rsidP="00B652AE">
            <w:r>
              <w:t>Общие вопросы оказания доврачебной медицинской помощи в стоматологической практике</w:t>
            </w:r>
          </w:p>
        </w:tc>
        <w:tc>
          <w:tcPr>
            <w:tcW w:w="191" w:type="pct"/>
          </w:tcPr>
          <w:p w:rsidR="009D2D55" w:rsidRPr="00AE6542" w:rsidRDefault="009D2D55" w:rsidP="00B652AE">
            <w:r>
              <w:t>36</w:t>
            </w:r>
          </w:p>
        </w:tc>
        <w:tc>
          <w:tcPr>
            <w:tcW w:w="240" w:type="pct"/>
          </w:tcPr>
          <w:p w:rsidR="009D2D55" w:rsidRPr="00AE6542" w:rsidRDefault="009D2D55" w:rsidP="00B652AE">
            <w:r>
              <w:t>50</w:t>
            </w:r>
          </w:p>
        </w:tc>
        <w:tc>
          <w:tcPr>
            <w:tcW w:w="335" w:type="pct"/>
          </w:tcPr>
          <w:p w:rsidR="009D2D55" w:rsidRPr="00AE6542" w:rsidRDefault="009D2D55" w:rsidP="00B652AE">
            <w:r w:rsidRPr="00AE6542">
              <w:t>Заочно с ДОТ</w:t>
            </w:r>
          </w:p>
        </w:tc>
        <w:tc>
          <w:tcPr>
            <w:tcW w:w="384" w:type="pct"/>
          </w:tcPr>
          <w:p w:rsidR="009D2D55" w:rsidRPr="00AE6542" w:rsidRDefault="009D2D55" w:rsidP="00B652AE">
            <w:r w:rsidRPr="00AE6542">
              <w:t>Бюджет+внебюджет</w:t>
            </w:r>
          </w:p>
        </w:tc>
        <w:tc>
          <w:tcPr>
            <w:tcW w:w="527" w:type="pct"/>
          </w:tcPr>
          <w:p w:rsidR="009D2D55" w:rsidRPr="00AE6542" w:rsidRDefault="009D2D55" w:rsidP="00B652AE">
            <w:r>
              <w:t>21.08-26.08</w:t>
            </w:r>
          </w:p>
        </w:tc>
        <w:tc>
          <w:tcPr>
            <w:tcW w:w="575" w:type="pct"/>
          </w:tcPr>
          <w:p w:rsidR="009D2D55" w:rsidRPr="00AE6542" w:rsidRDefault="009D2D55" w:rsidP="00B652AE">
            <w:r>
              <w:t>21.08-26.08</w:t>
            </w:r>
          </w:p>
        </w:tc>
        <w:tc>
          <w:tcPr>
            <w:tcW w:w="691" w:type="pct"/>
          </w:tcPr>
          <w:p w:rsidR="009D2D55" w:rsidRPr="00AE6542" w:rsidRDefault="009D2D55" w:rsidP="00B652AE">
            <w:r w:rsidRPr="00AE6542">
              <w:t>-</w:t>
            </w:r>
          </w:p>
        </w:tc>
        <w:tc>
          <w:tcPr>
            <w:tcW w:w="368" w:type="pct"/>
          </w:tcPr>
          <w:p w:rsidR="009D2D55" w:rsidRPr="00AE6542" w:rsidRDefault="009D2D55" w:rsidP="00B652AE">
            <w:r w:rsidRPr="00AE6542">
              <w:t>-</w:t>
            </w:r>
          </w:p>
        </w:tc>
        <w:tc>
          <w:tcPr>
            <w:tcW w:w="262" w:type="pct"/>
          </w:tcPr>
          <w:p w:rsidR="009D2D55" w:rsidRPr="00AE6542" w:rsidRDefault="009D2D55" w:rsidP="00B652AE">
            <w:r w:rsidRPr="00AE6542">
              <w:t>ДОТ</w:t>
            </w:r>
          </w:p>
        </w:tc>
      </w:tr>
      <w:tr w:rsidR="009D2D55" w:rsidRPr="00AE6542" w:rsidTr="00354499">
        <w:tc>
          <w:tcPr>
            <w:tcW w:w="153" w:type="pct"/>
          </w:tcPr>
          <w:p w:rsidR="009D2D55" w:rsidRPr="00AE6542" w:rsidRDefault="009D2D55" w:rsidP="007D7A25">
            <w:r w:rsidRPr="00AE6542">
              <w:t>7</w:t>
            </w:r>
          </w:p>
        </w:tc>
        <w:tc>
          <w:tcPr>
            <w:tcW w:w="411" w:type="pct"/>
          </w:tcPr>
          <w:p w:rsidR="009D2D55" w:rsidRPr="00AE6542" w:rsidRDefault="009D2D55" w:rsidP="00C06DC8">
            <w:r w:rsidRPr="00AE6542">
              <w:t>901582-2020</w:t>
            </w:r>
          </w:p>
        </w:tc>
        <w:tc>
          <w:tcPr>
            <w:tcW w:w="863" w:type="pct"/>
          </w:tcPr>
          <w:p w:rsidR="009D2D55" w:rsidRPr="00AE6542" w:rsidRDefault="009D2D55" w:rsidP="00C06DC8">
            <w:r w:rsidRPr="00AE6542">
              <w:t>Актуальные вопросы электрокардиографии</w:t>
            </w:r>
          </w:p>
        </w:tc>
        <w:tc>
          <w:tcPr>
            <w:tcW w:w="191" w:type="pct"/>
          </w:tcPr>
          <w:p w:rsidR="009D2D55" w:rsidRPr="00AE6542" w:rsidRDefault="009D2D55" w:rsidP="00C06DC8">
            <w:r w:rsidRPr="00AE6542">
              <w:t>36</w:t>
            </w:r>
          </w:p>
        </w:tc>
        <w:tc>
          <w:tcPr>
            <w:tcW w:w="240" w:type="pct"/>
          </w:tcPr>
          <w:p w:rsidR="009D2D55" w:rsidRPr="00AE6542" w:rsidRDefault="009D2D55" w:rsidP="00C06DC8">
            <w:r w:rsidRPr="00AE6542">
              <w:t>50</w:t>
            </w:r>
          </w:p>
        </w:tc>
        <w:tc>
          <w:tcPr>
            <w:tcW w:w="335" w:type="pct"/>
          </w:tcPr>
          <w:p w:rsidR="009D2D55" w:rsidRPr="00AE6542" w:rsidRDefault="009D2D55" w:rsidP="00C06DC8">
            <w:r w:rsidRPr="00AE6542">
              <w:t>Заочно с ДОТ</w:t>
            </w:r>
          </w:p>
        </w:tc>
        <w:tc>
          <w:tcPr>
            <w:tcW w:w="384" w:type="pct"/>
          </w:tcPr>
          <w:p w:rsidR="009D2D55" w:rsidRPr="00AE6542" w:rsidRDefault="009D2D55" w:rsidP="00C06DC8">
            <w:r w:rsidRPr="00AE6542">
              <w:t>Бюджет+внебюджет</w:t>
            </w:r>
          </w:p>
        </w:tc>
        <w:tc>
          <w:tcPr>
            <w:tcW w:w="527" w:type="pct"/>
          </w:tcPr>
          <w:p w:rsidR="009D2D55" w:rsidRPr="00AE6542" w:rsidRDefault="009D2D55" w:rsidP="00C06DC8">
            <w:r>
              <w:t>24.08-28.08</w:t>
            </w:r>
          </w:p>
        </w:tc>
        <w:tc>
          <w:tcPr>
            <w:tcW w:w="575" w:type="pct"/>
          </w:tcPr>
          <w:p w:rsidR="009D2D55" w:rsidRPr="00AE6542" w:rsidRDefault="009D2D55" w:rsidP="00B46AD3">
            <w:r>
              <w:t>24.08-28.08</w:t>
            </w:r>
          </w:p>
        </w:tc>
        <w:tc>
          <w:tcPr>
            <w:tcW w:w="691" w:type="pct"/>
          </w:tcPr>
          <w:p w:rsidR="009D2D55" w:rsidRPr="00AE6542" w:rsidRDefault="009D2D55" w:rsidP="00C06DC8">
            <w:r w:rsidRPr="00AE6542">
              <w:t>-</w:t>
            </w:r>
          </w:p>
        </w:tc>
        <w:tc>
          <w:tcPr>
            <w:tcW w:w="368" w:type="pct"/>
          </w:tcPr>
          <w:p w:rsidR="009D2D55" w:rsidRPr="00AE6542" w:rsidRDefault="009D2D55" w:rsidP="00C06DC8">
            <w:r w:rsidRPr="00AE6542">
              <w:t>-</w:t>
            </w:r>
          </w:p>
        </w:tc>
        <w:tc>
          <w:tcPr>
            <w:tcW w:w="262" w:type="pct"/>
          </w:tcPr>
          <w:p w:rsidR="009D2D55" w:rsidRPr="00AE6542" w:rsidRDefault="009D2D55" w:rsidP="00C06DC8">
            <w:r w:rsidRPr="00AE6542">
              <w:t>ДОТ</w:t>
            </w:r>
          </w:p>
        </w:tc>
      </w:tr>
      <w:tr w:rsidR="009D2D55" w:rsidRPr="00AE6542" w:rsidTr="00354499">
        <w:tc>
          <w:tcPr>
            <w:tcW w:w="153" w:type="pct"/>
          </w:tcPr>
          <w:p w:rsidR="009D2D55" w:rsidRPr="00AE6542" w:rsidRDefault="009D2D55">
            <w:r>
              <w:t>8</w:t>
            </w:r>
          </w:p>
        </w:tc>
        <w:tc>
          <w:tcPr>
            <w:tcW w:w="411" w:type="pct"/>
          </w:tcPr>
          <w:p w:rsidR="009D2D55" w:rsidRPr="00AE6542" w:rsidRDefault="009D2D55" w:rsidP="003F2576">
            <w:r>
              <w:t>902313-2019</w:t>
            </w:r>
          </w:p>
        </w:tc>
        <w:tc>
          <w:tcPr>
            <w:tcW w:w="863" w:type="pct"/>
          </w:tcPr>
          <w:p w:rsidR="009D2D55" w:rsidRDefault="009D2D55" w:rsidP="003F2576">
            <w:r>
              <w:t>Актуальные вопросы профилактики, диагностики и неотложной помощи при акушерских кровотечениях</w:t>
            </w:r>
          </w:p>
          <w:p w:rsidR="009D2D55" w:rsidRPr="00AE6542" w:rsidRDefault="009D2D55" w:rsidP="003F2576"/>
        </w:tc>
        <w:tc>
          <w:tcPr>
            <w:tcW w:w="191" w:type="pct"/>
          </w:tcPr>
          <w:p w:rsidR="009D2D55" w:rsidRPr="00AE6542" w:rsidRDefault="009D2D55" w:rsidP="003F2576">
            <w:r>
              <w:t>18</w:t>
            </w:r>
          </w:p>
        </w:tc>
        <w:tc>
          <w:tcPr>
            <w:tcW w:w="240" w:type="pct"/>
          </w:tcPr>
          <w:p w:rsidR="009D2D55" w:rsidRPr="00AE6542" w:rsidRDefault="009D2D55" w:rsidP="003F2576">
            <w:r>
              <w:t>50</w:t>
            </w:r>
          </w:p>
        </w:tc>
        <w:tc>
          <w:tcPr>
            <w:tcW w:w="335" w:type="pct"/>
          </w:tcPr>
          <w:p w:rsidR="009D2D55" w:rsidRPr="00AE6542" w:rsidRDefault="009D2D55" w:rsidP="003F2576">
            <w:r w:rsidRPr="00AE6542">
              <w:t>Заочно с ДОТ</w:t>
            </w:r>
          </w:p>
        </w:tc>
        <w:tc>
          <w:tcPr>
            <w:tcW w:w="384" w:type="pct"/>
          </w:tcPr>
          <w:p w:rsidR="009D2D55" w:rsidRPr="00AE6542" w:rsidRDefault="009D2D55" w:rsidP="003F2576">
            <w:r w:rsidRPr="00AE6542">
              <w:t>Бюджет+внебюджет</w:t>
            </w:r>
          </w:p>
        </w:tc>
        <w:tc>
          <w:tcPr>
            <w:tcW w:w="527" w:type="pct"/>
          </w:tcPr>
          <w:p w:rsidR="009D2D55" w:rsidRPr="00AE6542" w:rsidRDefault="009D2D55" w:rsidP="003F2576">
            <w:r>
              <w:t>25.08-27.08</w:t>
            </w:r>
          </w:p>
        </w:tc>
        <w:tc>
          <w:tcPr>
            <w:tcW w:w="575" w:type="pct"/>
          </w:tcPr>
          <w:p w:rsidR="009D2D55" w:rsidRPr="00AE6542" w:rsidRDefault="009D2D55" w:rsidP="003F2576">
            <w:r>
              <w:t>25.08-27.08</w:t>
            </w:r>
          </w:p>
        </w:tc>
        <w:tc>
          <w:tcPr>
            <w:tcW w:w="691" w:type="pct"/>
          </w:tcPr>
          <w:p w:rsidR="009D2D55" w:rsidRPr="00AE6542" w:rsidRDefault="009D2D55" w:rsidP="003F2576">
            <w:r w:rsidRPr="00AE6542">
              <w:t>-</w:t>
            </w:r>
          </w:p>
        </w:tc>
        <w:tc>
          <w:tcPr>
            <w:tcW w:w="368" w:type="pct"/>
          </w:tcPr>
          <w:p w:rsidR="009D2D55" w:rsidRPr="00AE6542" w:rsidRDefault="009D2D55" w:rsidP="003F2576">
            <w:r w:rsidRPr="00AE6542">
              <w:t>-</w:t>
            </w:r>
          </w:p>
        </w:tc>
        <w:tc>
          <w:tcPr>
            <w:tcW w:w="262" w:type="pct"/>
          </w:tcPr>
          <w:p w:rsidR="009D2D55" w:rsidRPr="00AE6542" w:rsidRDefault="009D2D55" w:rsidP="003F2576">
            <w:r w:rsidRPr="00AE6542">
              <w:t>ДОТ</w:t>
            </w:r>
          </w:p>
        </w:tc>
      </w:tr>
      <w:tr w:rsidR="009D2D55" w:rsidRPr="00AE6542" w:rsidTr="00354499">
        <w:tc>
          <w:tcPr>
            <w:tcW w:w="153" w:type="pct"/>
          </w:tcPr>
          <w:p w:rsidR="009D2D55" w:rsidRPr="00AE6542" w:rsidRDefault="009D2D55">
            <w:r>
              <w:t>9</w:t>
            </w:r>
          </w:p>
        </w:tc>
        <w:tc>
          <w:tcPr>
            <w:tcW w:w="411" w:type="pct"/>
          </w:tcPr>
          <w:p w:rsidR="009D2D55" w:rsidRPr="00AE6542" w:rsidRDefault="009D2D55" w:rsidP="00382928">
            <w:r>
              <w:t>900586-2020</w:t>
            </w:r>
          </w:p>
        </w:tc>
        <w:tc>
          <w:tcPr>
            <w:tcW w:w="863" w:type="pct"/>
          </w:tcPr>
          <w:p w:rsidR="009D2D55" w:rsidRPr="00AE6542" w:rsidRDefault="009D2D55" w:rsidP="00382928">
            <w:r>
              <w:t>Электролечение в физиотерапии</w:t>
            </w:r>
          </w:p>
        </w:tc>
        <w:tc>
          <w:tcPr>
            <w:tcW w:w="191" w:type="pct"/>
          </w:tcPr>
          <w:p w:rsidR="009D2D55" w:rsidRPr="00AE6542" w:rsidRDefault="009D2D55" w:rsidP="00382928">
            <w:r>
              <w:t>36</w:t>
            </w:r>
          </w:p>
        </w:tc>
        <w:tc>
          <w:tcPr>
            <w:tcW w:w="240" w:type="pct"/>
          </w:tcPr>
          <w:p w:rsidR="009D2D55" w:rsidRPr="00AE6542" w:rsidRDefault="009D2D55" w:rsidP="00382928">
            <w:r>
              <w:t>50</w:t>
            </w:r>
          </w:p>
        </w:tc>
        <w:tc>
          <w:tcPr>
            <w:tcW w:w="335" w:type="pct"/>
          </w:tcPr>
          <w:p w:rsidR="009D2D55" w:rsidRPr="00AE6542" w:rsidRDefault="009D2D55" w:rsidP="00B46AD3">
            <w:r w:rsidRPr="00AE6542">
              <w:t>Заочно с ДОТ</w:t>
            </w:r>
          </w:p>
        </w:tc>
        <w:tc>
          <w:tcPr>
            <w:tcW w:w="384" w:type="pct"/>
          </w:tcPr>
          <w:p w:rsidR="009D2D55" w:rsidRPr="00AE6542" w:rsidRDefault="009D2D55" w:rsidP="00B46AD3">
            <w:r w:rsidRPr="00AE6542">
              <w:t>Бюджет+внебюджет</w:t>
            </w:r>
          </w:p>
        </w:tc>
        <w:tc>
          <w:tcPr>
            <w:tcW w:w="527" w:type="pct"/>
          </w:tcPr>
          <w:p w:rsidR="009D2D55" w:rsidRPr="00AE6542" w:rsidRDefault="009D2D55" w:rsidP="00B46AD3">
            <w:r>
              <w:t>26.08-31.08</w:t>
            </w:r>
          </w:p>
        </w:tc>
        <w:tc>
          <w:tcPr>
            <w:tcW w:w="575" w:type="pct"/>
          </w:tcPr>
          <w:p w:rsidR="009D2D55" w:rsidRPr="00AE6542" w:rsidRDefault="009D2D55" w:rsidP="00B46AD3">
            <w:r>
              <w:t>26.08-31.08</w:t>
            </w:r>
          </w:p>
        </w:tc>
        <w:tc>
          <w:tcPr>
            <w:tcW w:w="691" w:type="pct"/>
          </w:tcPr>
          <w:p w:rsidR="009D2D55" w:rsidRPr="00AE6542" w:rsidRDefault="009D2D55" w:rsidP="00B46AD3">
            <w:r w:rsidRPr="00AE6542">
              <w:t>-</w:t>
            </w:r>
          </w:p>
        </w:tc>
        <w:tc>
          <w:tcPr>
            <w:tcW w:w="368" w:type="pct"/>
          </w:tcPr>
          <w:p w:rsidR="009D2D55" w:rsidRPr="00AE6542" w:rsidRDefault="009D2D55" w:rsidP="00B46AD3">
            <w:r w:rsidRPr="00AE6542">
              <w:t>-</w:t>
            </w:r>
          </w:p>
        </w:tc>
        <w:tc>
          <w:tcPr>
            <w:tcW w:w="262" w:type="pct"/>
          </w:tcPr>
          <w:p w:rsidR="009D2D55" w:rsidRPr="00AE6542" w:rsidRDefault="009D2D55" w:rsidP="00B46AD3">
            <w:r w:rsidRPr="00AE6542">
              <w:t>ДОТ</w:t>
            </w:r>
          </w:p>
        </w:tc>
      </w:tr>
    </w:tbl>
    <w:p w:rsidR="00D348D9" w:rsidRPr="00AE6542" w:rsidRDefault="00D348D9" w:rsidP="0032249F"/>
    <w:sectPr w:rsidR="00D348D9" w:rsidRPr="00AE6542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22" w:rsidRDefault="00802C22" w:rsidP="00D4707A">
      <w:pPr>
        <w:spacing w:after="0" w:line="240" w:lineRule="auto"/>
      </w:pPr>
      <w:r>
        <w:separator/>
      </w:r>
    </w:p>
  </w:endnote>
  <w:endnote w:type="continuationSeparator" w:id="1">
    <w:p w:rsidR="00802C22" w:rsidRDefault="00802C22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22" w:rsidRDefault="00802C22" w:rsidP="00D4707A">
      <w:pPr>
        <w:spacing w:after="0" w:line="240" w:lineRule="auto"/>
      </w:pPr>
      <w:r>
        <w:separator/>
      </w:r>
    </w:p>
  </w:footnote>
  <w:footnote w:type="continuationSeparator" w:id="1">
    <w:p w:rsidR="00802C22" w:rsidRDefault="00802C22" w:rsidP="00D4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348D9"/>
    <w:rsid w:val="00030CC9"/>
    <w:rsid w:val="00036ADA"/>
    <w:rsid w:val="00037843"/>
    <w:rsid w:val="0004149B"/>
    <w:rsid w:val="000418BC"/>
    <w:rsid w:val="0007758F"/>
    <w:rsid w:val="00092872"/>
    <w:rsid w:val="000F24F0"/>
    <w:rsid w:val="000F45C0"/>
    <w:rsid w:val="000F6A54"/>
    <w:rsid w:val="00124F1D"/>
    <w:rsid w:val="00146C85"/>
    <w:rsid w:val="00165BB9"/>
    <w:rsid w:val="00175710"/>
    <w:rsid w:val="001B51F5"/>
    <w:rsid w:val="001C0FD5"/>
    <w:rsid w:val="001F1F4D"/>
    <w:rsid w:val="002062DC"/>
    <w:rsid w:val="0021510E"/>
    <w:rsid w:val="0023140A"/>
    <w:rsid w:val="00255714"/>
    <w:rsid w:val="002653E5"/>
    <w:rsid w:val="00266C00"/>
    <w:rsid w:val="00273283"/>
    <w:rsid w:val="00286DA3"/>
    <w:rsid w:val="002B193A"/>
    <w:rsid w:val="002C0611"/>
    <w:rsid w:val="002E1C56"/>
    <w:rsid w:val="00313BEB"/>
    <w:rsid w:val="0032249F"/>
    <w:rsid w:val="0034426C"/>
    <w:rsid w:val="00354499"/>
    <w:rsid w:val="003629D9"/>
    <w:rsid w:val="00367CCD"/>
    <w:rsid w:val="00375330"/>
    <w:rsid w:val="00382928"/>
    <w:rsid w:val="00386CB3"/>
    <w:rsid w:val="003873BE"/>
    <w:rsid w:val="003A2253"/>
    <w:rsid w:val="003B1069"/>
    <w:rsid w:val="003B69EA"/>
    <w:rsid w:val="003E7FA9"/>
    <w:rsid w:val="003F5B6C"/>
    <w:rsid w:val="003F6315"/>
    <w:rsid w:val="004478A5"/>
    <w:rsid w:val="004601A6"/>
    <w:rsid w:val="00497D9C"/>
    <w:rsid w:val="004B2B27"/>
    <w:rsid w:val="004B3E1C"/>
    <w:rsid w:val="004B445F"/>
    <w:rsid w:val="004B68B7"/>
    <w:rsid w:val="004D0A2C"/>
    <w:rsid w:val="004D6595"/>
    <w:rsid w:val="004E3AED"/>
    <w:rsid w:val="004F7982"/>
    <w:rsid w:val="00507C0F"/>
    <w:rsid w:val="00516EEB"/>
    <w:rsid w:val="0054190D"/>
    <w:rsid w:val="005A270A"/>
    <w:rsid w:val="005B064D"/>
    <w:rsid w:val="0060739A"/>
    <w:rsid w:val="00621A62"/>
    <w:rsid w:val="0062619F"/>
    <w:rsid w:val="00631D23"/>
    <w:rsid w:val="006360F2"/>
    <w:rsid w:val="0064362E"/>
    <w:rsid w:val="00652B0B"/>
    <w:rsid w:val="0068204D"/>
    <w:rsid w:val="006B2345"/>
    <w:rsid w:val="006D1078"/>
    <w:rsid w:val="007240CF"/>
    <w:rsid w:val="007307E8"/>
    <w:rsid w:val="0075715F"/>
    <w:rsid w:val="007644AD"/>
    <w:rsid w:val="00793EB2"/>
    <w:rsid w:val="007A634E"/>
    <w:rsid w:val="007D1D81"/>
    <w:rsid w:val="007E7F7F"/>
    <w:rsid w:val="00802C22"/>
    <w:rsid w:val="00806BA3"/>
    <w:rsid w:val="00807F71"/>
    <w:rsid w:val="00815B05"/>
    <w:rsid w:val="0083564F"/>
    <w:rsid w:val="00845512"/>
    <w:rsid w:val="00873EDA"/>
    <w:rsid w:val="008771DE"/>
    <w:rsid w:val="008826B7"/>
    <w:rsid w:val="008845EE"/>
    <w:rsid w:val="00886360"/>
    <w:rsid w:val="008E7D6E"/>
    <w:rsid w:val="008F1F82"/>
    <w:rsid w:val="00911885"/>
    <w:rsid w:val="00912A55"/>
    <w:rsid w:val="00941629"/>
    <w:rsid w:val="00945D33"/>
    <w:rsid w:val="00952BF1"/>
    <w:rsid w:val="00997E2C"/>
    <w:rsid w:val="009C6124"/>
    <w:rsid w:val="009C75FD"/>
    <w:rsid w:val="009D0B31"/>
    <w:rsid w:val="009D2D55"/>
    <w:rsid w:val="009E427F"/>
    <w:rsid w:val="009F3228"/>
    <w:rsid w:val="00A04623"/>
    <w:rsid w:val="00A139AF"/>
    <w:rsid w:val="00A22B14"/>
    <w:rsid w:val="00A46594"/>
    <w:rsid w:val="00A55427"/>
    <w:rsid w:val="00A56FF5"/>
    <w:rsid w:val="00A573ED"/>
    <w:rsid w:val="00A6622A"/>
    <w:rsid w:val="00AA6B9F"/>
    <w:rsid w:val="00AE6542"/>
    <w:rsid w:val="00AF6E29"/>
    <w:rsid w:val="00B10B46"/>
    <w:rsid w:val="00B15A76"/>
    <w:rsid w:val="00B21C4A"/>
    <w:rsid w:val="00B30869"/>
    <w:rsid w:val="00B6102B"/>
    <w:rsid w:val="00B72FE4"/>
    <w:rsid w:val="00B870F2"/>
    <w:rsid w:val="00BA5D9B"/>
    <w:rsid w:val="00BD0A61"/>
    <w:rsid w:val="00BD2190"/>
    <w:rsid w:val="00BE2E88"/>
    <w:rsid w:val="00C51AC8"/>
    <w:rsid w:val="00C76D73"/>
    <w:rsid w:val="00C771AC"/>
    <w:rsid w:val="00C87BB1"/>
    <w:rsid w:val="00CB2BAC"/>
    <w:rsid w:val="00CD4F1A"/>
    <w:rsid w:val="00CE3F91"/>
    <w:rsid w:val="00D0503E"/>
    <w:rsid w:val="00D31981"/>
    <w:rsid w:val="00D348D9"/>
    <w:rsid w:val="00D42CB0"/>
    <w:rsid w:val="00D4707A"/>
    <w:rsid w:val="00D5683D"/>
    <w:rsid w:val="00D8378E"/>
    <w:rsid w:val="00D96212"/>
    <w:rsid w:val="00DA33AE"/>
    <w:rsid w:val="00DC3353"/>
    <w:rsid w:val="00DF1F82"/>
    <w:rsid w:val="00E06219"/>
    <w:rsid w:val="00E06500"/>
    <w:rsid w:val="00E20BB6"/>
    <w:rsid w:val="00E3471E"/>
    <w:rsid w:val="00E51648"/>
    <w:rsid w:val="00E67F89"/>
    <w:rsid w:val="00EC1337"/>
    <w:rsid w:val="00EE7878"/>
    <w:rsid w:val="00F12E23"/>
    <w:rsid w:val="00F1658D"/>
    <w:rsid w:val="00F42466"/>
    <w:rsid w:val="00F51A76"/>
    <w:rsid w:val="00F63B80"/>
    <w:rsid w:val="00F645A3"/>
    <w:rsid w:val="00F653D4"/>
    <w:rsid w:val="00F7264D"/>
    <w:rsid w:val="00FA3994"/>
    <w:rsid w:val="00FA448D"/>
    <w:rsid w:val="00FD6867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07A"/>
  </w:style>
  <w:style w:type="paragraph" w:styleId="a6">
    <w:name w:val="footer"/>
    <w:basedOn w:val="a"/>
    <w:link w:val="a7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63</cp:revision>
  <cp:lastPrinted>2020-05-21T08:04:00Z</cp:lastPrinted>
  <dcterms:created xsi:type="dcterms:W3CDTF">2019-11-20T07:57:00Z</dcterms:created>
  <dcterms:modified xsi:type="dcterms:W3CDTF">2020-07-22T08:02:00Z</dcterms:modified>
</cp:coreProperties>
</file>