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00" w:type="pct"/>
        <w:tblLook w:val="04A0"/>
      </w:tblPr>
      <w:tblGrid>
        <w:gridCol w:w="669"/>
        <w:gridCol w:w="3148"/>
        <w:gridCol w:w="3419"/>
        <w:gridCol w:w="4887"/>
        <w:gridCol w:w="3491"/>
      </w:tblGrid>
      <w:tr w:rsidR="00BA2BC5" w:rsidRPr="00D443DF" w:rsidTr="00BA2BC5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C5" w:rsidRPr="00D443DF" w:rsidRDefault="00BA2B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 w:colFirst="0" w:colLast="6"/>
            <w:r w:rsidRPr="00D443D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C5" w:rsidRPr="00D443DF" w:rsidRDefault="00BA2B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3D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C5" w:rsidRPr="00D443DF" w:rsidRDefault="00BA2B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3D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Организация-партнёр (полное наименование)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C5" w:rsidRPr="00D443DF" w:rsidRDefault="00BA2B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3DF">
              <w:rPr>
                <w:rFonts w:ascii="Times New Roman" w:hAnsi="Times New Roman" w:cs="Times New Roman"/>
                <w:b/>
                <w:sz w:val="24"/>
                <w:szCs w:val="24"/>
              </w:rPr>
              <w:t>Логотип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C5" w:rsidRPr="00D443DF" w:rsidRDefault="00BA2B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3DF">
              <w:rPr>
                <w:rFonts w:ascii="Times New Roman" w:hAnsi="Times New Roman" w:cs="Times New Roman"/>
                <w:b/>
                <w:sz w:val="24"/>
                <w:szCs w:val="24"/>
              </w:rPr>
              <w:t>Ф.И.О. руководителя</w:t>
            </w:r>
          </w:p>
        </w:tc>
      </w:tr>
      <w:bookmarkEnd w:id="0"/>
      <w:tr w:rsidR="00BA2BC5" w:rsidRPr="00D443DF" w:rsidTr="00BA2BC5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BC5" w:rsidRPr="00D443DF" w:rsidRDefault="00BA2B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3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BC5" w:rsidRPr="00D443DF" w:rsidRDefault="00BA2B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3DF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Медицинский и социальный уход 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BC5" w:rsidRPr="00D443DF" w:rsidRDefault="00BA2BC5" w:rsidP="00D44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43DF">
              <w:rPr>
                <w:rFonts w:ascii="Times New Roman" w:eastAsia="Calibri" w:hAnsi="Times New Roman" w:cs="Times New Roman"/>
                <w:sz w:val="28"/>
                <w:szCs w:val="28"/>
              </w:rPr>
              <w:t>Магазин медицинской одежды "ELIT"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BC5" w:rsidRPr="00D443DF" w:rsidRDefault="00BA2BC5" w:rsidP="0076465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3D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747" cy="473691"/>
                  <wp:effectExtent l="19050" t="0" r="0" b="0"/>
                  <wp:docPr id="1" name="Рисунок 2" descr="E:\Отдел практики\WORLD SKILLS\WS 2019\Социальные партнеры\Логотип магазина медицинской одежды El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тдел практики\WORLD SKILLS\WS 2019\Социальные партнеры\Логотип магазина медицинской одежды El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53" cy="47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BC5" w:rsidRPr="00D443DF" w:rsidRDefault="00BA2BC5" w:rsidP="00D443D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443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Русских </w:t>
            </w:r>
          </w:p>
          <w:p w:rsidR="00BA2BC5" w:rsidRPr="00D443DF" w:rsidRDefault="00BA2BC5" w:rsidP="00D443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3DF">
              <w:rPr>
                <w:rFonts w:ascii="Times New Roman" w:eastAsia="Calibri" w:hAnsi="Times New Roman" w:cs="Times New Roman"/>
                <w:sz w:val="28"/>
                <w:szCs w:val="28"/>
              </w:rPr>
              <w:t>Наталья Владимировна</w:t>
            </w:r>
          </w:p>
        </w:tc>
      </w:tr>
      <w:tr w:rsidR="00BA2BC5" w:rsidRPr="00D443DF" w:rsidTr="00BA2BC5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BC5" w:rsidRPr="00D443DF" w:rsidRDefault="00BA2BC5">
            <w:pPr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443DF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BC5" w:rsidRPr="00D443DF" w:rsidRDefault="00BA2B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3DF">
              <w:rPr>
                <w:rFonts w:ascii="Times New Roman" w:hAnsi="Times New Roman" w:cs="Times New Roman"/>
                <w:sz w:val="28"/>
                <w:szCs w:val="28"/>
              </w:rPr>
              <w:t>Медицинский и социальный уход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BC5" w:rsidRPr="00D443DF" w:rsidRDefault="00BA2BC5" w:rsidP="00D50EA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3DF">
              <w:rPr>
                <w:rFonts w:ascii="Times New Roman" w:hAnsi="Times New Roman"/>
                <w:sz w:val="28"/>
                <w:szCs w:val="28"/>
              </w:rPr>
              <w:t>ООО "</w:t>
            </w:r>
            <w:proofErr w:type="spellStart"/>
            <w:r w:rsidRPr="00D443DF">
              <w:rPr>
                <w:rFonts w:ascii="Times New Roman" w:hAnsi="Times New Roman"/>
                <w:sz w:val="28"/>
                <w:szCs w:val="28"/>
              </w:rPr>
              <w:t>Фармаимпекс</w:t>
            </w:r>
            <w:proofErr w:type="spellEnd"/>
            <w:r w:rsidRPr="00D443DF">
              <w:rPr>
                <w:rFonts w:ascii="Times New Roman" w:hAnsi="Times New Roman"/>
                <w:sz w:val="28"/>
                <w:szCs w:val="28"/>
              </w:rPr>
              <w:t xml:space="preserve"> - Управляющая Компания"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BC5" w:rsidRDefault="00BA2B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51188" cy="748145"/>
                  <wp:effectExtent l="19050" t="0" r="6212" b="0"/>
                  <wp:docPr id="4" name="Рисунок 1" descr="Аптека Фармаимпекс_лого_горизонт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птека Фармаимпекс_лого_горизонта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35" cy="75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BC5" w:rsidRDefault="00BA2B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33500" cy="719927"/>
                  <wp:effectExtent l="19050" t="0" r="0" b="0"/>
                  <wp:docPr id="6" name="Рисунок 12" descr="Клюква_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люква_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95" cy="72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BC5" w:rsidRDefault="00BA2B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28503" cy="756496"/>
                  <wp:effectExtent l="19050" t="0" r="0" b="0"/>
                  <wp:docPr id="9" name="Рисунок 6" descr="Бережная аптека_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режная аптека_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00" cy="75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BC5" w:rsidRDefault="00BA2B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833500" cy="723565"/>
                  <wp:effectExtent l="19050" t="0" r="0" b="0"/>
                  <wp:docPr id="11" name="Рисунок 21" descr="Фармакон_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армакон_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99" cy="72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BC5" w:rsidRPr="00D443DF" w:rsidRDefault="00BA2B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28503" cy="803143"/>
                  <wp:effectExtent l="19050" t="0" r="0" b="0"/>
                  <wp:docPr id="12" name="Рисунок 9" descr="Экона_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Экона_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99" cy="80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BC5" w:rsidRPr="00D443DF" w:rsidRDefault="00BA2BC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43DF">
              <w:rPr>
                <w:rFonts w:ascii="Times New Roman" w:hAnsi="Times New Roman"/>
                <w:sz w:val="28"/>
                <w:szCs w:val="28"/>
              </w:rPr>
              <w:t>Зверев Алексей Владимирович</w:t>
            </w:r>
          </w:p>
        </w:tc>
      </w:tr>
    </w:tbl>
    <w:p w:rsidR="00B2057C" w:rsidRPr="00D443DF" w:rsidRDefault="00B2057C"/>
    <w:p w:rsidR="00D443DF" w:rsidRPr="00D443DF" w:rsidRDefault="00D443DF"/>
    <w:p w:rsidR="00D443DF" w:rsidRDefault="00D443DF"/>
    <w:p w:rsidR="003255C8" w:rsidRPr="00D443DF" w:rsidRDefault="003255C8"/>
    <w:p w:rsidR="00D443DF" w:rsidRPr="00D443DF" w:rsidRDefault="00D443DF"/>
    <w:p w:rsidR="00D443DF" w:rsidRPr="00D443DF" w:rsidRDefault="00D443DF"/>
    <w:sectPr w:rsidR="00D443DF" w:rsidRPr="00D443DF" w:rsidSect="00E35A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540CC"/>
    <w:rsid w:val="00124FEE"/>
    <w:rsid w:val="003255C8"/>
    <w:rsid w:val="00413F50"/>
    <w:rsid w:val="005259C7"/>
    <w:rsid w:val="00764651"/>
    <w:rsid w:val="00864978"/>
    <w:rsid w:val="009540CC"/>
    <w:rsid w:val="009F34A9"/>
    <w:rsid w:val="00B2057C"/>
    <w:rsid w:val="00BA2BC5"/>
    <w:rsid w:val="00D443DF"/>
    <w:rsid w:val="00D50EA4"/>
    <w:rsid w:val="00E35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AA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5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4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10</cp:revision>
  <dcterms:created xsi:type="dcterms:W3CDTF">2020-01-16T08:28:00Z</dcterms:created>
  <dcterms:modified xsi:type="dcterms:W3CDTF">2020-10-27T12:05:00Z</dcterms:modified>
</cp:coreProperties>
</file>