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783A86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Необхо</w:t>
            </w:r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димое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783A86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F43897" w:rsidRPr="00E4765F" w:rsidTr="00783A86">
        <w:trPr>
          <w:trHeight w:val="1016"/>
        </w:trPr>
        <w:tc>
          <w:tcPr>
            <w:tcW w:w="1985" w:type="dxa"/>
          </w:tcPr>
          <w:p w:rsidR="00752972" w:rsidRPr="00E4765F" w:rsidRDefault="00F43897" w:rsidP="00C870B1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и СПЭ УР «</w:t>
            </w:r>
            <w:r w:rsidR="00472C73" w:rsidRPr="00E4765F">
              <w:rPr>
                <w:sz w:val="22"/>
                <w:szCs w:val="22"/>
              </w:rPr>
              <w:t>РКПБ</w:t>
            </w:r>
            <w:r w:rsidRPr="00E4765F">
              <w:rPr>
                <w:sz w:val="24"/>
                <w:szCs w:val="24"/>
              </w:rPr>
              <w:t xml:space="preserve"> </w:t>
            </w:r>
          </w:p>
          <w:p w:rsidR="00F43897" w:rsidRPr="00E4765F" w:rsidRDefault="00F43897" w:rsidP="00C870B1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МЗ УР»</w:t>
            </w:r>
          </w:p>
        </w:tc>
        <w:tc>
          <w:tcPr>
            <w:tcW w:w="2693" w:type="dxa"/>
          </w:tcPr>
          <w:p w:rsidR="00F43897" w:rsidRPr="00E4765F" w:rsidRDefault="00F43897" w:rsidP="00242045">
            <w:pPr>
              <w:contextualSpacing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134" w:type="dxa"/>
          </w:tcPr>
          <w:p w:rsidR="00F43897" w:rsidRPr="00E4765F" w:rsidRDefault="00F43897" w:rsidP="00242045">
            <w:pPr>
              <w:contextualSpacing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43897" w:rsidRPr="00E4765F" w:rsidRDefault="00F43897" w:rsidP="00242045">
            <w:pPr>
              <w:contextualSpacing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25000</w:t>
            </w:r>
          </w:p>
        </w:tc>
        <w:tc>
          <w:tcPr>
            <w:tcW w:w="1701" w:type="dxa"/>
          </w:tcPr>
          <w:p w:rsidR="00F43897" w:rsidRPr="00E4765F" w:rsidRDefault="00C870B1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</w:t>
            </w:r>
            <w:r w:rsidR="00F43897" w:rsidRPr="00E4765F">
              <w:rPr>
                <w:sz w:val="24"/>
                <w:szCs w:val="24"/>
              </w:rPr>
              <w:t>утки через трое,</w:t>
            </w:r>
            <w:r w:rsidRPr="00E4765F">
              <w:rPr>
                <w:sz w:val="24"/>
                <w:szCs w:val="24"/>
              </w:rPr>
              <w:t xml:space="preserve"> продолжительность смены 24 ч.</w:t>
            </w:r>
          </w:p>
        </w:tc>
        <w:tc>
          <w:tcPr>
            <w:tcW w:w="1417" w:type="dxa"/>
          </w:tcPr>
          <w:p w:rsidR="00F43897" w:rsidRPr="00E4765F" w:rsidRDefault="00F43897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F43897" w:rsidRPr="00E4765F" w:rsidRDefault="00F43897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4111" w:type="dxa"/>
          </w:tcPr>
          <w:p w:rsidR="00F43897" w:rsidRPr="00E4765F" w:rsidRDefault="00F43897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 или свидетельство об аккредитации по специальности «Сестринское дело», работа на компьютере, можно без опыта работы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83A86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40F4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2019-10-29T11:14:00Z</dcterms:modified>
</cp:coreProperties>
</file>