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1124" w:rsidRPr="002C33D6" w:rsidTr="004F30D1">
        <w:trPr>
          <w:trHeight w:val="1657"/>
        </w:trPr>
        <w:tc>
          <w:tcPr>
            <w:tcW w:w="1668" w:type="dxa"/>
          </w:tcPr>
          <w:p w:rsidR="00271124" w:rsidRPr="00C12246" w:rsidRDefault="00271124" w:rsidP="000F4C68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«Кизнерская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  <w:r>
              <w:rPr>
                <w:b/>
                <w:sz w:val="22"/>
                <w:szCs w:val="22"/>
              </w:rPr>
              <w:t>/ Верхне-Тыжминский ФАП</w:t>
            </w:r>
          </w:p>
        </w:tc>
        <w:tc>
          <w:tcPr>
            <w:tcW w:w="1559" w:type="dxa"/>
          </w:tcPr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12246">
              <w:rPr>
                <w:color w:val="000000"/>
                <w:sz w:val="22"/>
                <w:szCs w:val="22"/>
              </w:rPr>
              <w:t>ельдшер</w:t>
            </w:r>
          </w:p>
          <w:p w:rsidR="000F78E6" w:rsidRDefault="000F78E6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6" w:rsidRDefault="000F78E6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6" w:rsidRDefault="000F78E6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6" w:rsidRDefault="000F78E6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6" w:rsidRDefault="000F78E6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6" w:rsidRPr="00C12246" w:rsidRDefault="000F78E6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13256</w:t>
            </w: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984" w:type="dxa"/>
          </w:tcPr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E34" w:rsidRPr="002C33D6" w:rsidTr="004F30D1">
        <w:trPr>
          <w:trHeight w:val="856"/>
        </w:trPr>
        <w:tc>
          <w:tcPr>
            <w:tcW w:w="1668" w:type="dxa"/>
          </w:tcPr>
          <w:p w:rsidR="00934E34" w:rsidRDefault="00934E34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БУЗ УР «Кизнерская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  <w:r>
              <w:rPr>
                <w:b/>
                <w:sz w:val="22"/>
                <w:szCs w:val="22"/>
              </w:rPr>
              <w:t>/ Старо-Бодьинский ФАП</w:t>
            </w:r>
          </w:p>
          <w:p w:rsidR="00934E34" w:rsidRDefault="00934E34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934E34" w:rsidRDefault="00934E34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34E34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4E34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4E34" w:rsidRDefault="00934E34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</w:tcPr>
          <w:p w:rsidR="00934E34" w:rsidRDefault="00934E34" w:rsidP="002B0DA2">
            <w:pPr>
              <w:jc w:val="center"/>
              <w:rPr>
                <w:color w:val="000000"/>
              </w:rPr>
            </w:pPr>
          </w:p>
          <w:p w:rsidR="00934E34" w:rsidRDefault="00934E34" w:rsidP="002B0DA2">
            <w:pPr>
              <w:jc w:val="center"/>
              <w:rPr>
                <w:color w:val="000000"/>
              </w:rPr>
            </w:pPr>
          </w:p>
          <w:p w:rsidR="00934E34" w:rsidRDefault="00934E34" w:rsidP="002B0DA2">
            <w:pPr>
              <w:jc w:val="center"/>
              <w:rPr>
                <w:color w:val="000000"/>
              </w:rPr>
            </w:pPr>
          </w:p>
          <w:p w:rsidR="00934E34" w:rsidRDefault="00934E34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34E34" w:rsidRDefault="00934E34" w:rsidP="002B0DA2">
            <w:pPr>
              <w:jc w:val="center"/>
              <w:rPr>
                <w:color w:val="000000"/>
              </w:rPr>
            </w:pPr>
          </w:p>
          <w:p w:rsidR="00934E34" w:rsidRPr="00C12246" w:rsidRDefault="00934E34" w:rsidP="002B0DA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34E34" w:rsidRDefault="00934E34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13256</w:t>
            </w:r>
          </w:p>
        </w:tc>
        <w:tc>
          <w:tcPr>
            <w:tcW w:w="1701" w:type="dxa"/>
          </w:tcPr>
          <w:p w:rsidR="00934E34" w:rsidRDefault="00934E34" w:rsidP="002B0DA2">
            <w:pPr>
              <w:jc w:val="center"/>
            </w:pPr>
          </w:p>
        </w:tc>
        <w:tc>
          <w:tcPr>
            <w:tcW w:w="1276" w:type="dxa"/>
          </w:tcPr>
          <w:p w:rsidR="00934E34" w:rsidRPr="00C12246" w:rsidRDefault="00934E34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34E34" w:rsidRPr="00C12246" w:rsidRDefault="00934E34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934E34" w:rsidRPr="00BC2489" w:rsidRDefault="00934E34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934E34" w:rsidRDefault="00934E34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984" w:type="dxa"/>
          </w:tcPr>
          <w:p w:rsidR="00934E34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  <w:p w:rsidR="00934E34" w:rsidRPr="00C12246" w:rsidRDefault="00934E34" w:rsidP="002B0DA2">
            <w:pPr>
              <w:jc w:val="center"/>
              <w:rPr>
                <w:color w:val="000000"/>
              </w:rPr>
            </w:pPr>
          </w:p>
        </w:tc>
      </w:tr>
      <w:tr w:rsidR="00934E34" w:rsidRPr="002C33D6" w:rsidTr="004F30D1">
        <w:trPr>
          <w:trHeight w:val="2093"/>
        </w:trPr>
        <w:tc>
          <w:tcPr>
            <w:tcW w:w="1668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«Кизнерская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  <w:r>
              <w:rPr>
                <w:b/>
                <w:sz w:val="22"/>
                <w:szCs w:val="22"/>
              </w:rPr>
              <w:t>/ Айдуан-Чабьинский ФАП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Ф</w:t>
            </w:r>
            <w:r w:rsidRPr="00C12246">
              <w:rPr>
                <w:color w:val="000000"/>
                <w:sz w:val="22"/>
                <w:szCs w:val="22"/>
              </w:rPr>
              <w:t>ельдшер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4E34" w:rsidRDefault="00934E34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  <w:p w:rsidR="00934E34" w:rsidRDefault="00934E34" w:rsidP="002B0DA2">
            <w:pPr>
              <w:jc w:val="center"/>
            </w:pPr>
          </w:p>
          <w:p w:rsidR="00934E34" w:rsidRDefault="00934E34" w:rsidP="002B0DA2">
            <w:pPr>
              <w:jc w:val="center"/>
            </w:pPr>
          </w:p>
          <w:p w:rsidR="00934E34" w:rsidRDefault="00934E34" w:rsidP="002B0DA2">
            <w:pPr>
              <w:jc w:val="center"/>
            </w:pPr>
          </w:p>
          <w:p w:rsidR="00934E34" w:rsidRDefault="00934E34" w:rsidP="002B0DA2">
            <w:pPr>
              <w:jc w:val="center"/>
            </w:pPr>
          </w:p>
          <w:p w:rsidR="00934E34" w:rsidRDefault="00934E34" w:rsidP="002B0DA2">
            <w:pPr>
              <w:jc w:val="center"/>
            </w:pPr>
          </w:p>
          <w:p w:rsidR="00934E34" w:rsidRPr="00C12246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4E34" w:rsidRPr="00C12246" w:rsidRDefault="00934E34" w:rsidP="002B0DA2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</w:tc>
      </w:tr>
      <w:tr w:rsidR="00271124" w:rsidRPr="002C33D6" w:rsidTr="004F30D1">
        <w:trPr>
          <w:trHeight w:val="1434"/>
        </w:trPr>
        <w:tc>
          <w:tcPr>
            <w:tcW w:w="1668" w:type="dxa"/>
          </w:tcPr>
          <w:p w:rsidR="00271124" w:rsidRPr="00C12246" w:rsidRDefault="0057106C" w:rsidP="004F30D1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БУЗ УР «Кизнерская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  <w:r>
              <w:rPr>
                <w:b/>
                <w:sz w:val="22"/>
                <w:szCs w:val="22"/>
              </w:rPr>
              <w:t>/ Синяр-Бодьинский-ФАП</w:t>
            </w:r>
          </w:p>
        </w:tc>
        <w:tc>
          <w:tcPr>
            <w:tcW w:w="1559" w:type="dxa"/>
          </w:tcPr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Ф</w:t>
            </w:r>
            <w:r w:rsidRPr="00C12246">
              <w:rPr>
                <w:color w:val="000000"/>
                <w:sz w:val="22"/>
                <w:szCs w:val="22"/>
              </w:rPr>
              <w:t>ельдшер</w:t>
            </w:r>
          </w:p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124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124" w:rsidRPr="00C12246" w:rsidRDefault="00271124" w:rsidP="008B1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13256</w:t>
            </w: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1124" w:rsidRDefault="00271124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  <w:p w:rsidR="00271124" w:rsidRDefault="00271124" w:rsidP="002B0DA2">
            <w:pPr>
              <w:jc w:val="center"/>
            </w:pPr>
          </w:p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  <w:r w:rsidRPr="00C12246">
              <w:rPr>
                <w:color w:val="000000"/>
                <w:sz w:val="22"/>
                <w:szCs w:val="22"/>
              </w:rPr>
              <w:t xml:space="preserve"> чел</w:t>
            </w:r>
          </w:p>
        </w:tc>
        <w:tc>
          <w:tcPr>
            <w:tcW w:w="1984" w:type="dxa"/>
          </w:tcPr>
          <w:p w:rsidR="00271124" w:rsidRPr="00C12246" w:rsidRDefault="00271124" w:rsidP="002B0DA2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</w:tc>
      </w:tr>
      <w:tr w:rsidR="00271124" w:rsidRPr="002C33D6" w:rsidTr="004F30D1">
        <w:tc>
          <w:tcPr>
            <w:tcW w:w="1668" w:type="dxa"/>
            <w:vMerge w:val="restart"/>
          </w:tcPr>
          <w:p w:rsidR="00271124" w:rsidRPr="00C12246" w:rsidRDefault="00022359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«Кизнерская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</w:p>
        </w:tc>
        <w:tc>
          <w:tcPr>
            <w:tcW w:w="1559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13009</w:t>
            </w: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1124" w:rsidRPr="000F4C68" w:rsidRDefault="00271124" w:rsidP="000F4C68">
            <w:pPr>
              <w:jc w:val="center"/>
            </w:pPr>
            <w:r w:rsidRPr="00BC2489">
              <w:t xml:space="preserve"> Среднее профессиональное мед.образование</w:t>
            </w:r>
          </w:p>
        </w:tc>
        <w:tc>
          <w:tcPr>
            <w:tcW w:w="1134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чел</w:t>
            </w:r>
          </w:p>
        </w:tc>
        <w:tc>
          <w:tcPr>
            <w:tcW w:w="1984" w:type="dxa"/>
          </w:tcPr>
          <w:p w:rsidR="00271124" w:rsidRPr="00C12246" w:rsidRDefault="00271124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1124" w:rsidRPr="002C33D6" w:rsidTr="004F30D1">
        <w:tc>
          <w:tcPr>
            <w:tcW w:w="1668" w:type="dxa"/>
            <w:vMerge/>
          </w:tcPr>
          <w:p w:rsidR="00271124" w:rsidRPr="00C12246" w:rsidRDefault="00271124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71124" w:rsidRPr="00C12246" w:rsidRDefault="00271124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1276" w:type="dxa"/>
          </w:tcPr>
          <w:p w:rsidR="00271124" w:rsidRDefault="00271124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71124" w:rsidRDefault="00271124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13257</w:t>
            </w: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71124" w:rsidRPr="00C12246" w:rsidRDefault="00271124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71124" w:rsidRPr="00C12246" w:rsidRDefault="00271124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71124" w:rsidRPr="000F4C68" w:rsidRDefault="00271124" w:rsidP="000F4C68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271124" w:rsidRDefault="00271124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271124" w:rsidRPr="00C12246" w:rsidRDefault="00271124" w:rsidP="002B0DA2">
            <w:pPr>
              <w:jc w:val="center"/>
              <w:rPr>
                <w:color w:val="000000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95" w:rsidRDefault="00CB3795" w:rsidP="00AB5AC9">
      <w:pPr>
        <w:spacing w:after="0" w:line="240" w:lineRule="auto"/>
      </w:pPr>
      <w:r>
        <w:separator/>
      </w:r>
    </w:p>
  </w:endnote>
  <w:endnote w:type="continuationSeparator" w:id="1">
    <w:p w:rsidR="00CB3795" w:rsidRDefault="00CB3795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95" w:rsidRDefault="00CB3795" w:rsidP="00AB5AC9">
      <w:pPr>
        <w:spacing w:after="0" w:line="240" w:lineRule="auto"/>
      </w:pPr>
      <w:r>
        <w:separator/>
      </w:r>
    </w:p>
  </w:footnote>
  <w:footnote w:type="continuationSeparator" w:id="1">
    <w:p w:rsidR="00CB3795" w:rsidRDefault="00CB3795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4C68"/>
    <w:rsid w:val="000F5EE7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B3795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2019-10-30T05:00:00Z</dcterms:modified>
</cp:coreProperties>
</file>