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«Киясовская РБ МЗ УР»</w:t>
            </w:r>
          </w:p>
        </w:tc>
        <w:tc>
          <w:tcPr>
            <w:tcW w:w="1980" w:type="dxa"/>
          </w:tcPr>
          <w:p w:rsidR="0044396F" w:rsidRPr="00C12246" w:rsidRDefault="0044396F" w:rsidP="00034B18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</w:t>
            </w:r>
            <w:r w:rsidR="00034B18">
              <w:rPr>
                <w:color w:val="000000"/>
                <w:sz w:val="22"/>
                <w:szCs w:val="22"/>
              </w:rPr>
              <w:t>ий</w:t>
            </w:r>
            <w:r w:rsidRPr="00C12246">
              <w:rPr>
                <w:color w:val="000000"/>
                <w:sz w:val="22"/>
                <w:szCs w:val="22"/>
              </w:rPr>
              <w:t xml:space="preserve"> Первомайским ФАП, фельдшер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410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Среднее профессиональное, сертификат или аккредитация по специальности «Лечебное дело»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781 чел</w:t>
            </w:r>
          </w:p>
        </w:tc>
        <w:tc>
          <w:tcPr>
            <w:tcW w:w="1417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4396F" w:rsidRPr="00C12246" w:rsidRDefault="00034B18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C12246">
              <w:rPr>
                <w:color w:val="000000"/>
                <w:sz w:val="22"/>
                <w:szCs w:val="22"/>
              </w:rPr>
              <w:t xml:space="preserve"> </w:t>
            </w:r>
            <w:r w:rsidR="0044396F" w:rsidRPr="00C12246">
              <w:rPr>
                <w:color w:val="000000"/>
                <w:sz w:val="22"/>
                <w:szCs w:val="22"/>
              </w:rPr>
              <w:t>Ильдибаевским ФАП, фельдшер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410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Среднее профессиональное, сертификат или аккредитация по специальности «Лечебное дело»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296 чел</w:t>
            </w:r>
          </w:p>
        </w:tc>
        <w:tc>
          <w:tcPr>
            <w:tcW w:w="1417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4396F" w:rsidRPr="00C12246" w:rsidRDefault="00034B18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C12246">
              <w:rPr>
                <w:color w:val="000000"/>
                <w:sz w:val="22"/>
                <w:szCs w:val="22"/>
              </w:rPr>
              <w:t xml:space="preserve"> </w:t>
            </w:r>
            <w:r w:rsidR="0044396F" w:rsidRPr="00C12246">
              <w:rPr>
                <w:color w:val="000000"/>
                <w:sz w:val="22"/>
                <w:szCs w:val="22"/>
              </w:rPr>
              <w:t>Дубровским ФАП, фельдшер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410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Среднее профессиональное, сертификат или аккредитация по специальности «Лечебное дело»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138 чел</w:t>
            </w:r>
          </w:p>
        </w:tc>
        <w:tc>
          <w:tcPr>
            <w:tcW w:w="1417" w:type="dxa"/>
          </w:tcPr>
          <w:p w:rsidR="0044396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C34AF" w:rsidRPr="00C12246" w:rsidRDefault="00E73A2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1701" w:type="dxa"/>
          </w:tcPr>
          <w:p w:rsidR="00BC34A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По графику сменности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C34AF" w:rsidRPr="00C12246" w:rsidRDefault="00E73A2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Среднее профессиональное, сертификат или аккредитация по специальности «Сестринское дело»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AF" w:rsidRDefault="00F90EAF" w:rsidP="00AB5AC9">
      <w:pPr>
        <w:spacing w:after="0" w:line="240" w:lineRule="auto"/>
      </w:pPr>
      <w:r>
        <w:separator/>
      </w:r>
    </w:p>
  </w:endnote>
  <w:endnote w:type="continuationSeparator" w:id="1">
    <w:p w:rsidR="00F90EAF" w:rsidRDefault="00F90EAF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AF" w:rsidRDefault="00F90EAF" w:rsidP="00AB5AC9">
      <w:pPr>
        <w:spacing w:after="0" w:line="240" w:lineRule="auto"/>
      </w:pPr>
      <w:r>
        <w:separator/>
      </w:r>
    </w:p>
  </w:footnote>
  <w:footnote w:type="continuationSeparator" w:id="1">
    <w:p w:rsidR="00F90EAF" w:rsidRDefault="00F90EAF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123A65"/>
    <w:rsid w:val="0015164E"/>
    <w:rsid w:val="0015548C"/>
    <w:rsid w:val="00193F6E"/>
    <w:rsid w:val="001D0DE9"/>
    <w:rsid w:val="00251C31"/>
    <w:rsid w:val="0026641B"/>
    <w:rsid w:val="002C33D6"/>
    <w:rsid w:val="003D7377"/>
    <w:rsid w:val="0044396F"/>
    <w:rsid w:val="004A0847"/>
    <w:rsid w:val="004D511C"/>
    <w:rsid w:val="00537B2F"/>
    <w:rsid w:val="005F66D4"/>
    <w:rsid w:val="007B7291"/>
    <w:rsid w:val="007F2E1F"/>
    <w:rsid w:val="008B1A78"/>
    <w:rsid w:val="00927BDD"/>
    <w:rsid w:val="0095782D"/>
    <w:rsid w:val="009D2E53"/>
    <w:rsid w:val="009D64EC"/>
    <w:rsid w:val="00AB5AC9"/>
    <w:rsid w:val="00AE2D95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73A2F"/>
    <w:rsid w:val="00EA2582"/>
    <w:rsid w:val="00EF4A7B"/>
    <w:rsid w:val="00F90EAF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2019-10-30T05:08:00Z</dcterms:modified>
</cp:coreProperties>
</file>