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213E3" w:rsidRPr="002C33D6" w:rsidTr="004F30D1">
        <w:tc>
          <w:tcPr>
            <w:tcW w:w="1668" w:type="dxa"/>
          </w:tcPr>
          <w:p w:rsidR="002213E3" w:rsidRDefault="002213E3" w:rsidP="008F077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БУЗ УР «Селтинск</w:t>
            </w:r>
            <w:r w:rsidR="008F0778">
              <w:rPr>
                <w:b/>
              </w:rPr>
              <w:t xml:space="preserve">ая </w:t>
            </w:r>
            <w:r>
              <w:rPr>
                <w:b/>
              </w:rPr>
              <w:t>РБ МЗ УР»/Сюромошурский ФАП</w:t>
            </w:r>
          </w:p>
        </w:tc>
        <w:tc>
          <w:tcPr>
            <w:tcW w:w="1559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  <w:r>
              <w:t>150000</w:t>
            </w:r>
          </w:p>
        </w:tc>
        <w:tc>
          <w:tcPr>
            <w:tcW w:w="1701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2213E3" w:rsidRDefault="002213E3" w:rsidP="002B0DA2">
            <w:pPr>
              <w:jc w:val="center"/>
            </w:pPr>
          </w:p>
        </w:tc>
        <w:tc>
          <w:tcPr>
            <w:tcW w:w="1701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2410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134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  <w:r>
              <w:t>326</w:t>
            </w:r>
          </w:p>
        </w:tc>
        <w:tc>
          <w:tcPr>
            <w:tcW w:w="1984" w:type="dxa"/>
          </w:tcPr>
          <w:p w:rsidR="002213E3" w:rsidRDefault="002213E3" w:rsidP="002B0DA2">
            <w:pPr>
              <w:tabs>
                <w:tab w:val="left" w:pos="3165"/>
              </w:tabs>
              <w:jc w:val="center"/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01" w:rsidRDefault="00164501" w:rsidP="00AB5AC9">
      <w:pPr>
        <w:spacing w:after="0" w:line="240" w:lineRule="auto"/>
      </w:pPr>
      <w:r>
        <w:separator/>
      </w:r>
    </w:p>
  </w:endnote>
  <w:endnote w:type="continuationSeparator" w:id="1">
    <w:p w:rsidR="00164501" w:rsidRDefault="00164501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01" w:rsidRDefault="00164501" w:rsidP="00AB5AC9">
      <w:pPr>
        <w:spacing w:after="0" w:line="240" w:lineRule="auto"/>
      </w:pPr>
      <w:r>
        <w:separator/>
      </w:r>
    </w:p>
  </w:footnote>
  <w:footnote w:type="continuationSeparator" w:id="1">
    <w:p w:rsidR="00164501" w:rsidRDefault="00164501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4501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96C6C"/>
    <w:rsid w:val="007B3B61"/>
    <w:rsid w:val="007B7291"/>
    <w:rsid w:val="007E1A27"/>
    <w:rsid w:val="008A496A"/>
    <w:rsid w:val="008B1CA3"/>
    <w:rsid w:val="008B529E"/>
    <w:rsid w:val="008E49D2"/>
    <w:rsid w:val="008F0778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03905"/>
    <w:rsid w:val="00C12246"/>
    <w:rsid w:val="00C23A7C"/>
    <w:rsid w:val="00CE3662"/>
    <w:rsid w:val="00D0688B"/>
    <w:rsid w:val="00D46F7E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2019-10-30T05:04:00Z</dcterms:modified>
</cp:coreProperties>
</file>