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D7" w:rsidRPr="00C81E0F" w:rsidRDefault="00045EF8" w:rsidP="0062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E0F">
        <w:rPr>
          <w:rFonts w:ascii="Times New Roman" w:hAnsi="Times New Roman" w:cs="Times New Roman"/>
          <w:b/>
          <w:sz w:val="24"/>
          <w:szCs w:val="24"/>
        </w:rPr>
        <w:t>Перечень рабочих программ по УП, ПП, ПДП</w:t>
      </w:r>
      <w:r w:rsidR="00A137B0" w:rsidRPr="00C81E0F">
        <w:rPr>
          <w:rFonts w:ascii="Times New Roman" w:hAnsi="Times New Roman" w:cs="Times New Roman"/>
          <w:b/>
          <w:sz w:val="24"/>
          <w:szCs w:val="24"/>
        </w:rPr>
        <w:t xml:space="preserve">, реализуемых в </w:t>
      </w:r>
      <w:r w:rsidR="000F7594">
        <w:rPr>
          <w:rFonts w:ascii="Times New Roman" w:hAnsi="Times New Roman" w:cs="Times New Roman"/>
          <w:b/>
          <w:sz w:val="24"/>
          <w:szCs w:val="24"/>
        </w:rPr>
        <w:t xml:space="preserve">АПОУ УР «РМК МЗ УР» </w:t>
      </w:r>
    </w:p>
    <w:p w:rsidR="00C81E0F" w:rsidRPr="00C81E0F" w:rsidRDefault="00045EF8" w:rsidP="0062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E0F">
        <w:rPr>
          <w:rFonts w:ascii="Times New Roman" w:hAnsi="Times New Roman" w:cs="Times New Roman"/>
          <w:b/>
          <w:sz w:val="24"/>
          <w:szCs w:val="24"/>
        </w:rPr>
        <w:t>Специальность: 34. 02. 01 «Сестринское дело»</w:t>
      </w:r>
    </w:p>
    <w:tbl>
      <w:tblPr>
        <w:tblStyle w:val="a3"/>
        <w:tblW w:w="15353" w:type="dxa"/>
        <w:tblLook w:val="04A0"/>
      </w:tblPr>
      <w:tblGrid>
        <w:gridCol w:w="560"/>
        <w:gridCol w:w="3517"/>
        <w:gridCol w:w="11276"/>
      </w:tblGrid>
      <w:tr w:rsidR="00A137B0" w:rsidRPr="00C81E0F" w:rsidTr="00884B85">
        <w:tc>
          <w:tcPr>
            <w:tcW w:w="560" w:type="dxa"/>
          </w:tcPr>
          <w:p w:rsidR="00A137B0" w:rsidRPr="00C81E0F" w:rsidRDefault="00D21D21" w:rsidP="0062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7" w:type="dxa"/>
          </w:tcPr>
          <w:p w:rsidR="00A137B0" w:rsidRPr="00C81E0F" w:rsidRDefault="00045EF8" w:rsidP="0062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УП, ПП, ПДП</w:t>
            </w:r>
          </w:p>
        </w:tc>
        <w:tc>
          <w:tcPr>
            <w:tcW w:w="11276" w:type="dxa"/>
          </w:tcPr>
          <w:p w:rsidR="00A137B0" w:rsidRPr="00C81E0F" w:rsidRDefault="00A137B0" w:rsidP="0062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</w:tr>
      <w:tr w:rsidR="009C146E" w:rsidRPr="00C81E0F" w:rsidTr="00624DD6">
        <w:tc>
          <w:tcPr>
            <w:tcW w:w="15353" w:type="dxa"/>
            <w:gridSpan w:val="3"/>
          </w:tcPr>
          <w:p w:rsidR="009C146E" w:rsidRPr="00C81E0F" w:rsidRDefault="009C146E" w:rsidP="00624D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 ПО УЧЕБНЫМ ПРАКТИКАМ (УП)</w:t>
            </w:r>
          </w:p>
        </w:tc>
      </w:tr>
      <w:tr w:rsidR="0090761D" w:rsidRPr="00C81E0F" w:rsidTr="00884B85">
        <w:tc>
          <w:tcPr>
            <w:tcW w:w="560" w:type="dxa"/>
          </w:tcPr>
          <w:p w:rsidR="0090761D" w:rsidRPr="00C81E0F" w:rsidRDefault="00EB796D" w:rsidP="0062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045EF8" w:rsidRPr="00C81E0F" w:rsidRDefault="009C146E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 </w:t>
            </w:r>
            <w:r w:rsidR="00045EF8"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ПМ. 04.</w:t>
            </w:r>
            <w:r w:rsidR="000F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 РАБОТ ПО ПРОФЕССИИ МЛАДШАЯ МЕДИЦИНСКАЯ СЕСТРА ПО УХОДУ ЗА БОЛЬНЫМИ</w:t>
            </w:r>
          </w:p>
          <w:p w:rsidR="00045EF8" w:rsidRPr="00C81E0F" w:rsidRDefault="00045EF8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МДК  04.02.БЕЗОПАСНАЯ</w:t>
            </w:r>
            <w:r w:rsidR="003314FA"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ДЛЯ ПАЦИЕНТА И ПЕРСОНАЛА</w:t>
            </w:r>
          </w:p>
          <w:p w:rsidR="00045EF8" w:rsidRPr="00C81E0F" w:rsidRDefault="00045EF8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61D" w:rsidRPr="00C81E0F" w:rsidRDefault="0090761D" w:rsidP="0062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6" w:type="dxa"/>
          </w:tcPr>
          <w:p w:rsidR="004C1F82" w:rsidRPr="00C81E0F" w:rsidRDefault="0090761D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</w:t>
            </w:r>
            <w:r w:rsidR="00045EF8"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плины в структуре </w:t>
            </w: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программы:</w:t>
            </w:r>
          </w:p>
          <w:p w:rsidR="00045EF8" w:rsidRPr="00C81E0F" w:rsidRDefault="00045EF8" w:rsidP="00624D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практики является частью основной профессиональной образовательной программы в соответствии с ФГОС по специальности</w:t>
            </w:r>
            <w:r w:rsidR="00C81E0F">
              <w:rPr>
                <w:rFonts w:ascii="Times New Roman" w:hAnsi="Times New Roman" w:cs="Times New Roman"/>
                <w:sz w:val="24"/>
                <w:szCs w:val="24"/>
              </w:rPr>
              <w:t xml:space="preserve"> СПО 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  <w:r w:rsidR="00C8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в части освоения основного вида профессиональной деятельности (ВПД): Решение проблем пациента посредством сестринского ухода.</w:t>
            </w:r>
          </w:p>
          <w:p w:rsidR="0090761D" w:rsidRPr="00C81E0F" w:rsidRDefault="00045EF8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учебной практики</w:t>
            </w:r>
            <w:r w:rsidR="0090761D"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требования к</w:t>
            </w: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 освоения учебной практики</w:t>
            </w:r>
            <w:r w:rsidR="0090761D"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45EF8" w:rsidRPr="00C81E0F" w:rsidRDefault="00045EF8" w:rsidP="00624D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 учебной практики обучающийся должен</w:t>
            </w:r>
          </w:p>
          <w:p w:rsidR="000F7594" w:rsidRPr="00FE3DA2" w:rsidRDefault="000F7594" w:rsidP="000F75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0F7594" w:rsidRPr="00FE3DA2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оказания медицинских услуг в пределах своих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594" w:rsidRPr="0088570B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обеспечения санитарных условий в учреждениях здравоохранения и на дому;</w:t>
            </w:r>
          </w:p>
          <w:p w:rsidR="000F7594" w:rsidRPr="0088570B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гигиенических условий при получении и доставке лечебного питания для пациентов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594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применения сре</w:t>
            </w:r>
            <w:proofErr w:type="gramStart"/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анспортировки пациентов и средств малой механизации с учетом основ эргономики;</w:t>
            </w:r>
          </w:p>
          <w:p w:rsidR="000F7594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 и транспортировки материальных объектов и медицинских отходов;</w:t>
            </w:r>
          </w:p>
          <w:p w:rsidR="000F7594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санитарного содержания помещений, оборудования, инвентаря;</w:t>
            </w:r>
          </w:p>
          <w:p w:rsidR="000F7594" w:rsidRPr="00FC7602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доставки биологического материала в лабораторию;</w:t>
            </w:r>
          </w:p>
          <w:p w:rsidR="000F7594" w:rsidRDefault="000F7594" w:rsidP="000F75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техники безопасности и противопожарной безопасности</w:t>
            </w:r>
            <w:r w:rsidRPr="008857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 уходе за пациентом во время проведения процедур и манипуляций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0F7594" w:rsidRDefault="000F7594" w:rsidP="000F75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согласовывать действия с медицинским персоналом МО при перемещении, транспортировке материальных объектов и медицинских отходов;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рационально использовать специальные транспортные средства перемещения;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удалять медицинские отходы с мест первичного образования и перемещать в места временного хранения;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обеспечивать сохранность перемещаемых объектов в МО;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герметизацию упаковок и емкостей однократного применения с отходами различных классов опасности;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упаковку однократного и многократного применения в местах первичного сбора отходов с учетом класса опасности;</w:t>
            </w:r>
          </w:p>
          <w:p w:rsidR="000F7594" w:rsidRPr="008A5586" w:rsidRDefault="000F7594" w:rsidP="000F7594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безопасную больничную среду для пациента, его окружения и персонала;</w:t>
            </w:r>
          </w:p>
          <w:p w:rsidR="000F7594" w:rsidRPr="008A5586" w:rsidRDefault="000F7594" w:rsidP="000F7594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текущую и генеральную уборку помещений с применением дезинфицирующих и моющих </w:t>
            </w: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применять разрешенные для обеззараживания воздуха оборудование и химические средства;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поддерживать санитарное состояние холодильников для хранения личных пищевых продуктов пациентов;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обеспечивать порядок хранения пищевых продуктов пациентов в холодильниках;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и хранить уборочный инвентарь, оборудование в соответствии с маркировкой;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производитьпредстерилизационную</w:t>
            </w:r>
            <w:proofErr w:type="spellEnd"/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очистку медицинских изделий;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обеззараживание медицинских отходов, обработку поверхностей, загрязненных биологическими жидкостями;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создавать условия для производства вскрытий и забора биологического материала при работе в патологоанатомическом отделении;</w:t>
            </w:r>
          </w:p>
          <w:p w:rsidR="000F7594" w:rsidRPr="008A5586" w:rsidRDefault="000F7594" w:rsidP="000F7594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продукты с истекшим сроком годности, признаками порчи и загрязнениями;</w:t>
            </w:r>
          </w:p>
          <w:p w:rsidR="000F7594" w:rsidRPr="008A5586" w:rsidRDefault="000F7594" w:rsidP="000F7594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комплекты чистого нательного белья, одежды и обуви;</w:t>
            </w:r>
          </w:p>
          <w:p w:rsidR="000F7594" w:rsidRPr="008A5586" w:rsidRDefault="000F7594" w:rsidP="000F7594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доставлять биологический материал в лаборатории медицинской организации;</w:t>
            </w:r>
          </w:p>
          <w:p w:rsidR="000F7594" w:rsidRPr="008A5586" w:rsidRDefault="000F7594" w:rsidP="000F7594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доставлять медицинскую документацию к месту назначения;</w:t>
            </w:r>
          </w:p>
          <w:p w:rsidR="000F7594" w:rsidRPr="008A5586" w:rsidRDefault="000F7594" w:rsidP="000F7594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применять средства индивидуальной защиты;</w:t>
            </w:r>
          </w:p>
          <w:p w:rsidR="000F7594" w:rsidRPr="00FC7602" w:rsidRDefault="000F7594" w:rsidP="000F7594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памятки для пациента и его окружения по вопросам ухода и </w:t>
            </w:r>
            <w:proofErr w:type="spellStart"/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самоухода</w:t>
            </w:r>
            <w:proofErr w:type="spellEnd"/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инфекционной</w:t>
            </w: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безопасности, физических нагрузок, употребления продуктов питания;</w:t>
            </w:r>
          </w:p>
          <w:p w:rsidR="000F7594" w:rsidRPr="00FE3DA2" w:rsidRDefault="000F7594" w:rsidP="000F75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E3DA2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F7594" w:rsidRPr="0088570B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безопасность пациента и персонала;</w:t>
            </w:r>
          </w:p>
          <w:p w:rsidR="000F7594" w:rsidRPr="0088570B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принципы санитарно-гигиенического воспитания и образования среди населения;</w:t>
            </w:r>
          </w:p>
          <w:p w:rsidR="000F7594" w:rsidRPr="0088570B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основы профилактики внутрибольничной инфекции;</w:t>
            </w:r>
          </w:p>
          <w:p w:rsidR="000F7594" w:rsidRPr="0088570B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основы эргономики.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согласовывать действия с медицинским персоналом МО при перемещении, транспортировке материальных объектов и медицинских отходов;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рационально использовать специальные транспортные средства перемещения;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удалять медицинские отходы с мест первичного образования и перемещать в места временного хранения;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обеспечивать сохранность перемещаемых объектов в МО;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герметизацию упаковок и емкостей однократного применения с отходами различных классов опасности;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упаковку однократного и многократного применения в местах первичного сбора отходов с учетом класса опасности;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безопасную больничную среду для пациента, его окружения и персонала;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применять разрешенные для обеззараживания воздуха оборудование и химические средства;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поддерживать санитарное состояние холодильников для хранения личных пищевых продуктов пациентов;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обеспечивать порядок хранения пищевых продуктов пациентов в холодильниках;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и хранить уборочный инвентарь, оборудование в соответствии с маркировкой;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производитьпредстерилизационную</w:t>
            </w:r>
            <w:proofErr w:type="spellEnd"/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очистку медицинских изделий;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обеззараживание медицинских отходов, обработку поверхностей, загрязненных биологическими жидкостями;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продукты с истекшим сроком годности, признаками порчи и загрязнениями;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доставлять биологический материал в лаборатории медицинской организации;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доставлять медицинскую документацию к месту назначения;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применять средства индивидуальной защиты;</w:t>
            </w:r>
          </w:p>
          <w:p w:rsidR="000F7594" w:rsidRPr="00FE3C9C" w:rsidRDefault="000F7594" w:rsidP="000F7594">
            <w:pPr>
              <w:pStyle w:val="a4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учебной 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  <w:p w:rsidR="00C81E0F" w:rsidRPr="00C81E0F" w:rsidRDefault="000F7594" w:rsidP="000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Морозкова О.А., 2018 г.  </w:t>
            </w:r>
            <w:r w:rsidR="00C8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F82" w:rsidRPr="00C81E0F" w:rsidTr="00884B85">
        <w:tc>
          <w:tcPr>
            <w:tcW w:w="560" w:type="dxa"/>
          </w:tcPr>
          <w:p w:rsidR="004C1F82" w:rsidRPr="00C81E0F" w:rsidRDefault="004C1F82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17" w:type="dxa"/>
          </w:tcPr>
          <w:p w:rsidR="004C1F82" w:rsidRPr="00C81E0F" w:rsidRDefault="004C1F82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УП ПМ. 04.</w:t>
            </w:r>
            <w:r w:rsidR="000F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 РАБОТ ПО ПРОФЕССИИ МЛАДШАЯ МЕДИЦИНСКАЯ СЕСТРА ПО УХОДУ ЗА БОЛЬНЫМИ</w:t>
            </w:r>
          </w:p>
          <w:p w:rsidR="004C1F82" w:rsidRPr="00C81E0F" w:rsidRDefault="004C1F82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МДК  04.03. ТЕХНОЛОГИЯ ОКАЗАНИЯ МЕДИЦИНСКИХ УСЛУГ</w:t>
            </w:r>
          </w:p>
          <w:p w:rsidR="004C1F82" w:rsidRPr="00C81E0F" w:rsidRDefault="004C1F82" w:rsidP="00624DD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F82" w:rsidRPr="00C81E0F" w:rsidRDefault="004C1F82" w:rsidP="00624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4C1F82" w:rsidRPr="00C81E0F" w:rsidRDefault="004C1F82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4C1F82" w:rsidRPr="00C81E0F" w:rsidRDefault="004C1F82" w:rsidP="00624D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практики является частью основной профессиональной образовательной программы в соответствии с ФГОС по специальности СПО 34.02.01 «Сестринское дело»</w:t>
            </w:r>
            <w:r w:rsidR="00C8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в части освоения основного вида профессиональной деятельности (ВПД): Решение проблем пациента посредством сестринского ухода.</w:t>
            </w:r>
          </w:p>
          <w:p w:rsidR="004C1F82" w:rsidRPr="00C81E0F" w:rsidRDefault="004C1F82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учебной практики – требования к результатам освоения учебной практики:</w:t>
            </w:r>
          </w:p>
          <w:p w:rsidR="004C1F82" w:rsidRPr="00C81E0F" w:rsidRDefault="004C1F82" w:rsidP="00624D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 учебной практики обучающийся должен</w:t>
            </w:r>
          </w:p>
          <w:p w:rsidR="000F7594" w:rsidRDefault="000F7594" w:rsidP="000F75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0F7594" w:rsidRPr="00572A8F" w:rsidRDefault="000F7594" w:rsidP="000F7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572A8F">
              <w:rPr>
                <w:rFonts w:ascii="Times New Roman" w:hAnsi="Times New Roman"/>
                <w:sz w:val="24"/>
                <w:szCs w:val="28"/>
              </w:rPr>
              <w:t>выявления нарушенных потребностей пациента;</w:t>
            </w:r>
          </w:p>
          <w:p w:rsidR="000F7594" w:rsidRPr="00572A8F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оказания медицинских услуг в пределах своих полномочий;</w:t>
            </w:r>
          </w:p>
          <w:p w:rsidR="000F7594" w:rsidRPr="00572A8F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планирования и осуществления сестринского ухода;</w:t>
            </w:r>
          </w:p>
          <w:p w:rsidR="000F7594" w:rsidRPr="00572A8F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ведения медицинской документации;</w:t>
            </w:r>
          </w:p>
          <w:p w:rsidR="000F7594" w:rsidRPr="00572A8F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обеспечения санитарных условий в учреждениях здравоохранения и на дому;</w:t>
            </w:r>
          </w:p>
          <w:p w:rsidR="000F7594" w:rsidRPr="00572A8F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обеспечения гигиенических условий при получении и доставке лечебного питания для пациентов в ЛПУ;</w:t>
            </w:r>
          </w:p>
          <w:p w:rsidR="000F7594" w:rsidRPr="00572A8F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применения сре</w:t>
            </w:r>
            <w:proofErr w:type="gramStart"/>
            <w:r w:rsidRPr="00572A8F">
              <w:rPr>
                <w:rFonts w:ascii="Times New Roman" w:hAnsi="Times New Roman"/>
                <w:sz w:val="24"/>
                <w:szCs w:val="28"/>
              </w:rPr>
              <w:t>дств тр</w:t>
            </w:r>
            <w:proofErr w:type="gramEnd"/>
            <w:r w:rsidRPr="00572A8F">
              <w:rPr>
                <w:rFonts w:ascii="Times New Roman" w:hAnsi="Times New Roman"/>
                <w:sz w:val="24"/>
                <w:szCs w:val="28"/>
              </w:rPr>
              <w:t>анспортировки пациентов и средств малой механизации с учетом основ эргономики;</w:t>
            </w:r>
          </w:p>
          <w:p w:rsidR="000F7594" w:rsidRPr="00BA38D7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соблюдения требований техники безопасности и противопожарной безопасности</w:t>
            </w:r>
            <w:r w:rsidRPr="00572A8F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при уходе за пациентом во время проведения процедур и манипуляций;</w:t>
            </w:r>
          </w:p>
          <w:p w:rsidR="000F7594" w:rsidRPr="00FC7602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 информации от пациентов (их родственников/законных представителей);</w:t>
            </w:r>
          </w:p>
          <w:p w:rsidR="000F7594" w:rsidRPr="00FC7602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 и перемещения пациента в постели;</w:t>
            </w:r>
          </w:p>
          <w:p w:rsidR="000F7594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санитарной обработки, гигиенического ухода за тяжелобольными пациентами (умывание, обтирание </w:t>
            </w: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кожных покровов, полоскание полости рта);</w:t>
            </w:r>
          </w:p>
          <w:p w:rsidR="000F7594" w:rsidRPr="000C4B62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пособия пациенту с недостаточностью самостоятельного ухода при физиологических отправлениях;</w:t>
            </w:r>
          </w:p>
          <w:p w:rsidR="000F7594" w:rsidRPr="00FC7602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кормления пациента с недостаточностью самостоятельного ухода;</w:t>
            </w:r>
          </w:p>
          <w:p w:rsidR="000F7594" w:rsidRPr="00FC7602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 комплектов чистого нательного белья, одежды и обуви;</w:t>
            </w:r>
          </w:p>
          <w:p w:rsidR="000F7594" w:rsidRPr="00FC7602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смены нательного и постельного белья;</w:t>
            </w:r>
          </w:p>
          <w:p w:rsidR="000F7594" w:rsidRPr="00FC7602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транспортировки и сопровождения пациента;</w:t>
            </w:r>
          </w:p>
          <w:p w:rsidR="000F7594" w:rsidRPr="00FC7602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 медицинской сестре в проведении простых диагностических исследований: измерения температуры тела, частоты пульса, артериального давления, частоты дыхательных движений;</w:t>
            </w:r>
          </w:p>
          <w:p w:rsidR="000F7594" w:rsidRPr="00FC7602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функциональным состоянием пациента;</w:t>
            </w:r>
          </w:p>
          <w:p w:rsidR="000F7594" w:rsidRDefault="000F7594" w:rsidP="000F75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F7594" w:rsidRPr="00572A8F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собирать информацию о состоянии здоровья пациента;</w:t>
            </w:r>
          </w:p>
          <w:p w:rsidR="000F7594" w:rsidRPr="00572A8F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определять проблемы пациента, связанные с состоянием его здоровья;</w:t>
            </w:r>
          </w:p>
          <w:p w:rsidR="000F7594" w:rsidRPr="00572A8F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 xml:space="preserve">оказывать помощь при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потере</w:t>
            </w:r>
            <w:r w:rsidRPr="00572A8F">
              <w:rPr>
                <w:rFonts w:ascii="Times New Roman" w:hAnsi="Times New Roman"/>
                <w:sz w:val="24"/>
                <w:szCs w:val="28"/>
              </w:rPr>
              <w:t>, смерти, горе;</w:t>
            </w:r>
          </w:p>
          <w:p w:rsidR="000F7594" w:rsidRPr="00572A8F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осуществлять посмертный уход;</w:t>
            </w:r>
          </w:p>
          <w:p w:rsidR="000F7594" w:rsidRPr="00572A8F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обеспечить безопасную больничную среду для пациента, его окружения и персонала;</w:t>
            </w:r>
          </w:p>
          <w:p w:rsidR="000F7594" w:rsidRPr="00572A8F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 xml:space="preserve">составлять памятки для пациента и его окружения по вопросам ухода и </w:t>
            </w:r>
            <w:proofErr w:type="spellStart"/>
            <w:r w:rsidRPr="00572A8F">
              <w:rPr>
                <w:rFonts w:ascii="Times New Roman" w:hAnsi="Times New Roman"/>
                <w:sz w:val="24"/>
                <w:szCs w:val="28"/>
              </w:rPr>
              <w:t>самоухода</w:t>
            </w:r>
            <w:proofErr w:type="spellEnd"/>
            <w:r w:rsidRPr="00572A8F">
              <w:rPr>
                <w:rFonts w:ascii="Times New Roman" w:hAnsi="Times New Roman"/>
                <w:sz w:val="24"/>
                <w:szCs w:val="28"/>
              </w:rPr>
              <w:t>, инфекционной безопасности, физических нагрузок, употребления продуктов питания и т.д.;</w:t>
            </w:r>
          </w:p>
          <w:p w:rsidR="000F7594" w:rsidRPr="00BA38D7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использовать правила эргономики в процессе сестринского ухода и обеспечения безопасного перемещения больного;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информацию от пациентов (их родственников/законных представителей);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проблемы пациента, связанные с состоянием его здоровья;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специальные средства для размещения и перемещения пациента в постели с применением принципов эргономики;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размещать и перемещать пациента в постели с использованием принципов эргономики;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комфортные условия пребывания пациента в медицинской организации;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медицинской сестре в подготовке пациента к лечебно-диагностическим мероприятиям;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измерять температуру тела, частоту пульса, артериальное давление, частоту дыхательных движений;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показатели функционального состояния пациента;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измерять антропометрические показатели (рост, масса тела);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информировать медицинский персонал об изменениях в состоянии пациента;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пациенту во время его осмотра врачом;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первую помощь при угрожающих жизни состояниях;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средства и предметы ухода при санитарной обработке и гигиеническом уходе за пациентом;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пособие пациенту с недостаточностью самостоятельного ухода при физиологических отправлениях;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кормить пациента с недостаточностью самостоятельного ухода;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комплекты чистого нательного белья, одежды и обуви;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смену нательного и постельного белья;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транспортировку и сопровождение пациента;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доставлять медицинскую документацию к месту назначения;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применять средства индивидуальной защиты;</w:t>
            </w:r>
          </w:p>
          <w:p w:rsidR="000F7594" w:rsidRPr="008A5586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при потере, смерти, горе;</w:t>
            </w:r>
          </w:p>
          <w:p w:rsidR="000F7594" w:rsidRPr="00B94F77" w:rsidRDefault="000F7594" w:rsidP="000F75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памятки для пациента и его окружения по вопросам ухода и </w:t>
            </w:r>
            <w:proofErr w:type="spellStart"/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самоухода</w:t>
            </w:r>
            <w:proofErr w:type="spellEnd"/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инфекционной</w:t>
            </w: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безопасности, физических нагрузок,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употребления продуктов питания.</w:t>
            </w:r>
          </w:p>
          <w:p w:rsidR="000F7594" w:rsidRDefault="000F7594" w:rsidP="000F75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F7594" w:rsidRPr="00572A8F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способы реализации сестринского ухода;</w:t>
            </w:r>
          </w:p>
          <w:p w:rsidR="000F7594" w:rsidRPr="00572A8F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 xml:space="preserve">технологии выполнения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простых </w:t>
            </w:r>
            <w:r w:rsidRPr="00572A8F">
              <w:rPr>
                <w:rFonts w:ascii="Times New Roman" w:hAnsi="Times New Roman"/>
                <w:sz w:val="24"/>
                <w:szCs w:val="28"/>
              </w:rPr>
              <w:t>медицинских услуг;</w:t>
            </w:r>
          </w:p>
          <w:p w:rsidR="000F7594" w:rsidRPr="00572A8F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факторы, влияющие на безопасность пациента и персонала;</w:t>
            </w:r>
          </w:p>
          <w:p w:rsidR="000F7594" w:rsidRPr="00572A8F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основы профилактики внутрибольничной инфекции;</w:t>
            </w:r>
          </w:p>
          <w:p w:rsidR="000F7594" w:rsidRPr="00572A8F" w:rsidRDefault="000F7594" w:rsidP="000F7594">
            <w:pPr>
              <w:numPr>
                <w:ilvl w:val="0"/>
                <w:numId w:val="1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основы эргономики.</w:t>
            </w:r>
          </w:p>
          <w:p w:rsidR="000F7594" w:rsidRDefault="000F7594" w:rsidP="000F7594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посмертного ухода;</w:t>
            </w:r>
          </w:p>
          <w:p w:rsidR="000F7594" w:rsidRDefault="000F7594" w:rsidP="000F7594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хранения тела умершего человека;</w:t>
            </w:r>
          </w:p>
          <w:p w:rsidR="000F7594" w:rsidRDefault="000F7594" w:rsidP="000F7594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 способы измерения роста и массы тела умершего человека;</w:t>
            </w:r>
          </w:p>
          <w:p w:rsidR="000F7594" w:rsidRDefault="000F7594" w:rsidP="000F7594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процедуры вскрытия тела умершего человека при работе в патологоанатомическом отделении;</w:t>
            </w:r>
          </w:p>
          <w:p w:rsidR="000F7594" w:rsidRDefault="000F7594" w:rsidP="000F7594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санитарной обработки и хранения тела умершего человека;</w:t>
            </w:r>
          </w:p>
          <w:p w:rsidR="000F7594" w:rsidRDefault="000F7594" w:rsidP="000F7594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способы доставки и правила безопасности при транспортировке трупного материала;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транспортировки тела умершего человека до места временного хранения;</w:t>
            </w:r>
          </w:p>
          <w:p w:rsidR="000F7594" w:rsidRPr="00FC7602" w:rsidRDefault="000F7594" w:rsidP="000F7594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общения с пациентами (их родственниками/законными представителями);</w:t>
            </w:r>
          </w:p>
          <w:p w:rsidR="000F7594" w:rsidRPr="00FC7602" w:rsidRDefault="000F7594" w:rsidP="000F7594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при перемещении пациента с недостаточностью самостоятельного ухода;</w:t>
            </w:r>
          </w:p>
          <w:p w:rsidR="000F7594" w:rsidRPr="00FC7602" w:rsidRDefault="000F7594" w:rsidP="000F7594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санитарной обработки пациента и гигиенического ухода за пациентом с недостаточностью самостоятельного ухода;</w:t>
            </w:r>
          </w:p>
          <w:p w:rsidR="000F7594" w:rsidRPr="00FC7602" w:rsidRDefault="000F7594" w:rsidP="000F7594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пособия при физиологических отправлениях пациенту с недостаточностью самостоятельного ухода;</w:t>
            </w:r>
          </w:p>
          <w:p w:rsidR="000F7594" w:rsidRPr="00FC7602" w:rsidRDefault="000F7594" w:rsidP="000F7594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информирования об изменениях в состоянии пациента;</w:t>
            </w:r>
          </w:p>
          <w:p w:rsidR="000F7594" w:rsidRPr="00FC7602" w:rsidRDefault="000F7594" w:rsidP="000F7594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измерения антропометрических показателей;</w:t>
            </w:r>
          </w:p>
          <w:p w:rsidR="000F7594" w:rsidRPr="00FC7602" w:rsidRDefault="000F7594" w:rsidP="000F7594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функционального состояния, признаки ухудшения состояния пациента;</w:t>
            </w:r>
          </w:p>
          <w:p w:rsidR="000F7594" w:rsidRPr="00FC7602" w:rsidRDefault="000F7594" w:rsidP="000F7594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оказания первой помощи при угрожающих жизни состояниях;</w:t>
            </w:r>
          </w:p>
          <w:p w:rsidR="000F7594" w:rsidRPr="00FC7602" w:rsidRDefault="000F7594" w:rsidP="000F7594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соблюдения правил личной гигиены пациента;</w:t>
            </w:r>
          </w:p>
          <w:p w:rsidR="000F7594" w:rsidRPr="00FC7602" w:rsidRDefault="000F7594" w:rsidP="000F7594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кормления пациента с недостаточностью самостоятельного ухода;</w:t>
            </w:r>
          </w:p>
          <w:p w:rsidR="000F7594" w:rsidRPr="00FC7602" w:rsidRDefault="000F7594" w:rsidP="000F7594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к организации питания пациентов;</w:t>
            </w:r>
          </w:p>
          <w:p w:rsidR="000F7594" w:rsidRPr="00FC7602" w:rsidRDefault="000F7594" w:rsidP="000F7594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смены нательного и постельного белья пациенту с недостаточностью самостоятельного ухода;</w:t>
            </w:r>
          </w:p>
          <w:p w:rsidR="000F7594" w:rsidRPr="00FC7602" w:rsidRDefault="000F7594" w:rsidP="000F7594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использования и хранения предметов ухода за пациентом;</w:t>
            </w:r>
          </w:p>
          <w:p w:rsidR="000F7594" w:rsidRPr="00FC7602" w:rsidRDefault="000F7594" w:rsidP="000F7594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 безопасной транспортировки и перемещения пациента с использованием принципов эргономики;</w:t>
            </w:r>
          </w:p>
          <w:p w:rsidR="000F7594" w:rsidRPr="00FC7602" w:rsidRDefault="000F7594" w:rsidP="000F7594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доставки деловой и медицинской документации;</w:t>
            </w:r>
          </w:p>
          <w:p w:rsidR="000F7594" w:rsidRPr="00FC7602" w:rsidRDefault="000F7594" w:rsidP="000F7594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законодательство Российской Федерации, регулирующее трудовой процесс младшей медицинской сестры; нормы этики в профессиональной деятельности;</w:t>
            </w:r>
          </w:p>
          <w:p w:rsidR="000F7594" w:rsidRPr="00FC7602" w:rsidRDefault="000F7594" w:rsidP="000F7594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внутреннего трудового распорядка, лечебно-охранительного, санитарно-гигиенического и противоэпидемического режима;</w:t>
            </w:r>
          </w:p>
          <w:p w:rsidR="000F7594" w:rsidRPr="00FC7602" w:rsidRDefault="000F7594" w:rsidP="000F7594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 средства оказания первой помощи при угрожающих жизни состояниях;</w:t>
            </w:r>
          </w:p>
          <w:p w:rsidR="000F7594" w:rsidRPr="00FC7602" w:rsidRDefault="000F7594" w:rsidP="000F7594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труда, меры пожарной безопасности, порядок действий при чрезвычайных ситуациях;</w:t>
            </w:r>
          </w:p>
          <w:p w:rsidR="000F7594" w:rsidRPr="00FC7602" w:rsidRDefault="000F7594" w:rsidP="000F7594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реализации сестринского ухода;</w:t>
            </w:r>
          </w:p>
          <w:p w:rsidR="000F7594" w:rsidRPr="00FC7602" w:rsidRDefault="000F7594" w:rsidP="000F7594">
            <w:pPr>
              <w:numPr>
                <w:ilvl w:val="0"/>
                <w:numId w:val="5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выполнения медицинских услуг.</w:t>
            </w:r>
          </w:p>
          <w:p w:rsidR="000F7594" w:rsidRPr="00FE3C9C" w:rsidRDefault="000F7594" w:rsidP="000F7594">
            <w:pPr>
              <w:pStyle w:val="a4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учебной 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4C1F82" w:rsidRPr="00C81E0F" w:rsidRDefault="000F7594" w:rsidP="000F759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Морозкова О.А., 2018 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C81E0F" w:rsidRPr="00C81E0F" w:rsidTr="00884B85">
        <w:tc>
          <w:tcPr>
            <w:tcW w:w="560" w:type="dxa"/>
          </w:tcPr>
          <w:p w:rsidR="00C81E0F" w:rsidRPr="00C81E0F" w:rsidRDefault="00C81E0F" w:rsidP="0062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7" w:type="dxa"/>
          </w:tcPr>
          <w:p w:rsidR="00C81E0F" w:rsidRPr="00C81E0F" w:rsidRDefault="00C81E0F" w:rsidP="00624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</w:t>
            </w:r>
            <w:r w:rsidRPr="00C81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 ПРОВЕДЕНИЕ ПРОФИЛАКТИЧЕСКИХ МЕРОПРИЯТИЙ</w:t>
            </w:r>
          </w:p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МДК 01.01 ЗДОРОВЫЙ ЧЕЛОВЕК </w:t>
            </w:r>
            <w:r w:rsidR="0057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="00573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ЕГО ОКРУЖЕНИЕ</w:t>
            </w:r>
          </w:p>
          <w:p w:rsidR="00C81E0F" w:rsidRPr="00C81E0F" w:rsidRDefault="00C81E0F" w:rsidP="00624D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0F" w:rsidRPr="00C81E0F" w:rsidRDefault="00C81E0F" w:rsidP="0062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6" w:type="dxa"/>
          </w:tcPr>
          <w:p w:rsid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практики является частью основной профессиональной образовательной программы в соответствии с ФГОС по специальности СПО 34.02.01  «Сестринское дело»  в части освоения основного вида профессиональной деятельности (ВПД): Проведение профилактических мероприятий.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учебной практики – требования к результатам освоения учебной практики: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 учебной практики обучающийся должен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C81E0F" w:rsidRPr="00C81E0F" w:rsidRDefault="00C81E0F" w:rsidP="00721276">
            <w:pPr>
              <w:pStyle w:val="a4"/>
              <w:widowControl w:val="0"/>
              <w:numPr>
                <w:ilvl w:val="0"/>
                <w:numId w:val="2"/>
              </w:numPr>
              <w:ind w:left="312" w:hanging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профилактических мероприятий при осуществлении сестринского ухода.</w:t>
            </w:r>
          </w:p>
          <w:p w:rsid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81E0F" w:rsidRPr="00C81E0F" w:rsidRDefault="00C81E0F" w:rsidP="00721276">
            <w:pPr>
              <w:pStyle w:val="a4"/>
              <w:numPr>
                <w:ilvl w:val="0"/>
                <w:numId w:val="2"/>
              </w:numPr>
              <w:ind w:left="312" w:hanging="3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население принципам здорового образа жизни;</w:t>
            </w:r>
          </w:p>
          <w:p w:rsidR="00C81E0F" w:rsidRPr="00C81E0F" w:rsidRDefault="00C81E0F" w:rsidP="00721276">
            <w:pPr>
              <w:pStyle w:val="a4"/>
              <w:numPr>
                <w:ilvl w:val="0"/>
                <w:numId w:val="2"/>
              </w:numPr>
              <w:ind w:left="312" w:hanging="3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 осуществлять оздоровительные и профилактические  мероприятия;</w:t>
            </w:r>
          </w:p>
          <w:p w:rsidR="00C81E0F" w:rsidRPr="00C81E0F" w:rsidRDefault="00C81E0F" w:rsidP="00721276">
            <w:pPr>
              <w:pStyle w:val="a4"/>
              <w:numPr>
                <w:ilvl w:val="0"/>
                <w:numId w:val="2"/>
              </w:numPr>
              <w:ind w:left="312" w:hanging="3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консультировать пациента и его окружение по вопросам  иммунопрофилактики;</w:t>
            </w:r>
          </w:p>
          <w:p w:rsidR="00C81E0F" w:rsidRPr="00C81E0F" w:rsidRDefault="00C81E0F" w:rsidP="00721276">
            <w:pPr>
              <w:pStyle w:val="a4"/>
              <w:numPr>
                <w:ilvl w:val="0"/>
                <w:numId w:val="2"/>
              </w:numPr>
              <w:ind w:left="312" w:hanging="3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консультировать по вопросам рационального и диетического питания;</w:t>
            </w:r>
          </w:p>
          <w:p w:rsidR="00C81E0F" w:rsidRPr="00C81E0F" w:rsidRDefault="00C81E0F" w:rsidP="00721276">
            <w:pPr>
              <w:pStyle w:val="a4"/>
              <w:numPr>
                <w:ilvl w:val="0"/>
                <w:numId w:val="2"/>
              </w:numPr>
              <w:ind w:left="312" w:hanging="3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мероприятия по проведению диспансеризации.</w:t>
            </w:r>
          </w:p>
          <w:p w:rsidR="00C81E0F" w:rsidRPr="00C81E0F" w:rsidRDefault="00C81E0F" w:rsidP="00624DD6">
            <w:pPr>
              <w:tabs>
                <w:tab w:val="left" w:pos="366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 здоровье в разные возрастные периоды, возможные факторы</w:t>
            </w:r>
            <w:r w:rsidR="00D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влияющие на здоровье, направления сестринской деятельности по сохранению здоровья; 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иммунопрофилактики различных групп населения; 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рационального и диетического питания;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сестринского персонала при проведении диспансеризации населения и работе «школ здоровья».</w:t>
            </w:r>
          </w:p>
          <w:p w:rsidR="00C81E0F" w:rsidRPr="00C81E0F" w:rsidRDefault="00C81E0F" w:rsidP="00624DD6">
            <w:pPr>
              <w:pStyle w:val="a4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учебной практики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  <w:p w:rsidR="00C81E0F" w:rsidRPr="00C81E0F" w:rsidRDefault="00C81E0F" w:rsidP="000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4. Авторы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21276">
              <w:rPr>
                <w:rFonts w:ascii="Times New Roman" w:hAnsi="Times New Roman" w:cs="Times New Roman"/>
                <w:sz w:val="24"/>
                <w:szCs w:val="24"/>
              </w:rPr>
              <w:t>Егорова Я.А., Красильникова М.В., Шабалина О.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А., 201</w:t>
            </w:r>
            <w:r w:rsidR="000F7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1E0F" w:rsidRPr="00C81E0F" w:rsidTr="00884B85">
        <w:tc>
          <w:tcPr>
            <w:tcW w:w="560" w:type="dxa"/>
          </w:tcPr>
          <w:p w:rsidR="00C81E0F" w:rsidRPr="00C81E0F" w:rsidRDefault="00C81E0F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</w:tcPr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 ПМ.01 ПРОВЕДЕНИЕ ПРОФИЛАКТИЧЕСКИХ </w:t>
            </w: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МЕРОПРИЯТИЙ</w:t>
            </w:r>
          </w:p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01.02-01.03 ОСНОВЫ ПРОФИЛАКТИКИ. СЕСТРИНСКОЕ ДЕЛО В СИСТЕМЕ ПЕРВИЧНОЙ МЕДИКО-САНИТАРНОЙ ПОМОЩИ НАСЕЛЕНИЮ </w:t>
            </w:r>
          </w:p>
          <w:p w:rsidR="00C81E0F" w:rsidRPr="00C81E0F" w:rsidRDefault="00C81E0F" w:rsidP="0062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6" w:type="dxa"/>
          </w:tcPr>
          <w:p w:rsidR="00624DD6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1.Место дисциплины в структуре образовательной программы: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практики является частью основной профессиональной образовательной 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в соответствии с ФГОС по специальности СПО 34.02.01 Сестринское дело в части освоения основного вида</w:t>
            </w:r>
            <w:r w:rsidR="00884B8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 деятельности 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(ВПД): Проведение профилактических мероприятий.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учебной практики – требования к результатам освоения учебной практики: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 учебной практики обучающийся должен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профилактических мероприятий при осуществлении сестринского ухода. 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обучать население принципам здорового образа жизни;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консультировать пациента и его окружение по вопросам рационального питания, рациональной двигательной активности. 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принципы рационального питания;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 xml:space="preserve">роль сестринского персонала при проведении диспансеризации населения и в работе школ здоровья. </w:t>
            </w:r>
          </w:p>
          <w:p w:rsidR="00C81E0F" w:rsidRPr="00C81E0F" w:rsidRDefault="00C81E0F" w:rsidP="00624DD6">
            <w:pPr>
              <w:pStyle w:val="a4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учебной практики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81E0F" w:rsidRPr="00C81E0F" w:rsidRDefault="00C81E0F" w:rsidP="000F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: Тихонова Т. Н. , 201</w:t>
            </w:r>
            <w:r w:rsidR="000F7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24D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81E0F" w:rsidRPr="00C81E0F" w:rsidTr="00884B85">
        <w:tc>
          <w:tcPr>
            <w:tcW w:w="560" w:type="dxa"/>
          </w:tcPr>
          <w:p w:rsidR="00C81E0F" w:rsidRPr="00C81E0F" w:rsidRDefault="00C81E0F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7" w:type="dxa"/>
          </w:tcPr>
          <w:p w:rsidR="00884B85" w:rsidRDefault="00884B85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 ПМ. 02 УЧАСТИЕ </w:t>
            </w:r>
          </w:p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ЛЕЧЕБНО-ДИАГНОСТИЧЕСКИХ </w:t>
            </w:r>
          </w:p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И РЕАБИЛИТАЦИОННЫХ ПРОЦЕССАХ</w:t>
            </w:r>
          </w:p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МДК 02.01 СЕСТРИНСКИЙ УХОД ПРИ РАЗЛИЧНЫХ ЗАБОЛЕВАНИЯХ И СОСТОЯНИЯХ</w:t>
            </w:r>
          </w:p>
          <w:p w:rsidR="00C81E0F" w:rsidRPr="00C81E0F" w:rsidRDefault="00C81E0F" w:rsidP="00624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624DD6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практики является частью основной профессиональной образовательной программы в соответствии с ФГОС по специальности СПО 34.02.01 «Сестринское дело» в части освоения основного вида профессиональной деятельности (ВПД): Участие в лечебно – диагностических и</w:t>
            </w:r>
            <w:r w:rsidR="00884B85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реабилитационных процессах. 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учебной практики – требования к результатам освоения учебной практики: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 учебной практики обучающийся должен</w:t>
            </w:r>
          </w:p>
          <w:p w:rsidR="00624DD6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624DD6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осуществления ухода за пациентами при различных заболеваниях и состояниях;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проведения реабилитационных мероприятий в отношении пациентов с различной патологией.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24DD6" w:rsidRPr="002D2B1C" w:rsidRDefault="00C81E0F" w:rsidP="00721276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пациента к лечебно-диагностическим вмешательствам;</w:t>
            </w:r>
          </w:p>
          <w:p w:rsidR="00624DD6" w:rsidRPr="002D2B1C" w:rsidRDefault="00C81E0F" w:rsidP="00721276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сестринский уход за пациентом при различных заболеваниях</w:t>
            </w:r>
            <w:r w:rsidR="00624DD6"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состояниях;</w:t>
            </w:r>
          </w:p>
          <w:p w:rsidR="00624DD6" w:rsidRPr="002D2B1C" w:rsidRDefault="00C81E0F" w:rsidP="00721276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консультировать пациента и его окружение по применению лекарственных</w:t>
            </w:r>
            <w:r w:rsidR="00624DD6"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средств;</w:t>
            </w:r>
          </w:p>
          <w:p w:rsidR="00624DD6" w:rsidRPr="002D2B1C" w:rsidRDefault="00C81E0F" w:rsidP="00721276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624DD6" w:rsidRPr="002D2B1C" w:rsidRDefault="00C81E0F" w:rsidP="00721276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фармакотерапию по назначению врача;</w:t>
            </w:r>
          </w:p>
          <w:p w:rsidR="00624DD6" w:rsidRPr="002D2B1C" w:rsidRDefault="00C81E0F" w:rsidP="00721276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  комплексы   упражнений   лечебной    физкультуры,    основные приемы массажа;</w:t>
            </w:r>
          </w:p>
          <w:p w:rsidR="00624DD6" w:rsidRPr="002D2B1C" w:rsidRDefault="00C81E0F" w:rsidP="00721276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мероприятия по сохранению и улучшению качества жизни пациента;</w:t>
            </w:r>
          </w:p>
          <w:p w:rsidR="00624DD6" w:rsidRPr="002D2B1C" w:rsidRDefault="00C81E0F" w:rsidP="00721276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паллиативную помощь пациентам;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утвержденную медицинскую документацию.</w:t>
            </w:r>
          </w:p>
          <w:p w:rsidR="00624DD6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624DD6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причины, клинические проявления, возможные осложнения, методы диагностики, проблемы пациента, организацию и методы оказания сестринской</w:t>
            </w:r>
            <w:r w:rsidR="00624DD6"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помощи при нарушениях здоровья;</w:t>
            </w:r>
          </w:p>
          <w:p w:rsidR="00624DD6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 введения лекарственных препаратов;</w:t>
            </w:r>
          </w:p>
          <w:p w:rsidR="00624DD6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виды, формы и методы реабилитации;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использования аппаратуры, оборудования, изделий медицинского назначения.</w:t>
            </w:r>
          </w:p>
          <w:p w:rsidR="00C81E0F" w:rsidRPr="00C81E0F" w:rsidRDefault="00C81E0F" w:rsidP="00624DD6">
            <w:pPr>
              <w:pStyle w:val="a4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учебной практики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30 дней (5 недель).</w:t>
            </w:r>
          </w:p>
          <w:p w:rsidR="00C81E0F" w:rsidRPr="00C81E0F" w:rsidRDefault="00C81E0F" w:rsidP="000F759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4. Авторы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C1B93">
              <w:rPr>
                <w:rFonts w:ascii="Times New Roman" w:hAnsi="Times New Roman" w:cs="Times New Roman"/>
                <w:sz w:val="24"/>
                <w:szCs w:val="24"/>
              </w:rPr>
              <w:t>Мурашова А.П., Мельникова Г.А., Егорова Я.А., Иванова А.Ф., Шабалина О.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А., 201</w:t>
            </w:r>
            <w:r w:rsidR="000F7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1E0F" w:rsidRPr="00C81E0F" w:rsidTr="00884B85">
        <w:tc>
          <w:tcPr>
            <w:tcW w:w="560" w:type="dxa"/>
          </w:tcPr>
          <w:p w:rsidR="00C81E0F" w:rsidRPr="00C81E0F" w:rsidRDefault="00C81E0F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17" w:type="dxa"/>
          </w:tcPr>
          <w:p w:rsidR="00884B85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 </w:t>
            </w:r>
            <w:r w:rsidR="00624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02 УЧАСТИЕ </w:t>
            </w:r>
          </w:p>
          <w:p w:rsidR="00C81E0F" w:rsidRPr="00C81E0F" w:rsidRDefault="00624DD6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ЛЕЧЕБНО-</w:t>
            </w:r>
            <w:r w:rsidR="00C81E0F"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ДИАГНОСТИЧЕСКИХ </w:t>
            </w:r>
          </w:p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И РЕАБИЛИТАЦИОННЫХ ПРОЦЕССАХ</w:t>
            </w:r>
          </w:p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МДК 02.02 ОСНОВЫ РЕАБИЛИТАЦИИ</w:t>
            </w:r>
          </w:p>
          <w:p w:rsidR="00C81E0F" w:rsidRPr="00C81E0F" w:rsidRDefault="00C81E0F" w:rsidP="00624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практики является частью основной профессиональной образовательной программы в соответствии с ФГОС по специальности СПО 34.02.01 Сестринское дело  в части освоения основного вида профессиональной деятельности (ВПД): Участие в лечебно-диагностических и реабилитационных процессах.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учебной практики – требования к результатам освоения учебной практики: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 учебной практики обучающийся должен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по составлению программы реабилитации;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с физиотерапевтической аппаратурой;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 xml:space="preserve">с инструкциями по правилам работы с физиотерапевтической аппаратурой. 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проводить субъективное и объективное обследование пациента;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определить функциональные показатели состояния пациента;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вести утвержденную медицинскую документацию.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 при работе с физиотерапевтической аппаратурой;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функционального состояния организма в норме;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 xml:space="preserve">роль сестринского персонала в проведении реабилитационных мероприятий. </w:t>
            </w:r>
          </w:p>
          <w:p w:rsidR="00C81E0F" w:rsidRPr="00C81E0F" w:rsidRDefault="00C81E0F" w:rsidP="00624DD6">
            <w:pPr>
              <w:pStyle w:val="a4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учебной практики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  <w:p w:rsidR="00C81E0F" w:rsidRPr="00C81E0F" w:rsidRDefault="00C81E0F" w:rsidP="000F759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B93">
              <w:rPr>
                <w:rFonts w:ascii="Times New Roman" w:hAnsi="Times New Roman" w:cs="Times New Roman"/>
                <w:sz w:val="24"/>
                <w:szCs w:val="24"/>
              </w:rPr>
              <w:t>Салангина Т.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Л., 201</w:t>
            </w:r>
            <w:r w:rsidR="000F7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1E0F" w:rsidRPr="00C81E0F" w:rsidTr="00884B85">
        <w:tc>
          <w:tcPr>
            <w:tcW w:w="560" w:type="dxa"/>
          </w:tcPr>
          <w:p w:rsidR="00C81E0F" w:rsidRPr="00C81E0F" w:rsidRDefault="00C81E0F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7" w:type="dxa"/>
          </w:tcPr>
          <w:p w:rsidR="00C81E0F" w:rsidRPr="00C81E0F" w:rsidRDefault="00C81E0F" w:rsidP="00624DD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УП ПМ.03</w:t>
            </w:r>
            <w:r w:rsidR="00624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Оказание доврачебной медицинской помощи</w:t>
            </w:r>
          </w:p>
          <w:p w:rsidR="00C81E0F" w:rsidRPr="00C81E0F" w:rsidRDefault="00C81E0F" w:rsidP="00624DD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при неотложных и экстремальных состояниях</w:t>
            </w:r>
          </w:p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МДК 03.01 ОСНОВЫ РЕАНИМАТОЛОГИИ</w:t>
            </w:r>
          </w:p>
          <w:p w:rsidR="00C81E0F" w:rsidRPr="00C81E0F" w:rsidRDefault="00C81E0F" w:rsidP="00624D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0F" w:rsidRPr="00C81E0F" w:rsidRDefault="00C81E0F" w:rsidP="00624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1.Место дисциплины в структуре  образовательной программы: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СПО 34.02.01«Сестринское дело» в части освоения основного вида профессиональной деятельности (ВПД): </w:t>
            </w:r>
            <w:r w:rsidRPr="00C8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доврачебной медицинской помощи при неотложных и экстремальных состояниях.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учебной практики – требования к результатам освоения учебной практики: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 учебной практики обучающийся должен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оказания доврачебной п</w:t>
            </w:r>
            <w:r w:rsidR="00BC1B93" w:rsidRPr="002D2B1C">
              <w:rPr>
                <w:rFonts w:ascii="Times New Roman" w:hAnsi="Times New Roman" w:cs="Times New Roman"/>
                <w:sz w:val="24"/>
                <w:szCs w:val="24"/>
              </w:rPr>
              <w:t>омощи при неотложных состояниях.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624DD6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оказывать помощь при воздействии на организм токсических и ядовитых вещ</w:t>
            </w:r>
            <w:r w:rsidR="00BC1B93" w:rsidRPr="002D2B1C">
              <w:rPr>
                <w:rFonts w:ascii="Times New Roman" w:hAnsi="Times New Roman" w:cs="Times New Roman"/>
                <w:sz w:val="24"/>
                <w:szCs w:val="24"/>
              </w:rPr>
              <w:t>еств самостоятельно и в бригаде.</w:t>
            </w:r>
          </w:p>
          <w:p w:rsidR="00624DD6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24DD6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причины, стадии и клинические проявления терминальных состояний;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алгоритмы оказания медицинской помощи при неотложных состояниях.</w:t>
            </w:r>
          </w:p>
          <w:p w:rsidR="00C81E0F" w:rsidRPr="00C81E0F" w:rsidRDefault="00C81E0F" w:rsidP="00624DD6">
            <w:pPr>
              <w:pStyle w:val="a4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учебной практики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:1 неделя.</w:t>
            </w:r>
          </w:p>
          <w:p w:rsidR="00884B85" w:rsidRPr="007C6FC6" w:rsidRDefault="00C81E0F" w:rsidP="000F75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="00721276">
              <w:rPr>
                <w:rFonts w:ascii="Times New Roman" w:hAnsi="Times New Roman" w:cs="Times New Roman"/>
                <w:sz w:val="24"/>
                <w:szCs w:val="24"/>
              </w:rPr>
              <w:t>: Ярославцева Е.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А., 201</w:t>
            </w:r>
            <w:r w:rsidR="000F7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1E0F" w:rsidRPr="00C81E0F" w:rsidTr="00624DD6">
        <w:tc>
          <w:tcPr>
            <w:tcW w:w="15353" w:type="dxa"/>
            <w:gridSpan w:val="3"/>
          </w:tcPr>
          <w:p w:rsidR="00C81E0F" w:rsidRPr="00C81E0F" w:rsidRDefault="00C81E0F" w:rsidP="00624D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РАБОЧИЕ ПРОГРАММЫ ПО ПРОИЗВОДСТВЕННЫМ ПРАКТИКАМ (ПП)</w:t>
            </w:r>
          </w:p>
        </w:tc>
      </w:tr>
      <w:tr w:rsidR="00C81E0F" w:rsidRPr="00C81E0F" w:rsidTr="00884B85">
        <w:tc>
          <w:tcPr>
            <w:tcW w:w="560" w:type="dxa"/>
          </w:tcPr>
          <w:p w:rsidR="00C81E0F" w:rsidRPr="00C81E0F" w:rsidRDefault="00C81E0F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7" w:type="dxa"/>
          </w:tcPr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ПП ПМ. 04.</w:t>
            </w:r>
            <w:r w:rsidR="00624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 ПАЦИЕНТА ПОСРЕДСТВОМ СЕСТРИНСКОГО УХОДА</w:t>
            </w:r>
          </w:p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практики является частью основной профессиональной образовательной программы в соответствии с ФГОС по специальности СПО 34.02.01 «Сестринское дело»</w:t>
            </w:r>
            <w:r w:rsidR="0062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в части освоения основного вида профессиональной деятельности (ВПД): Решение проблем пациента посредством сестринского ухода.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производственной практики – требования к результатам освоения производственной практики:</w:t>
            </w:r>
          </w:p>
          <w:p w:rsidR="00624DD6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производственной практики обучающийся должен </w:t>
            </w:r>
          </w:p>
          <w:p w:rsidR="000F7594" w:rsidRDefault="000F7594" w:rsidP="000F75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приобрести </w:t>
            </w:r>
            <w:r w:rsidRPr="00314F6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работы:</w:t>
            </w:r>
          </w:p>
          <w:p w:rsidR="000F7594" w:rsidRPr="00AD2565" w:rsidRDefault="000F7594" w:rsidP="000F75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5">
              <w:rPr>
                <w:rFonts w:ascii="Times New Roman" w:hAnsi="Times New Roman" w:cs="Times New Roman"/>
                <w:sz w:val="24"/>
                <w:szCs w:val="24"/>
              </w:rPr>
              <w:t>-  выявления нарушенных потребностей пациента;</w:t>
            </w:r>
          </w:p>
          <w:p w:rsidR="000F7594" w:rsidRPr="00AD2565" w:rsidRDefault="000F7594" w:rsidP="000F75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5">
              <w:rPr>
                <w:rFonts w:ascii="Times New Roman" w:hAnsi="Times New Roman" w:cs="Times New Roman"/>
                <w:sz w:val="24"/>
                <w:szCs w:val="24"/>
              </w:rPr>
              <w:t>-  оказания медицинских услуг в пределах своих полномочий:</w:t>
            </w:r>
          </w:p>
          <w:p w:rsidR="000F7594" w:rsidRPr="00AD2565" w:rsidRDefault="000F7594" w:rsidP="000F75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5">
              <w:rPr>
                <w:rFonts w:ascii="Times New Roman" w:hAnsi="Times New Roman" w:cs="Times New Roman"/>
                <w:sz w:val="24"/>
                <w:szCs w:val="24"/>
              </w:rPr>
              <w:t>-  планирования и осуществления сестринского ухода;</w:t>
            </w:r>
          </w:p>
          <w:p w:rsidR="000F7594" w:rsidRPr="00AD2565" w:rsidRDefault="000F7594" w:rsidP="000F75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5">
              <w:rPr>
                <w:rFonts w:ascii="Times New Roman" w:hAnsi="Times New Roman" w:cs="Times New Roman"/>
                <w:sz w:val="24"/>
                <w:szCs w:val="24"/>
              </w:rPr>
              <w:t>-  ведения медицинской документации;</w:t>
            </w:r>
          </w:p>
          <w:p w:rsidR="000F7594" w:rsidRPr="00AD2565" w:rsidRDefault="000F7594" w:rsidP="000F75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5">
              <w:rPr>
                <w:rFonts w:ascii="Times New Roman" w:hAnsi="Times New Roman" w:cs="Times New Roman"/>
                <w:sz w:val="24"/>
                <w:szCs w:val="24"/>
              </w:rPr>
              <w:t>-  обеспечения санитарных  условий в учреждениях здравоохранения и на дому;</w:t>
            </w:r>
          </w:p>
          <w:p w:rsidR="000F7594" w:rsidRPr="00AD2565" w:rsidRDefault="000F7594" w:rsidP="000F75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5">
              <w:rPr>
                <w:rFonts w:ascii="Times New Roman" w:hAnsi="Times New Roman" w:cs="Times New Roman"/>
                <w:sz w:val="24"/>
                <w:szCs w:val="24"/>
              </w:rPr>
              <w:t>-  обеспечения гигиенических условий при получении и доставке лечебного питания для пациентов в ЛПУ;</w:t>
            </w:r>
          </w:p>
          <w:p w:rsidR="000F7594" w:rsidRDefault="000F7594" w:rsidP="000F75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565">
              <w:rPr>
                <w:rFonts w:ascii="Times New Roman" w:hAnsi="Times New Roman" w:cs="Times New Roman"/>
                <w:sz w:val="24"/>
                <w:szCs w:val="24"/>
              </w:rPr>
              <w:t>-  соблюдения требований техники безопасности и противопожарной безопасности при уходе за пациентом и во время проведения процедур и манипуляций;</w:t>
            </w:r>
          </w:p>
          <w:p w:rsidR="000F7594" w:rsidRDefault="000F7594" w:rsidP="000F759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 и транспортировки материальных объектов и медицинских отходов;</w:t>
            </w:r>
          </w:p>
          <w:p w:rsidR="000F7594" w:rsidRDefault="000F7594" w:rsidP="000F759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санитарного содержания помещений, оборудования, инвентаря;</w:t>
            </w:r>
          </w:p>
          <w:p w:rsidR="000F7594" w:rsidRDefault="000F7594" w:rsidP="000F759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 за телом умершего человека;</w:t>
            </w:r>
          </w:p>
          <w:p w:rsidR="000F7594" w:rsidRPr="00FC7602" w:rsidRDefault="000F7594" w:rsidP="000F759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 информации от пациентов (их родственников/законных представителей);</w:t>
            </w:r>
          </w:p>
          <w:p w:rsidR="000F7594" w:rsidRPr="00FC7602" w:rsidRDefault="000F7594" w:rsidP="000F759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 и перемещения пациента в постели;</w:t>
            </w:r>
          </w:p>
          <w:p w:rsidR="000F7594" w:rsidRDefault="000F7594" w:rsidP="000F759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санитарной обработки, гигиенического ухода за тяжелобольными пациентами (умывание, обтирание кожных покровов, полоскание полости рта);</w:t>
            </w:r>
          </w:p>
          <w:p w:rsidR="000F7594" w:rsidRPr="000C4B62" w:rsidRDefault="000F7594" w:rsidP="000F759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пособия пациенту с недостаточностью самостоятельного ухода при физиологических отправлениях;</w:t>
            </w:r>
          </w:p>
          <w:p w:rsidR="000F7594" w:rsidRPr="00FC7602" w:rsidRDefault="000F7594" w:rsidP="000F759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кормления пациента с недостаточностью самостоятельного ухода;</w:t>
            </w:r>
          </w:p>
          <w:p w:rsidR="000F7594" w:rsidRPr="00FC7602" w:rsidRDefault="000F7594" w:rsidP="000F759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получения комплектов чистого нательного белья, одежды и обуви;</w:t>
            </w:r>
          </w:p>
          <w:p w:rsidR="000F7594" w:rsidRPr="00FC7602" w:rsidRDefault="000F7594" w:rsidP="000F759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смены нательного и постельного белья;</w:t>
            </w:r>
          </w:p>
          <w:p w:rsidR="000F7594" w:rsidRPr="00FC7602" w:rsidRDefault="000F7594" w:rsidP="000F759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транспортировки и сопровождения пациента;</w:t>
            </w:r>
          </w:p>
          <w:p w:rsidR="000F7594" w:rsidRPr="00FC7602" w:rsidRDefault="000F7594" w:rsidP="000F759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 медицинской сестре в проведении простых диагностических исследований: измерения температуры тела, частоты пульса, артериального давления, частоты дыхательных движений;</w:t>
            </w:r>
          </w:p>
          <w:p w:rsidR="000F7594" w:rsidRPr="00FC7602" w:rsidRDefault="000F7594" w:rsidP="000F759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функциональным состоянием пациента;</w:t>
            </w:r>
          </w:p>
          <w:p w:rsidR="000F7594" w:rsidRPr="00FC7602" w:rsidRDefault="000F7594" w:rsidP="000F759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доставки биологического материала в лабораторию;</w:t>
            </w:r>
          </w:p>
          <w:p w:rsidR="000F7594" w:rsidRPr="002E6876" w:rsidRDefault="000F7594" w:rsidP="000F759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первой помощи при угрожающих жизни состояниях;</w:t>
            </w:r>
          </w:p>
          <w:p w:rsidR="000F7594" w:rsidRDefault="000F7594" w:rsidP="000F75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6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согласовывать действия с медицинским персоналом МО при перемещении, транспортировке материальных объектов и медицинских отходов;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рационально использовать специальные транспортные средства перемещения;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удалять медицинские отходы с мест первичного образования и перемещать в места временного хранения;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обеспечивать сохранность перемещаемых объектов в МО;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герметизацию упаковок и емкостей однократного применения с отходами различных классов опасности;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упаковку однократного и многократного применения в местах первичного сбора отходов с учетом класса опасности;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безопасную больничную среду для пациента, его окружения и персонала;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текущую и генеральную уборку помещений с применением дезинфицирующих и моющих средств;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применять разрешенные для обеззараживания воздуха оборудование и химические средства;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поддерживать санитарное состояние холодильников для хранения личных пищевых продуктов пациентов;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обеспечивать порядок хранения пищевых продуктов пациентов в холодильниках;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и хранить уборочный инвентарь, оборудование в соответствии с маркировкой;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предстерилизационную</w:t>
            </w:r>
            <w:proofErr w:type="spellEnd"/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очистку медицинских изделий;</w:t>
            </w:r>
          </w:p>
          <w:p w:rsidR="000F7594" w:rsidRPr="008A5586" w:rsidRDefault="000F7594" w:rsidP="000F7594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обеззараживание медицинских отходов, обработку поверхностей, загрязненных биологическими жидкостями;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посмертный уход;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информацию от пациентов (их родственников/законных представителей);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собирать информацию о состоянии здоровья пациента;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проблемы пациента, связанные с состоянием его здоровья;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специальные средства для размещения и перемещения пациента в постели с применением принципов эргономики;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размещать и перемещать пациента в постели с использованием принципов эргономики;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комфортные условия пребывания пациента в медицинской организации;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медицинской сестре в подготовке пациента к лечебно-диагностическим мероприятиям;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измерять температуру тела, частоту пульса, артериальное давление, частоту дыхательных движений;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показатели функционального состояния пациента;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измерять антропометрические показатели (рост, масса тела);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информировать медицинский персонал об изменениях в состоянии пациента;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пациенту во время его осмотра врачом;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первую помощь при угрожающих жизни состояниях;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средства и предметы ухода при санитарной обработке и гигиеническом уходе за пациентом;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пособие пациенту с недостаточностью самостоятельного ухода при физиологических отправлениях;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кормить пациента с недостаточностью самостоятельного ухода;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продукты с истекшим сроком годности, признаками порчи и загрязнениями;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комплекты чистого нательного белья, одежды и обуви;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смену нательного и постельного белья;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транспортировку и сопровождение пациента;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доставлять биологический материал в лаборатории медицинской организации;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доставлять медицинскую документацию к месту назначения;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применять средства индивидуальной защиты;</w:t>
            </w:r>
          </w:p>
          <w:p w:rsidR="000F7594" w:rsidRPr="008A5586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при потере, смерти, горе;</w:t>
            </w:r>
          </w:p>
          <w:p w:rsidR="000F7594" w:rsidRPr="00FC7602" w:rsidRDefault="000F7594" w:rsidP="000F759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памятки для пациента и его окружения по вопросам ухода и </w:t>
            </w:r>
            <w:proofErr w:type="spellStart"/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самоухода</w:t>
            </w:r>
            <w:proofErr w:type="spellEnd"/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инфекционной</w:t>
            </w: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безопасности, физических нагрузок, употребления продуктов питания;</w:t>
            </w:r>
          </w:p>
          <w:p w:rsidR="000F7594" w:rsidRPr="00314F6C" w:rsidRDefault="000F7594" w:rsidP="000F759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14F6C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0F7594" w:rsidRDefault="000F7594" w:rsidP="000F7594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упаковок (емкостей), контейнеров для материальных объектов и медицинских отходов, правила герметизации упаковок для отходов различного класса опасности;</w:t>
            </w:r>
          </w:p>
          <w:p w:rsidR="000F7594" w:rsidRDefault="000F7594" w:rsidP="000F7594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 способы перемещения и транспортировки материальных объектов, медицинских отходов и обеспечения их сохранности в МО;</w:t>
            </w:r>
          </w:p>
          <w:p w:rsidR="000F7594" w:rsidRDefault="000F7594" w:rsidP="000F7594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правила использования средств перемещения;</w:t>
            </w:r>
          </w:p>
          <w:p w:rsidR="000F7594" w:rsidRDefault="000F7594" w:rsidP="000F7594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 по сбору, хранению и перемещению медицинских отходов МО;</w:t>
            </w:r>
          </w:p>
          <w:p w:rsidR="000F7594" w:rsidRDefault="000F7594" w:rsidP="000F7594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схему обращения с медицинскими отходами;</w:t>
            </w:r>
          </w:p>
          <w:p w:rsidR="000F7594" w:rsidRDefault="000F7594" w:rsidP="000F7594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проведения текущей и генеральной уборки палат, помещений, кабинетов с использованием дезинфицирующих и моющих средств;</w:t>
            </w:r>
          </w:p>
          <w:p w:rsidR="000F7594" w:rsidRDefault="000F7594" w:rsidP="000F7594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обеззараживания воздуха и проветривания палат, помещений, кабинетов;</w:t>
            </w:r>
          </w:p>
          <w:p w:rsidR="000F7594" w:rsidRDefault="000F7594" w:rsidP="000F7594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инструкции по санитарному содержанию холодильников и условия хранения личных пищевых продуктов пациентов;</w:t>
            </w:r>
          </w:p>
          <w:p w:rsidR="000F7594" w:rsidRDefault="000F7594" w:rsidP="000F7594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инфекционной безопасности при выполнении трудовых действий;</w:t>
            </w:r>
          </w:p>
          <w:p w:rsidR="000F7594" w:rsidRDefault="000F7594" w:rsidP="000F7594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хранения уборочного инвентаря, дезинфицирующих и моющих средств;</w:t>
            </w:r>
          </w:p>
          <w:p w:rsidR="000F7594" w:rsidRDefault="000F7594" w:rsidP="000F7594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 по применению моющих и дезинфицирующих средств, используемых в МО;</w:t>
            </w:r>
          </w:p>
          <w:p w:rsidR="000F7594" w:rsidRDefault="000F7594" w:rsidP="000F7594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дезинфекции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очистки медицинских изделий;</w:t>
            </w:r>
          </w:p>
          <w:p w:rsidR="000F7594" w:rsidRDefault="000F7594" w:rsidP="000F7594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 по проведению дезинфекции предметов ухода, оборудования инвентаря, емкостей многократного применения для медицинских отходов;</w:t>
            </w:r>
          </w:p>
          <w:p w:rsidR="000F7594" w:rsidRDefault="000F7594" w:rsidP="000F7594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безопасного обезвреживания инфицированных, потенциально инфицированных, чрезвычайно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опасных отходов;</w:t>
            </w:r>
          </w:p>
          <w:p w:rsidR="000F7594" w:rsidRDefault="000F7594" w:rsidP="000F7594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посмертного ухода;</w:t>
            </w:r>
          </w:p>
          <w:p w:rsidR="000F7594" w:rsidRDefault="000F7594" w:rsidP="000F7594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хранения тела умершего человека;</w:t>
            </w:r>
          </w:p>
          <w:p w:rsidR="000F7594" w:rsidRDefault="000F7594" w:rsidP="000F7594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 способы измерения роста и массы тела умершего человека;</w:t>
            </w:r>
          </w:p>
          <w:p w:rsidR="000F7594" w:rsidRDefault="000F7594" w:rsidP="000F7594">
            <w:pPr>
              <w:pStyle w:val="a4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процедуры вскрытия тела умершего человека при работе в патологоанатомическом отделении;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общения с пациентами (их родственниками/законными представителями);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при перемещении пациента с недостаточностью самостоятельного ухода;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санитарной обработки пациента и гигиенического ухода за пациентом с недостаточностью самостоятельного ухода;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пособия при физиологических отправлениях пациенту с недостаточностью самостоятельного ухода;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информирования об изменениях в состоянии пациента;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измерения антропометрических показателей;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функционального состояния, признаки ухудшения состояния пациента;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оказания первой помощи при угрожающих жизни состояниях;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соблюдения правил личной гигиены пациента;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кормления пациента с недостаточностью самостоятельного ухода;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к организации питания пациентов;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смены нательного и постельного белья пациенту с недостаточностью самостоятельного ухода;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использования и хранения предметов ухода за пациентом;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безопасной транспортировки и перемещения пациента с использованием принципов эргономики;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конфиденциальности при работе с биологическим материалом и медицинской документацией;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безопасной транспортировки биологического материала в лабораторию медицинской организации, работы с медицинскими отходами;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медицинской организации;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доставки деловой и медицинской документации;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Трудовое законодательство Российской Федерации, регулирующее трудовой процесс младшей </w:t>
            </w: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медицинской сестры; нормы этики в профессиональной деятельности;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внутреннего трудового распорядка, лечебно-охранительного, санитарно-гигиенического и противоэпидемического режима;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 средства оказания первой помощи при угрожающих жизни состояниях;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труда, меры пожарной безопасности, порядок действий при чрезвычайных ситуациях;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реализации сестринского ухода;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выполнения медицинских услуг;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безопасность пациента и персонала;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санитарно-гигиенического воспитания и образования среди населения;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профилактики внутрибольничной инфекции;</w:t>
            </w:r>
          </w:p>
          <w:p w:rsidR="000F7594" w:rsidRPr="00FC7602" w:rsidRDefault="000F7594" w:rsidP="000F7594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эргономики.</w:t>
            </w:r>
          </w:p>
          <w:p w:rsidR="000F7594" w:rsidRPr="002B4F0E" w:rsidRDefault="000F7594" w:rsidP="000F7594">
            <w:pPr>
              <w:pStyle w:val="a4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3.Количество часов на освоение 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  <w:p w:rsidR="00C81E0F" w:rsidRPr="000F7594" w:rsidRDefault="000F7594" w:rsidP="000F759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Морозкова О.А., 2018 г.  </w:t>
            </w:r>
          </w:p>
        </w:tc>
      </w:tr>
      <w:tr w:rsidR="00C81E0F" w:rsidRPr="00C81E0F" w:rsidTr="00884B85">
        <w:tc>
          <w:tcPr>
            <w:tcW w:w="560" w:type="dxa"/>
          </w:tcPr>
          <w:p w:rsidR="00C81E0F" w:rsidRPr="00C81E0F" w:rsidRDefault="00C81E0F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17" w:type="dxa"/>
          </w:tcPr>
          <w:p w:rsidR="00C81E0F" w:rsidRPr="00C81E0F" w:rsidRDefault="00C81E0F" w:rsidP="00624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 ПМ 01. ПРОВЕДЕНИЕ ПРОФИЛАКТИЧЕСКИХ МЕРОПРИЯТИЙ</w:t>
            </w:r>
          </w:p>
          <w:p w:rsidR="00C81E0F" w:rsidRPr="00C81E0F" w:rsidRDefault="00C81E0F" w:rsidP="00624DD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МДК 01.01 ЗДОРОВЫЙ ЧЕЛОВЕК И ЕГО ОКРУЖЕНИЕ </w:t>
            </w:r>
          </w:p>
          <w:p w:rsidR="00C81E0F" w:rsidRPr="00C81E0F" w:rsidRDefault="00C81E0F" w:rsidP="00624D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0F" w:rsidRPr="00C81E0F" w:rsidRDefault="00C81E0F" w:rsidP="00624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34.02.01«Сестринское дело» в части освоения основного вида профессиональной деятельности (ВПД): Проведение профилактических мероприятий.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производственной практики – требования к результатам освоения производственной практики:</w:t>
            </w:r>
          </w:p>
          <w:p w:rsidR="00624DD6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производственной практики обучающийся должен 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C81E0F" w:rsidRPr="002D2B1C" w:rsidRDefault="00C81E0F" w:rsidP="00721276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профилактических мероприятий при осуществлении сестринского ухода.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81E0F" w:rsidRPr="002D2B1C" w:rsidRDefault="00C81E0F" w:rsidP="00721276">
            <w:pPr>
              <w:pStyle w:val="a4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население принципам здорового образа жизни;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 осуществлять оздоровительные и профилактические  мероприятия;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консультировать пациента и его окружение по вопросам  иммунопрофилактики;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консультировать по вопросам рационального и диетического питания;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мероприятия по проведению диспансеризации.</w:t>
            </w:r>
          </w:p>
          <w:p w:rsidR="00C81E0F" w:rsidRPr="00C81E0F" w:rsidRDefault="00C81E0F" w:rsidP="00624DD6">
            <w:pPr>
              <w:tabs>
                <w:tab w:val="left" w:pos="366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 здоровь</w:t>
            </w:r>
            <w:r w:rsidR="00624DD6" w:rsidRPr="002D2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в разные возрастные периоды, </w:t>
            </w: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факторы, влияющие на здоровье, направления сестринской деятельности по сохранению здоровья; 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иммунопрофилактики различных групп населения; 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рационального и диетического питания;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сестринского персонала при проведении диспансеризации населения и  работе «школ здоровья».</w:t>
            </w:r>
          </w:p>
          <w:p w:rsidR="00C81E0F" w:rsidRPr="00C81E0F" w:rsidRDefault="00C81E0F" w:rsidP="00624DD6">
            <w:pPr>
              <w:pStyle w:val="a4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производственной практики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  <w:p w:rsidR="00C81E0F" w:rsidRPr="00C81E0F" w:rsidRDefault="00C81E0F" w:rsidP="001237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4. Авторы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276">
              <w:rPr>
                <w:rFonts w:ascii="Times New Roman" w:hAnsi="Times New Roman" w:cs="Times New Roman"/>
                <w:sz w:val="24"/>
                <w:szCs w:val="24"/>
              </w:rPr>
              <w:t>Егорова Я.А., Красильникова М.В., Шабалина О.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4DD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23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1E0F" w:rsidRPr="00C81E0F" w:rsidTr="00884B85">
        <w:tc>
          <w:tcPr>
            <w:tcW w:w="560" w:type="dxa"/>
          </w:tcPr>
          <w:p w:rsidR="00C81E0F" w:rsidRPr="00C81E0F" w:rsidRDefault="00C81E0F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7" w:type="dxa"/>
          </w:tcPr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ПП ПМ.01 ПРОВЕДЕНИЕ ПРОФИЛАКТИЧЕСКИХ МЕРОПРИЯТИЙ</w:t>
            </w:r>
          </w:p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01.02-01.03 ОСНОВЫ ПРОФИЛАКТИКИ. СЕСТРИНСКОЕ ДЕЛО В СИСТЕМЕ ПЕРВИЧНОЙ МЕДИКО-САНИТАРНОЙ ПОМОЩИ НАСЕЛЕНИЮ </w:t>
            </w:r>
          </w:p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E0F" w:rsidRPr="00C81E0F" w:rsidRDefault="00C81E0F" w:rsidP="00624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34.02.01 Сестринское дело  в части освоения основного вида профессиональной  деятельности (ВПД): Проведение профилактических мероприятий.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производственной практики – требования к результатам освоения производственной практики:</w:t>
            </w:r>
          </w:p>
          <w:p w:rsidR="00BC1B93" w:rsidRDefault="00C81E0F" w:rsidP="00BC1B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производственной практики обучающийся должен </w:t>
            </w:r>
          </w:p>
          <w:p w:rsidR="00C81E0F" w:rsidRPr="00C81E0F" w:rsidRDefault="00C81E0F" w:rsidP="00BC1B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профилактических мероприятий в системе ПМСП населению. 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C1B93" w:rsidRPr="002D2B1C" w:rsidRDefault="00C81E0F" w:rsidP="00721276">
            <w:pPr>
              <w:pStyle w:val="a4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обучать население принципам здорового образа жизни;</w:t>
            </w:r>
          </w:p>
          <w:p w:rsidR="00BC1B93" w:rsidRPr="002D2B1C" w:rsidRDefault="00C81E0F" w:rsidP="00721276">
            <w:pPr>
              <w:pStyle w:val="a4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проводить и осуществлять оздоровительные и профилактические   мероприятия;</w:t>
            </w:r>
          </w:p>
          <w:p w:rsidR="00BC1B93" w:rsidRPr="002D2B1C" w:rsidRDefault="00C81E0F" w:rsidP="00721276">
            <w:pPr>
              <w:pStyle w:val="a4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консультировать пациента и его окружение по вопросам  иммунопрофилактики;</w:t>
            </w:r>
          </w:p>
          <w:p w:rsidR="00BC1B93" w:rsidRPr="002D2B1C" w:rsidRDefault="00C81E0F" w:rsidP="00721276">
            <w:pPr>
              <w:pStyle w:val="a4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консультировать по вопросам рационального и диетического питания;</w:t>
            </w:r>
          </w:p>
          <w:p w:rsidR="00C81E0F" w:rsidRPr="002D2B1C" w:rsidRDefault="00C81E0F" w:rsidP="00721276">
            <w:pPr>
              <w:pStyle w:val="a4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 по проведению диспансеризации.</w:t>
            </w:r>
          </w:p>
          <w:p w:rsidR="00BC1B93" w:rsidRDefault="00C81E0F" w:rsidP="00BC1B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C1B93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здоровье</w:t>
            </w:r>
            <w:r w:rsidR="00BC1B93" w:rsidRPr="002D2B1C">
              <w:rPr>
                <w:rFonts w:ascii="Times New Roman" w:hAnsi="Times New Roman" w:cs="Times New Roman"/>
                <w:sz w:val="24"/>
                <w:szCs w:val="24"/>
              </w:rPr>
              <w:t xml:space="preserve"> в разные возрастные периоды, </w:t>
            </w: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факторы, влияющие на здоровье, направления сестринской деятельности по сохранению здоровья; </w:t>
            </w:r>
          </w:p>
          <w:p w:rsidR="00BC1B93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 xml:space="preserve">основы иммунопрофилактики различных групп населения; </w:t>
            </w:r>
          </w:p>
          <w:p w:rsidR="00BC1B93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принципы рационального и диетического питания;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роль сестринского персонала при проведении диспансеризации населения и  работе «школ здоровья».</w:t>
            </w:r>
          </w:p>
          <w:p w:rsidR="00C81E0F" w:rsidRPr="00C81E0F" w:rsidRDefault="00C81E0F" w:rsidP="00624DD6">
            <w:pPr>
              <w:pStyle w:val="a4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производственной практики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  <w:p w:rsidR="00C81E0F" w:rsidRPr="00C81E0F" w:rsidRDefault="00C81E0F" w:rsidP="001237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276">
              <w:rPr>
                <w:rFonts w:ascii="Times New Roman" w:hAnsi="Times New Roman" w:cs="Times New Roman"/>
                <w:sz w:val="24"/>
                <w:szCs w:val="24"/>
              </w:rPr>
              <w:t>Тихонова Т.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Н., 201</w:t>
            </w:r>
            <w:r w:rsidR="0012373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1E0F" w:rsidRPr="00C81E0F" w:rsidTr="00884B85">
        <w:tc>
          <w:tcPr>
            <w:tcW w:w="560" w:type="dxa"/>
          </w:tcPr>
          <w:p w:rsidR="00C81E0F" w:rsidRPr="00C81E0F" w:rsidRDefault="00C81E0F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7" w:type="dxa"/>
          </w:tcPr>
          <w:p w:rsidR="00C81E0F" w:rsidRPr="00C81E0F" w:rsidRDefault="00C81E0F" w:rsidP="00624DD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ПП ПМ.03</w:t>
            </w:r>
            <w:r w:rsidR="00BC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Оказание доврачебной медицинской помощи</w:t>
            </w:r>
            <w:r w:rsidR="00884B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при неотложных и экстремальных состояниях</w:t>
            </w:r>
          </w:p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МДК 03.01 ОСНОВЫ РЕАНИМАТОЛОГИИ</w:t>
            </w:r>
          </w:p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практики является частью основной профессиональной образовательной программы в соответствии с ФГОС по специальности СПО 34.02.01 «Сестринское дело» в части освоения основного вида профессиональной деятельности (ВПД): </w:t>
            </w:r>
            <w:r w:rsidRPr="00C8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доврачебной медицинской помощи при неотложных и экстремальных состояниях.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производственной практики – требования к результатам освоения производственной практики: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 практики обучающийся должен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оказания доврачебной помощи при неотложных состояниях.</w:t>
            </w:r>
          </w:p>
          <w:p w:rsidR="00BC1B93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C1B93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восстановлению и поддержанию жизнедеятельности организма при</w:t>
            </w:r>
            <w:r w:rsidR="00BC1B93" w:rsidRPr="002D2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неотложных состояниях самостоятельно и в бригаде;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при воздействии на организм токсических и ядовитых веществ самостоятельно и в </w:t>
            </w:r>
            <w:r w:rsidRPr="002D2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бригаде.</w:t>
            </w:r>
          </w:p>
          <w:p w:rsidR="00BC1B93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C1B93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причины, стадии и клинические проявления терминальных состояний;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алгоритмы оказания медицинской помощи при неотложных состояниях.</w:t>
            </w:r>
          </w:p>
          <w:p w:rsidR="00C81E0F" w:rsidRPr="00C81E0F" w:rsidRDefault="00C81E0F" w:rsidP="00624DD6">
            <w:pPr>
              <w:pStyle w:val="a4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производственной практики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  <w:p w:rsidR="00C81E0F" w:rsidRPr="00C81E0F" w:rsidRDefault="00C81E0F" w:rsidP="001237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276">
              <w:rPr>
                <w:rFonts w:ascii="Times New Roman" w:hAnsi="Times New Roman" w:cs="Times New Roman"/>
                <w:sz w:val="24"/>
                <w:szCs w:val="24"/>
              </w:rPr>
              <w:t>Ярославцева Е.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А., 201</w:t>
            </w:r>
            <w:r w:rsidR="00123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1E0F" w:rsidRPr="00C81E0F" w:rsidTr="00884B85">
        <w:tc>
          <w:tcPr>
            <w:tcW w:w="560" w:type="dxa"/>
          </w:tcPr>
          <w:p w:rsidR="00C81E0F" w:rsidRPr="00C81E0F" w:rsidRDefault="00C81E0F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17" w:type="dxa"/>
          </w:tcPr>
          <w:p w:rsidR="00884B85" w:rsidRDefault="00C81E0F" w:rsidP="00884B8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ПМ. 02 УЧАСТИЕ </w:t>
            </w:r>
          </w:p>
          <w:p w:rsidR="00884B85" w:rsidRDefault="00C81E0F" w:rsidP="00884B8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В ЛЕЧЕБНО-ДИАГНОСТИЧЕ</w:t>
            </w:r>
            <w:r w:rsidR="00884B85">
              <w:rPr>
                <w:rFonts w:ascii="Times New Roman" w:hAnsi="Times New Roman" w:cs="Times New Roman"/>
                <w:b/>
                <w:sz w:val="24"/>
                <w:szCs w:val="24"/>
              </w:rPr>
              <w:t>СКО</w:t>
            </w: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</w:p>
          <w:p w:rsidR="00C81E0F" w:rsidRPr="00C81E0F" w:rsidRDefault="00C81E0F" w:rsidP="00884B8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И РЕАБИЛИТАЦИОННЫХ ПРОЦЕССАХ</w:t>
            </w:r>
          </w:p>
          <w:p w:rsidR="00C81E0F" w:rsidRPr="00C81E0F" w:rsidRDefault="00C81E0F" w:rsidP="00884B8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02.01 СЕСТРИНСКИЙ УХОД </w:t>
            </w:r>
            <w:r w:rsidR="00573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="00573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РАЗЛИЧНЫХ</w:t>
            </w:r>
            <w:r w:rsidR="0088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ЗАБОЛЕВАНИЯХ И </w:t>
            </w: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СОСТОЯНИЯХ</w:t>
            </w:r>
          </w:p>
          <w:p w:rsidR="00C81E0F" w:rsidRPr="00C81E0F" w:rsidRDefault="00C81E0F" w:rsidP="00624DD6">
            <w:pPr>
              <w:ind w:firstLine="212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34.02.01 «Сестринское дело»  в части освоения основного вида профессиональной  деятельности (ВПД): </w:t>
            </w:r>
            <w:r w:rsidR="00884B85" w:rsidRPr="00C81E0F">
              <w:rPr>
                <w:rFonts w:ascii="Times New Roman" w:hAnsi="Times New Roman" w:cs="Times New Roman"/>
                <w:sz w:val="24"/>
                <w:szCs w:val="24"/>
              </w:rPr>
              <w:t>Участие в лечебно-диагностических и реабилитационных процессах.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производственной практики – требования к результатам освоения производственной практики:</w:t>
            </w:r>
          </w:p>
          <w:p w:rsidR="00BC1B93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производственной практики обучающийся должен 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BC1B93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осуществления ухода за пациентами при различных заболеваниях и состояниях;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проведения реабилитационных мероприятий в отношении пациентов с различной патологией.</w:t>
            </w:r>
          </w:p>
          <w:p w:rsidR="00BC1B93" w:rsidRDefault="00C81E0F" w:rsidP="00BC1B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C1B93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пациента к лечебно-диагностическим вмешательствам;</w:t>
            </w:r>
          </w:p>
          <w:p w:rsidR="00BC1B93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сестринский уход за пациентом при различных заболеваниях</w:t>
            </w:r>
            <w:r w:rsidR="00BC1B93"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состояниях;</w:t>
            </w:r>
          </w:p>
          <w:p w:rsidR="00BC1B93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консультировать пациента и его окружение по применению лекарственных</w:t>
            </w:r>
            <w:r w:rsidR="00BC1B93"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средств;</w:t>
            </w:r>
          </w:p>
          <w:p w:rsidR="00BC1B93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BC1B93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фармакотерапию по назначению врача;</w:t>
            </w:r>
          </w:p>
          <w:p w:rsidR="00BC1B93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  комплексы   упражнений   лечебной    физкультуры,    основные приемы массажа;</w:t>
            </w:r>
          </w:p>
          <w:p w:rsidR="00BC1B93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мероприятия по сохранению и улучшению качества жизни пациента;</w:t>
            </w:r>
          </w:p>
          <w:p w:rsidR="00BC1B93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паллиативную помощь пациентам;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утвержденную медицинскую документацию.</w:t>
            </w:r>
          </w:p>
          <w:p w:rsidR="00BC1B93" w:rsidRDefault="00C81E0F" w:rsidP="00BC1B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C1B93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причины, клинические проявления, возможные осложнения, методы диагностики, проблемы пациента, организацию и методы оказания сестринской помощи при нарушениях здоровья;</w:t>
            </w:r>
          </w:p>
          <w:p w:rsidR="00BC1B93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 введения лекарственных препаратов;</w:t>
            </w:r>
          </w:p>
          <w:p w:rsidR="00BC1B93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виды, формы и методы реабилитации;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использования аппаратуры, оборудования, изделий медицинского назначения.</w:t>
            </w:r>
          </w:p>
          <w:p w:rsidR="00C81E0F" w:rsidRPr="00C81E0F" w:rsidRDefault="00C81E0F" w:rsidP="00624DD6">
            <w:pPr>
              <w:pStyle w:val="a4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производственной практики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1276">
              <w:rPr>
                <w:rFonts w:ascii="Times New Roman" w:hAnsi="Times New Roman" w:cs="Times New Roman"/>
                <w:sz w:val="24"/>
                <w:szCs w:val="24"/>
              </w:rPr>
              <w:t xml:space="preserve"> 6 недель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E0F" w:rsidRPr="00C81E0F" w:rsidRDefault="00C81E0F" w:rsidP="001237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B85">
              <w:rPr>
                <w:rFonts w:ascii="Times New Roman" w:hAnsi="Times New Roman" w:cs="Times New Roman"/>
                <w:sz w:val="24"/>
                <w:szCs w:val="24"/>
              </w:rPr>
              <w:t>Мурашова А.П., Шабалина О.А., Иванова А.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Ф., 201</w:t>
            </w:r>
            <w:r w:rsidR="00123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1E0F" w:rsidRPr="00C81E0F" w:rsidTr="00884B85">
        <w:tc>
          <w:tcPr>
            <w:tcW w:w="560" w:type="dxa"/>
          </w:tcPr>
          <w:p w:rsidR="00C81E0F" w:rsidRPr="00C81E0F" w:rsidRDefault="00C81E0F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7" w:type="dxa"/>
          </w:tcPr>
          <w:p w:rsidR="00BC1B93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ПМ. 02 УЧАСТИЕ </w:t>
            </w:r>
          </w:p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В ЛЕЧЕБНО-</w:t>
            </w: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ДИАГНОСТИЧЕСКИХ </w:t>
            </w:r>
          </w:p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И РЕАБИЛИТАЦИОННЫХ ПРОЦЕССАХ</w:t>
            </w:r>
          </w:p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МДК 02.02 ОСНОВЫ РЕАБИЛИТАЦИИ</w:t>
            </w:r>
          </w:p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1.Место дисциплины в структуре  образовательной программы: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производственной практики является частью основной профессиональной 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 в соответствии с ФГОС по специальности СПО 34.02.01 Сестринское дело  в части освоения основного вида профессиональной деятельности (ВПД): Участие в лечебно-диагностических и реабилитационных процессах.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производственной практики – требования к результатам освоения производственной практики:</w:t>
            </w:r>
          </w:p>
          <w:p w:rsidR="00BC1B93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производственной практики обучающийся должен 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определения наличия дефицита самоухода у пациента;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с физиотерапевтической аппаратурой;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проведения комплексов ЛФК при различных заболеваниях;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по проведению основных приемов массажа;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с медицинской документацией, используемой в отделении реабилитации;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по формированию мотивации у пациента на изменение образа жизни, устранение факторов риска в связи с заболеванием</w:t>
            </w:r>
            <w:r w:rsidR="00884B85" w:rsidRPr="002D2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проводить субъективное и объективное обследование пациента;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оценивать функциональное состояние пациента;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оценивать дефицит самоухода пациента;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контролировать основные параметры жизнедеятельности;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проводить комплексы ЛФК при различных заболеваниях;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провести основные приемы классического медицинского массажа;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провести физиотерапевтические процедуры;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обучить пациента выполнению комплекса ЛФК в домашних условиях;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обучить пациента основным приемам самомассажа;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обучить пациента простейшим физиотерапевтическим процедурам;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вести утвержденную медицинскую документацию.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особенности реабилитации пациентов при заболеваниях и травмах;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функционального состояния пациента;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алгоритм действий медсестры при осуществлении сестринского процесса при проведении ЛФК;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алгоритм действий при проведении физиотерапевтических процедур;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классификацию основных и вспомогательных приемов медицинского массажа;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 при работе с физиотерапевтической аппаратурой;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>охрану труда;</w:t>
            </w:r>
          </w:p>
          <w:p w:rsidR="00C81E0F" w:rsidRPr="002D2B1C" w:rsidRDefault="00C81E0F" w:rsidP="0072127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1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и противоэпидемические мероприятия. </w:t>
            </w:r>
          </w:p>
          <w:p w:rsidR="00C81E0F" w:rsidRPr="00C81E0F" w:rsidRDefault="00C81E0F" w:rsidP="00624DD6">
            <w:pPr>
              <w:pStyle w:val="a4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производственной практики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  <w:p w:rsidR="00C81E0F" w:rsidRDefault="00C81E0F" w:rsidP="001237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Салангина Т. Л., 201</w:t>
            </w:r>
            <w:r w:rsidR="00123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23732" w:rsidRPr="00C81E0F" w:rsidRDefault="00123732" w:rsidP="001237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E0F" w:rsidRPr="00C81E0F" w:rsidTr="00624DD6">
        <w:tc>
          <w:tcPr>
            <w:tcW w:w="15353" w:type="dxa"/>
            <w:gridSpan w:val="3"/>
          </w:tcPr>
          <w:p w:rsidR="00C81E0F" w:rsidRPr="00C81E0F" w:rsidRDefault="00C81E0F" w:rsidP="00624DD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РАБОЧИЕ ПРОГРАММЫ ПО ПРЕДДИПЛОМНЫМ ПРАКТИКАМ (ПДП)</w:t>
            </w:r>
          </w:p>
        </w:tc>
      </w:tr>
      <w:tr w:rsidR="00C81E0F" w:rsidRPr="00C81E0F" w:rsidTr="00884B85">
        <w:tc>
          <w:tcPr>
            <w:tcW w:w="560" w:type="dxa"/>
          </w:tcPr>
          <w:p w:rsidR="00C81E0F" w:rsidRPr="00C81E0F" w:rsidRDefault="00C81E0F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7" w:type="dxa"/>
          </w:tcPr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«СЕСТРИНСКАЯ ПОМОЩЬ В ТЕРАПИИ»</w:t>
            </w:r>
          </w:p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практики является частью основной профессиональной образовательной программы в соответствии с ФГОС по специальности СПО 34.02.01 «Сестринское дело».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преддипломной практики – требования к результатам освоения преддипломной практики: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 преддипломной практики обучающийся должен</w:t>
            </w:r>
          </w:p>
          <w:p w:rsidR="00BC1B93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hAnsi="Times New Roman" w:cs="Times New Roman"/>
                <w:sz w:val="24"/>
                <w:szCs w:val="24"/>
              </w:rPr>
              <w:t>осуществления ухода за пациентами при различных заболеваниях и состояниях;</w:t>
            </w:r>
          </w:p>
          <w:p w:rsidR="00C81E0F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hAnsi="Times New Roman" w:cs="Times New Roman"/>
                <w:sz w:val="24"/>
                <w:szCs w:val="24"/>
              </w:rPr>
              <w:t>проведения реабилитационных мероприятий в отношении пациентов с различной патологией.</w:t>
            </w:r>
          </w:p>
          <w:p w:rsidR="00BC1B93" w:rsidRDefault="00C81E0F" w:rsidP="00BC1B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пациента к лечебно-диагностическим вмешательствам;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сестринский уход за пациентом при различных заболеваниях</w:t>
            </w:r>
            <w:r w:rsid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состояниях;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консультировать пациента и его окружение по применению лекарственных</w:t>
            </w:r>
            <w:r w:rsid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средств;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реабилитационные мероприятия в пределах своих полномочий в условиях</w:t>
            </w:r>
            <w:r w:rsidR="00BC1B93" w:rsidRPr="00BC1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первичной медико-санитарной помощи и стационара;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фармакотерапию по назначению врача;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комплексы упражнений лечебной физкультуры, основные приемы массажа;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мероприятия по сохранению и улучшению качества жизни пациента;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паллиативную помощь пациентам;</w:t>
            </w:r>
          </w:p>
          <w:p w:rsidR="00C81E0F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утвержденную медицинскую документацию.</w:t>
            </w:r>
          </w:p>
          <w:p w:rsidR="00BC1B93" w:rsidRDefault="00C81E0F" w:rsidP="00BC1B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причины, клинические проявления, возможные осложнени</w:t>
            </w:r>
            <w:r w:rsidR="00BC1B93"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методы диагностики, проблемы </w:t>
            </w: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пациента, организацию и методы оказания сестринской помощи при нарушениях здоровья;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 введения лекарственных препаратов;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виды, формы и методы реабилитации;</w:t>
            </w:r>
          </w:p>
          <w:p w:rsidR="00C81E0F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использования аппаратуры, оборудования, изделий медицинского назначения.</w:t>
            </w:r>
          </w:p>
          <w:p w:rsidR="00C81E0F" w:rsidRPr="00C81E0F" w:rsidRDefault="00C81E0F" w:rsidP="00624DD6">
            <w:pPr>
              <w:pStyle w:val="a4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преддипломной практики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2 недели.</w:t>
            </w:r>
          </w:p>
          <w:p w:rsidR="00C81E0F" w:rsidRPr="00C81E0F" w:rsidRDefault="00C81E0F" w:rsidP="001237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276">
              <w:rPr>
                <w:rFonts w:ascii="Times New Roman" w:hAnsi="Times New Roman" w:cs="Times New Roman"/>
                <w:sz w:val="24"/>
                <w:szCs w:val="24"/>
              </w:rPr>
              <w:t>Мурашова А.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П., 201</w:t>
            </w:r>
            <w:r w:rsidR="00123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1E0F" w:rsidRPr="00C81E0F" w:rsidTr="00884B85">
        <w:tc>
          <w:tcPr>
            <w:tcW w:w="560" w:type="dxa"/>
          </w:tcPr>
          <w:p w:rsidR="00C81E0F" w:rsidRPr="00C81E0F" w:rsidRDefault="00C81E0F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7" w:type="dxa"/>
          </w:tcPr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«СЕСТРИНСКАЯ ПОМОЩЬ В ПЕДИАТРИИ»</w:t>
            </w:r>
          </w:p>
          <w:p w:rsidR="00C81E0F" w:rsidRPr="00C81E0F" w:rsidRDefault="00C81E0F" w:rsidP="00624D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практики является частью основной профессиональной образовательной программы в соответствии с ФГОС по специальности СПО 34.02.01 «Сестринское дело»</w:t>
            </w: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преддипломной практики – требования к результатам освоения преддипломной</w:t>
            </w:r>
            <w:r w:rsidR="0088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практики:</w:t>
            </w:r>
          </w:p>
          <w:p w:rsidR="00BC1B93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преддипломной практики обучающийся должен </w:t>
            </w:r>
          </w:p>
          <w:p w:rsidR="00C81E0F" w:rsidRPr="00C81E0F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hAnsi="Times New Roman" w:cs="Times New Roman"/>
                <w:sz w:val="24"/>
                <w:szCs w:val="24"/>
              </w:rPr>
              <w:t>осуществления ухода за пациентами при различных заболеваниях и состояниях;</w:t>
            </w:r>
          </w:p>
          <w:p w:rsidR="00C81E0F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hAnsi="Times New Roman" w:cs="Times New Roman"/>
                <w:sz w:val="24"/>
                <w:szCs w:val="24"/>
              </w:rPr>
              <w:t>проведения реабилитационных мероприятий в отношении пациентов с различной патологией.</w:t>
            </w:r>
          </w:p>
          <w:p w:rsidR="00BC1B93" w:rsidRDefault="00C81E0F" w:rsidP="00BC1B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пациента к лечебно-диагностическим вмешательствам;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сестринский уход за пациентом при различных заболеваниях</w:t>
            </w:r>
            <w:r w:rsidR="00BC1B93"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состояниях;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консультировать пациента и его окружение по применению лекарственных</w:t>
            </w:r>
            <w:r w:rsidR="00BC1B93"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средств;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фармакотерапию по назначению врача;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  комплексы   упражнений   лечебной    физкультуры,    основные приемы массажа;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мероприятия по сохранению и улучшению качества жизни пациента;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паллиативную помощь пациентам;</w:t>
            </w:r>
          </w:p>
          <w:p w:rsidR="00C81E0F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утвержденную медицинскую документацию.</w:t>
            </w:r>
          </w:p>
          <w:p w:rsidR="00BC1B93" w:rsidRDefault="00C81E0F" w:rsidP="00BC1B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причины, клинические проявления, возможные осложнения, методы диагностики, проблемы пациента, организацию и методы оказания сестринской помощи при нарушениях здоровья;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 введения лекарственных препаратов;</w:t>
            </w:r>
          </w:p>
          <w:p w:rsidR="00BC1B93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виды, формы и методы реабилитации;</w:t>
            </w:r>
          </w:p>
          <w:p w:rsidR="00C81E0F" w:rsidRPr="00BC1B93" w:rsidRDefault="00C81E0F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использования аппаратуры, оборудования, изделий медицинского назначения.</w:t>
            </w:r>
          </w:p>
          <w:p w:rsidR="00C81E0F" w:rsidRPr="00C81E0F" w:rsidRDefault="00C81E0F" w:rsidP="00624DD6">
            <w:pPr>
              <w:pStyle w:val="a4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преддипломнойпрактики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:1 неделя.</w:t>
            </w:r>
          </w:p>
          <w:p w:rsidR="00C81E0F" w:rsidRPr="00C81E0F" w:rsidRDefault="00C81E0F" w:rsidP="001237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Шабали</w:t>
            </w:r>
            <w:r w:rsidR="00721276">
              <w:rPr>
                <w:rFonts w:ascii="Times New Roman" w:hAnsi="Times New Roman" w:cs="Times New Roman"/>
                <w:sz w:val="24"/>
                <w:szCs w:val="24"/>
              </w:rPr>
              <w:t>на О.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А., 201</w:t>
            </w:r>
            <w:r w:rsidR="00123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1E0F" w:rsidRPr="00C81E0F" w:rsidTr="00884B85">
        <w:tc>
          <w:tcPr>
            <w:tcW w:w="560" w:type="dxa"/>
          </w:tcPr>
          <w:p w:rsidR="00C81E0F" w:rsidRPr="00C81E0F" w:rsidRDefault="00C81E0F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17" w:type="dxa"/>
          </w:tcPr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«СЕСТРИНСКАЯ ПОМОЩЬ В ХИРУРГИИ»</w:t>
            </w:r>
          </w:p>
          <w:p w:rsidR="00C81E0F" w:rsidRPr="00C81E0F" w:rsidRDefault="00C81E0F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практики является частью основной профессиональной образовательной программы в соответствии с ФГОС по специальности СПО 34.02.01 «Сестринское дело».</w:t>
            </w:r>
          </w:p>
          <w:p w:rsidR="00C81E0F" w:rsidRPr="00C81E0F" w:rsidRDefault="00C81E0F" w:rsidP="00624DD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преддипломной практики – требования к результатам освоения преддипломной практики:</w:t>
            </w:r>
          </w:p>
          <w:p w:rsidR="00BC1B93" w:rsidRDefault="00C81E0F" w:rsidP="00624D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преддипломной практики обучающийся должен </w:t>
            </w:r>
          </w:p>
          <w:p w:rsidR="00BC1B93" w:rsidRPr="00C81E0F" w:rsidRDefault="00BC1B93" w:rsidP="00BC1B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BC1B93" w:rsidRPr="00BC1B93" w:rsidRDefault="00BC1B93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hAnsi="Times New Roman" w:cs="Times New Roman"/>
                <w:sz w:val="24"/>
                <w:szCs w:val="24"/>
              </w:rPr>
              <w:t>осуществления ухода за пациентами при различных заболеваниях и состояниях;</w:t>
            </w:r>
          </w:p>
          <w:p w:rsidR="00BC1B93" w:rsidRPr="00BC1B93" w:rsidRDefault="00BC1B93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hAnsi="Times New Roman" w:cs="Times New Roman"/>
                <w:sz w:val="24"/>
                <w:szCs w:val="24"/>
              </w:rPr>
              <w:t>проведения реабилитационных мероприятий в отношении пациентов с различной патологией.</w:t>
            </w:r>
          </w:p>
          <w:p w:rsidR="00BC1B93" w:rsidRDefault="00BC1B93" w:rsidP="00BC1B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C1B93" w:rsidRPr="00BC1B93" w:rsidRDefault="00BC1B93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пациента к лечебно-диагностическим вмешательствам;</w:t>
            </w:r>
          </w:p>
          <w:p w:rsidR="00BC1B93" w:rsidRPr="00BC1B93" w:rsidRDefault="00BC1B93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сестринский уход за пациентом при различных заболеваниях и состояниях;</w:t>
            </w:r>
          </w:p>
          <w:p w:rsidR="00BC1B93" w:rsidRPr="00BC1B93" w:rsidRDefault="00BC1B93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консультировать пациента и его окружение по применению лекарственных средств;</w:t>
            </w:r>
          </w:p>
          <w:p w:rsidR="00BC1B93" w:rsidRPr="00BC1B93" w:rsidRDefault="00BC1B93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BC1B93" w:rsidRPr="00BC1B93" w:rsidRDefault="00BC1B93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фармакотерапию по назначению врача;</w:t>
            </w:r>
          </w:p>
          <w:p w:rsidR="00BC1B93" w:rsidRPr="00BC1B93" w:rsidRDefault="00BC1B93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  комплексы   упражнений   лечебной    физкультуры,    основные приемы массажа;</w:t>
            </w:r>
          </w:p>
          <w:p w:rsidR="00BC1B93" w:rsidRPr="00BC1B93" w:rsidRDefault="00BC1B93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мероприятия по сохранению и улучшению качества жизни пациента;</w:t>
            </w:r>
          </w:p>
          <w:p w:rsidR="00BC1B93" w:rsidRPr="00BC1B93" w:rsidRDefault="00BC1B93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паллиативную помощь пациентам;</w:t>
            </w:r>
          </w:p>
          <w:p w:rsidR="00BC1B93" w:rsidRPr="00BC1B93" w:rsidRDefault="00BC1B93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вести утвержденную медицинскую документацию.</w:t>
            </w:r>
          </w:p>
          <w:p w:rsidR="00BC1B93" w:rsidRDefault="00BC1B93" w:rsidP="00BC1B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C1B93" w:rsidRPr="00BC1B93" w:rsidRDefault="00BC1B93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причины, клинические проявления, возможные осложнения, методы диагностики, проблемы пациента, организацию и методы оказания сестринской помощи при нарушениях здоровья;</w:t>
            </w:r>
          </w:p>
          <w:p w:rsidR="00BC1B93" w:rsidRPr="00BC1B93" w:rsidRDefault="00BC1B93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 введения лекарственных препаратов;</w:t>
            </w:r>
          </w:p>
          <w:p w:rsidR="00BC1B93" w:rsidRPr="00BC1B93" w:rsidRDefault="00BC1B93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виды, формы и методы реабилитации;</w:t>
            </w:r>
          </w:p>
          <w:p w:rsidR="00BC1B93" w:rsidRPr="00BC1B93" w:rsidRDefault="00BC1B93" w:rsidP="007212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использования аппаратуры, оборудования, изделий медицинского назначения.</w:t>
            </w:r>
          </w:p>
          <w:p w:rsidR="00C81E0F" w:rsidRPr="00C81E0F" w:rsidRDefault="00C81E0F" w:rsidP="00624DD6">
            <w:pPr>
              <w:pStyle w:val="a4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преддипломной практики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  <w:p w:rsidR="00C81E0F" w:rsidRPr="00C81E0F" w:rsidRDefault="00C81E0F" w:rsidP="0012373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0F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276">
              <w:rPr>
                <w:rFonts w:ascii="Times New Roman" w:hAnsi="Times New Roman" w:cs="Times New Roman"/>
                <w:sz w:val="24"/>
                <w:szCs w:val="24"/>
              </w:rPr>
              <w:t>Иванова А.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bookmarkStart w:id="0" w:name="_GoBack"/>
            <w:bookmarkEnd w:id="0"/>
            <w:r w:rsidRPr="00C81E0F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123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E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137B0" w:rsidRPr="00C81E0F" w:rsidRDefault="00A137B0" w:rsidP="0062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37B0" w:rsidRPr="00C81E0F" w:rsidSect="00A137B0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C6AC3D16"/>
    <w:name w:val="WW8Num19"/>
    <w:lvl w:ilvl="0">
      <w:start w:val="1"/>
      <w:numFmt w:val="bullet"/>
      <w:lvlText w:val=""/>
      <w:lvlJc w:val="left"/>
      <w:pPr>
        <w:tabs>
          <w:tab w:val="num" w:pos="644"/>
        </w:tabs>
        <w:ind w:left="340" w:hanging="56"/>
      </w:pPr>
      <w:rPr>
        <w:rFonts w:ascii="Symbol" w:hAnsi="Symbol" w:cs="Symbol" w:hint="default"/>
        <w:color w:val="000000"/>
        <w:sz w:val="16"/>
        <w:szCs w:val="16"/>
      </w:rPr>
    </w:lvl>
  </w:abstractNum>
  <w:abstractNum w:abstractNumId="1">
    <w:nsid w:val="2AFC41CB"/>
    <w:multiLevelType w:val="hybridMultilevel"/>
    <w:tmpl w:val="9DAEC8AE"/>
    <w:lvl w:ilvl="0" w:tplc="0000001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B6FE4"/>
    <w:multiLevelType w:val="hybridMultilevel"/>
    <w:tmpl w:val="9828CA84"/>
    <w:lvl w:ilvl="0" w:tplc="0000001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93201"/>
    <w:multiLevelType w:val="hybridMultilevel"/>
    <w:tmpl w:val="5B7CFDD6"/>
    <w:lvl w:ilvl="0" w:tplc="2DD0F4D6">
      <w:start w:val="1"/>
      <w:numFmt w:val="bullet"/>
      <w:lvlText w:val=""/>
      <w:lvlJc w:val="left"/>
      <w:pPr>
        <w:ind w:left="340" w:hanging="340"/>
      </w:pPr>
      <w:rPr>
        <w:rFonts w:ascii="Symbol" w:hAnsi="Symbol" w:cs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D83F88"/>
    <w:multiLevelType w:val="hybridMultilevel"/>
    <w:tmpl w:val="87F431C8"/>
    <w:lvl w:ilvl="0" w:tplc="FAA67986">
      <w:start w:val="1"/>
      <w:numFmt w:val="bullet"/>
      <w:lvlText w:val=""/>
      <w:lvlJc w:val="left"/>
      <w:pPr>
        <w:ind w:left="340" w:hanging="340"/>
      </w:pPr>
      <w:rPr>
        <w:rFonts w:ascii="Symbol" w:hAnsi="Symbol" w:cs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DF07BB"/>
    <w:multiLevelType w:val="hybridMultilevel"/>
    <w:tmpl w:val="610A4E42"/>
    <w:lvl w:ilvl="0" w:tplc="0000001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95F3B"/>
    <w:multiLevelType w:val="multilevel"/>
    <w:tmpl w:val="6EDA20F4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73B24"/>
    <w:multiLevelType w:val="multilevel"/>
    <w:tmpl w:val="6EDA20F4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7B0"/>
    <w:rsid w:val="00045EF8"/>
    <w:rsid w:val="0009272D"/>
    <w:rsid w:val="000F7594"/>
    <w:rsid w:val="00123732"/>
    <w:rsid w:val="001C2EA2"/>
    <w:rsid w:val="001E7C4C"/>
    <w:rsid w:val="001F2397"/>
    <w:rsid w:val="00234E46"/>
    <w:rsid w:val="00252065"/>
    <w:rsid w:val="002D2B1C"/>
    <w:rsid w:val="002F2939"/>
    <w:rsid w:val="003314FA"/>
    <w:rsid w:val="003740F9"/>
    <w:rsid w:val="003937A4"/>
    <w:rsid w:val="00411CB5"/>
    <w:rsid w:val="0046418C"/>
    <w:rsid w:val="00466AAD"/>
    <w:rsid w:val="00490BBE"/>
    <w:rsid w:val="004C1F82"/>
    <w:rsid w:val="00501224"/>
    <w:rsid w:val="00510C54"/>
    <w:rsid w:val="00573414"/>
    <w:rsid w:val="005E366B"/>
    <w:rsid w:val="00624DD6"/>
    <w:rsid w:val="00684CE4"/>
    <w:rsid w:val="006B4C98"/>
    <w:rsid w:val="00721276"/>
    <w:rsid w:val="00724000"/>
    <w:rsid w:val="00771267"/>
    <w:rsid w:val="007C6FC6"/>
    <w:rsid w:val="00884B85"/>
    <w:rsid w:val="0090761D"/>
    <w:rsid w:val="00931233"/>
    <w:rsid w:val="009346D6"/>
    <w:rsid w:val="00965089"/>
    <w:rsid w:val="0096610C"/>
    <w:rsid w:val="009C146E"/>
    <w:rsid w:val="009D67B7"/>
    <w:rsid w:val="009E7819"/>
    <w:rsid w:val="00A137B0"/>
    <w:rsid w:val="00A92773"/>
    <w:rsid w:val="00AA68D7"/>
    <w:rsid w:val="00AE58E6"/>
    <w:rsid w:val="00B03784"/>
    <w:rsid w:val="00B076F2"/>
    <w:rsid w:val="00BA7254"/>
    <w:rsid w:val="00BC1B93"/>
    <w:rsid w:val="00C81E0F"/>
    <w:rsid w:val="00CA4C89"/>
    <w:rsid w:val="00CF69A3"/>
    <w:rsid w:val="00D21D21"/>
    <w:rsid w:val="00D27FA7"/>
    <w:rsid w:val="00D754C6"/>
    <w:rsid w:val="00D85043"/>
    <w:rsid w:val="00DA7B09"/>
    <w:rsid w:val="00DF33EB"/>
    <w:rsid w:val="00EB796D"/>
    <w:rsid w:val="00F43FEC"/>
    <w:rsid w:val="00FC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7B0"/>
    <w:pPr>
      <w:ind w:left="720"/>
      <w:contextualSpacing/>
    </w:pPr>
  </w:style>
  <w:style w:type="character" w:styleId="a5">
    <w:name w:val="Strong"/>
    <w:basedOn w:val="a0"/>
    <w:uiPriority w:val="22"/>
    <w:qFormat/>
    <w:rsid w:val="00FC295A"/>
    <w:rPr>
      <w:b/>
      <w:bCs/>
    </w:rPr>
  </w:style>
  <w:style w:type="paragraph" w:styleId="a6">
    <w:name w:val="Body Text"/>
    <w:basedOn w:val="a"/>
    <w:link w:val="a7"/>
    <w:rsid w:val="001C2EA2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1C2EA2"/>
    <w:rPr>
      <w:rFonts w:ascii="Arial" w:eastAsia="Times New Roman" w:hAnsi="Arial" w:cs="Arial"/>
      <w:sz w:val="20"/>
      <w:szCs w:val="20"/>
    </w:rPr>
  </w:style>
  <w:style w:type="paragraph" w:customStyle="1" w:styleId="a8">
    <w:name w:val="Основной текс"/>
    <w:basedOn w:val="a"/>
    <w:rsid w:val="001C2E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1F76-4E06-4505-9B55-14232BFB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19</Pages>
  <Words>6540</Words>
  <Characters>37282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2016-12-12T10:45:00Z</cp:lastPrinted>
  <dcterms:created xsi:type="dcterms:W3CDTF">2015-02-26T08:44:00Z</dcterms:created>
  <dcterms:modified xsi:type="dcterms:W3CDTF">2019-12-05T08:12:00Z</dcterms:modified>
</cp:coreProperties>
</file>