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7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07">
        <w:rPr>
          <w:rFonts w:ascii="Times New Roman" w:hAnsi="Times New Roman" w:cs="Times New Roman"/>
          <w:b/>
          <w:sz w:val="24"/>
          <w:szCs w:val="24"/>
        </w:rPr>
        <w:t>Перечень рабочих программ по УП, ПП, ПДП</w:t>
      </w:r>
      <w:r w:rsidR="00A137B0" w:rsidRPr="00C71507">
        <w:rPr>
          <w:rFonts w:ascii="Times New Roman" w:hAnsi="Times New Roman" w:cs="Times New Roman"/>
          <w:b/>
          <w:sz w:val="24"/>
          <w:szCs w:val="24"/>
        </w:rPr>
        <w:t xml:space="preserve">, реализуемых в </w:t>
      </w:r>
      <w:r w:rsidR="00892588">
        <w:rPr>
          <w:rFonts w:ascii="Times New Roman" w:hAnsi="Times New Roman" w:cs="Times New Roman"/>
          <w:b/>
          <w:sz w:val="24"/>
          <w:szCs w:val="24"/>
        </w:rPr>
        <w:t xml:space="preserve">АПОУ УР «РМК МЗ УР» </w:t>
      </w:r>
    </w:p>
    <w:p w:rsidR="000055FF" w:rsidRPr="00C71507" w:rsidRDefault="000055FF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0F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0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E3549F" w:rsidRPr="00C71507">
        <w:rPr>
          <w:rFonts w:ascii="Times New Roman" w:hAnsi="Times New Roman" w:cs="Times New Roman"/>
          <w:b/>
          <w:sz w:val="24"/>
          <w:szCs w:val="24"/>
        </w:rPr>
        <w:t>33.02.01 «Фармация»</w:t>
      </w:r>
    </w:p>
    <w:p w:rsidR="000055FF" w:rsidRPr="00C71507" w:rsidRDefault="000055FF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53" w:type="dxa"/>
        <w:tblLook w:val="04A0"/>
      </w:tblPr>
      <w:tblGrid>
        <w:gridCol w:w="560"/>
        <w:gridCol w:w="3517"/>
        <w:gridCol w:w="11276"/>
      </w:tblGrid>
      <w:tr w:rsidR="00A137B0" w:rsidRPr="00C71507" w:rsidTr="00884B85">
        <w:tc>
          <w:tcPr>
            <w:tcW w:w="560" w:type="dxa"/>
          </w:tcPr>
          <w:p w:rsidR="00A137B0" w:rsidRPr="00C71507" w:rsidRDefault="00D21D21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A137B0" w:rsidRPr="00C71507" w:rsidRDefault="00045EF8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ПП, ПДП</w:t>
            </w:r>
          </w:p>
        </w:tc>
        <w:tc>
          <w:tcPr>
            <w:tcW w:w="11276" w:type="dxa"/>
          </w:tcPr>
          <w:p w:rsidR="00A137B0" w:rsidRPr="00C71507" w:rsidRDefault="00A137B0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9C146E" w:rsidRPr="00C71507" w:rsidTr="00624DD6">
        <w:tc>
          <w:tcPr>
            <w:tcW w:w="15353" w:type="dxa"/>
            <w:gridSpan w:val="3"/>
          </w:tcPr>
          <w:p w:rsidR="009C146E" w:rsidRPr="00C71507" w:rsidRDefault="009C146E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УЧЕБНЫМ ПРАКТИКАМ (УП)</w:t>
            </w:r>
          </w:p>
        </w:tc>
      </w:tr>
      <w:tr w:rsidR="00E3549F" w:rsidRPr="00C71507" w:rsidTr="00884B85">
        <w:tc>
          <w:tcPr>
            <w:tcW w:w="560" w:type="dxa"/>
          </w:tcPr>
          <w:p w:rsidR="00E3549F" w:rsidRPr="00C71507" w:rsidRDefault="00E3549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E3549F" w:rsidRPr="00C71507" w:rsidRDefault="000055FF" w:rsidP="00E3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 </w:t>
            </w:r>
            <w:r w:rsidR="00B5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E3549F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ЛЕКАРСТВЕННЫХ СРЕДСТВ И</w:t>
            </w:r>
            <w:r w:rsidR="00B5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 АПТЕЧНОГО АССОРТИМЕНТА</w:t>
            </w:r>
          </w:p>
          <w:p w:rsidR="00E3549F" w:rsidRPr="00C71507" w:rsidRDefault="00B51FC6" w:rsidP="00E3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ЛЕКАРСТВОВЕДЕНИЕ</w:t>
            </w:r>
          </w:p>
          <w:p w:rsidR="00E3549F" w:rsidRPr="00C71507" w:rsidRDefault="00B51FC6" w:rsidP="00E3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01.01.2 ФАРМАКОГНОЗИЯ</w:t>
            </w:r>
          </w:p>
          <w:p w:rsidR="00E3549F" w:rsidRPr="00C71507" w:rsidRDefault="00E3549F" w:rsidP="0062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33.02.01 «Фармация» в части освоения основного вида профессиональной  деятельности (ВПД): Реализация лекарственных средств и</w:t>
            </w:r>
            <w:r w:rsidR="000055FF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аптечного ассортимента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892588" w:rsidRPr="00892588" w:rsidRDefault="00892588" w:rsidP="0089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hAnsi="Times New Roman" w:cs="Times New Roman"/>
                <w:sz w:val="24"/>
                <w:szCs w:val="24"/>
              </w:rPr>
              <w:t>- реализации лекарственных средств и товаров аптечного ассортимента;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торговый зал с использованием элементов </w:t>
            </w:r>
            <w:proofErr w:type="spellStart"/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92588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фармакологические группы лекарственных средств;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идентификацию товаров аптечного ассортимента;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892588" w:rsidRPr="00556934" w:rsidRDefault="00892588" w:rsidP="0089258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93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основы фармацевтической этики и деонтологии.</w:t>
            </w:r>
          </w:p>
          <w:p w:rsidR="00E3549F" w:rsidRPr="00C71507" w:rsidRDefault="00E3549F" w:rsidP="00E3549F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92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недели.</w:t>
            </w:r>
          </w:p>
          <w:p w:rsidR="00E3549F" w:rsidRDefault="00E3549F" w:rsidP="00624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9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Явтушенко</w:t>
            </w:r>
            <w:proofErr w:type="spellEnd"/>
            <w:r w:rsidR="0089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2018 г. </w:t>
            </w:r>
            <w:r w:rsidRPr="00C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55FF" w:rsidRPr="00C71507" w:rsidRDefault="000055FF" w:rsidP="0062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9F" w:rsidRPr="00C71507" w:rsidTr="00884B85">
        <w:tc>
          <w:tcPr>
            <w:tcW w:w="560" w:type="dxa"/>
          </w:tcPr>
          <w:p w:rsidR="00E3549F" w:rsidRPr="00C71507" w:rsidRDefault="00E3549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E3549F" w:rsidRPr="00C71507" w:rsidRDefault="00B51FC6" w:rsidP="00E35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 01 </w:t>
            </w:r>
            <w:r w:rsidR="00E3549F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ЛЕКАРСТВЕННЫХ СРЕДСТВ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 АПТЕЧНОГО АССОРТИМЕНТА</w:t>
            </w:r>
          </w:p>
          <w:p w:rsidR="00E3549F" w:rsidRPr="00C71507" w:rsidRDefault="00B51FC6" w:rsidP="00E35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 ЛЕКАРСТВОВЕДЕНИЕ</w:t>
            </w:r>
          </w:p>
          <w:p w:rsidR="00E3549F" w:rsidRPr="00C71507" w:rsidRDefault="00B51FC6" w:rsidP="00E35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01.01.1 ФАРМАКОЛОГИЯ</w:t>
            </w:r>
          </w:p>
          <w:p w:rsidR="00E3549F" w:rsidRPr="00C71507" w:rsidRDefault="00E3549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33.02.01 «Фармация» в части освоения основного вида профессиональной деятельности (ВПД): </w:t>
            </w:r>
            <w:r w:rsidRPr="00C7150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лекарственных средств и товаров аптечного ассортимента</w:t>
            </w:r>
            <w:r w:rsidR="00B51F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49F" w:rsidRPr="00C71507" w:rsidRDefault="00E3549F" w:rsidP="00E3549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реализации лекарственных средств и товаров аптечного ассортимента;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торговый зал с использованием элементов </w:t>
            </w:r>
            <w:proofErr w:type="spell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E3549F" w:rsidRPr="00C71507" w:rsidRDefault="00E3549F" w:rsidP="00E3549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E3549F" w:rsidRPr="00C71507" w:rsidRDefault="00E3549F" w:rsidP="00E354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фармакологические группы лекарственных средств;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идентификацию товаров аптечного ассортимента;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нормативные документы, основы фармацевтической этики и деонтологии;</w:t>
            </w:r>
          </w:p>
          <w:p w:rsidR="00E3549F" w:rsidRPr="00C71507" w:rsidRDefault="00E3549F" w:rsidP="00E3549F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принципы эффективного общения различных типов личностей клиентов;</w:t>
            </w:r>
          </w:p>
          <w:p w:rsidR="00E3549F" w:rsidRPr="00C71507" w:rsidRDefault="00E3549F" w:rsidP="00E3549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  <w:p w:rsidR="00E3549F" w:rsidRPr="00C71507" w:rsidRDefault="00E3549F" w:rsidP="00E3549F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  1 неделя.</w:t>
            </w:r>
          </w:p>
          <w:p w:rsidR="00E3549F" w:rsidRPr="00C71507" w:rsidRDefault="00E3549F" w:rsidP="008925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Верховцева И. В., 201</w:t>
            </w:r>
            <w:r w:rsidR="0089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51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</w:tr>
      <w:tr w:rsidR="00E3549F" w:rsidRPr="00C71507" w:rsidTr="00624DD6">
        <w:tc>
          <w:tcPr>
            <w:tcW w:w="15353" w:type="dxa"/>
            <w:gridSpan w:val="3"/>
          </w:tcPr>
          <w:p w:rsidR="00E3549F" w:rsidRPr="00C71507" w:rsidRDefault="00E3549F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ПРОИЗВОДСТВЕННЫМ ПРАКТИКАМ (ПП)</w:t>
            </w:r>
          </w:p>
        </w:tc>
      </w:tr>
      <w:tr w:rsidR="00E3549F" w:rsidRPr="00C71507" w:rsidTr="00884B85">
        <w:tc>
          <w:tcPr>
            <w:tcW w:w="560" w:type="dxa"/>
          </w:tcPr>
          <w:p w:rsidR="00E3549F" w:rsidRPr="00C71507" w:rsidRDefault="005015D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F77E0" w:rsidRPr="00C71507" w:rsidRDefault="00B51FC6" w:rsidP="002F77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2F77E0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01 РЕАЛИЗАЦИЯ ЛЕКАРСТВЕННЫХ СРЕДСТВ И ТОВАРОВ АПТЕЧНОГО </w:t>
            </w:r>
            <w:r w:rsidR="002F77E0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АССОРТИМЕНТА</w:t>
            </w:r>
          </w:p>
          <w:p w:rsidR="002F77E0" w:rsidRPr="00C71507" w:rsidRDefault="002F77E0" w:rsidP="002F77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01.02. </w:t>
            </w:r>
            <w:r w:rsidR="0089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ЛЕКАРСТВЕННЫХ </w:t>
            </w:r>
            <w:r w:rsidR="0089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И ТОВАРОВ АПТЕЧНОГО АССОРТИМЕНТА</w:t>
            </w:r>
          </w:p>
          <w:p w:rsidR="00E3549F" w:rsidRPr="00C71507" w:rsidRDefault="00E3549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E3549F" w:rsidRPr="00C71507" w:rsidRDefault="00E3549F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E3549F" w:rsidRPr="00C71507" w:rsidRDefault="002F77E0" w:rsidP="000341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33.02.01 «Фармация» в части освоения основного вида профессиональной деятельности (ВПД): Реализация лекарственных средств и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аптечного ассортимента</w:t>
            </w:r>
            <w:r w:rsidR="00B5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9F" w:rsidRPr="00C71507" w:rsidRDefault="00337038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производственной </w:t>
            </w:r>
            <w:r w:rsidR="00E3549F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производственной </w:t>
            </w:r>
            <w:r w:rsidR="00E3549F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реализации лекарственных средств и товаров аптечного ассортимента;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торговый зал с использованием элементов </w:t>
            </w:r>
            <w:proofErr w:type="spellStart"/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892588" w:rsidRPr="00E4064F" w:rsidRDefault="00892588" w:rsidP="008925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64F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</w:pPr>
            <w:r>
              <w:t>- фармакологические группы лекарственных средств;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идентификацию товаров аптечного ассортимента;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характеристику лекарственного растительного сырья, требования к качеству лекарственного растительного сырья;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нормативные документы, основы фармацевтической этики и деонтологии;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принципы эффективного общения, особенности различных типов личностей клиентов;</w:t>
            </w:r>
          </w:p>
          <w:p w:rsidR="00892588" w:rsidRDefault="00892588" w:rsidP="00892588">
            <w:pPr>
              <w:pStyle w:val="aa"/>
              <w:spacing w:before="0" w:beforeAutospacing="0" w:after="0" w:afterAutospacing="0"/>
              <w:jc w:val="both"/>
            </w:pPr>
            <w:r>
              <w:t>- информационные технологии при отпуске лекарственных средств и других товаров аптечного ассортимента.</w:t>
            </w:r>
          </w:p>
          <w:p w:rsidR="00E3549F" w:rsidRPr="00C71507" w:rsidRDefault="00E3549F" w:rsidP="002F77E0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</w:rPr>
              <w:t>на II-III кур</w:t>
            </w:r>
            <w:r w:rsidR="00C71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е - 1 неделя, на 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курсе - 3 недели.</w:t>
            </w:r>
          </w:p>
          <w:p w:rsidR="00E3549F" w:rsidRPr="00C71507" w:rsidRDefault="00E3549F" w:rsidP="008925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588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Иконникова Е.Е., 2018 г. </w:t>
            </w:r>
            <w:r w:rsidR="002F77E0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49F" w:rsidRPr="00C71507" w:rsidTr="00884B85">
        <w:tc>
          <w:tcPr>
            <w:tcW w:w="560" w:type="dxa"/>
          </w:tcPr>
          <w:p w:rsidR="00E3549F" w:rsidRPr="00C71507" w:rsidRDefault="005015D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7" w:type="dxa"/>
          </w:tcPr>
          <w:p w:rsidR="002F77E0" w:rsidRPr="00C71507" w:rsidRDefault="00DE2C0B" w:rsidP="002F77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 ПМ.03 </w:t>
            </w:r>
            <w:r w:rsidR="002F77E0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</w:t>
            </w:r>
            <w:r w:rsidR="002F77E0"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СТРУКТУРНЫХ ПОДРАЗДЕЛЕНИЙ АПТЕКИ И РУКОВОДСТВО АПТЕЧНОЙ ОРГАНИЗАЦИЕЙ </w:t>
            </w:r>
            <w:r w:rsidR="002F77E0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ОТСУТСТВИИ </w:t>
            </w:r>
            <w:r w:rsidR="002F77E0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СПЕЦИАЛИСТА С ВЫСШИМ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ОБРАЗОВАНИЕМ</w:t>
            </w:r>
          </w:p>
          <w:p w:rsidR="002F77E0" w:rsidRPr="00C71507" w:rsidRDefault="002F77E0" w:rsidP="002F77E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03.01 </w:t>
            </w: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АПТЕКИ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ЕЕ СТРУКТУРНЫХ ПОДРАЗДЕЛЕНИЙ</w:t>
            </w:r>
          </w:p>
          <w:p w:rsidR="00E3549F" w:rsidRPr="00C71507" w:rsidRDefault="00E3549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E3549F" w:rsidRPr="00C71507" w:rsidRDefault="00E3549F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E3549F" w:rsidRPr="00C71507" w:rsidRDefault="002F77E0" w:rsidP="000341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E72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082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33.02.01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«Фармация</w:t>
            </w:r>
            <w:r w:rsidR="00E720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части освоения основного вида профессиональной деятельности (ВПД):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="00DE2C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49F" w:rsidRPr="00C71507" w:rsidRDefault="00E3549F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первичной учётной документации;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требований санитарного режима, охраны труда, техники безопасности.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по соблюдению санитарного режима, охране труда, технике безопасности и противопожарной безопасности;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социально-психологический климат в коллективе; 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разрешать конфликтные ситуации;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2F77E0" w:rsidRPr="00C71507" w:rsidRDefault="002F77E0" w:rsidP="002F77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организационно-правовые формы аптечных организаций; 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материальной ответственности;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закупки и приёма товаров от поставщиков;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хранение, отпуск (реализация) лекарственных средств, товаров аптечного ассортимента;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ценообразования, учёта денежных средств и товарно-материальных ценностей в аптеке;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оплаты труда; 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основных экономических показателей;</w:t>
            </w:r>
          </w:p>
          <w:p w:rsidR="002F77E0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фармацевтического менеджмента и делового общения;</w:t>
            </w:r>
          </w:p>
          <w:p w:rsidR="00E3549F" w:rsidRPr="00C71507" w:rsidRDefault="002F77E0" w:rsidP="002F77E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E3549F" w:rsidRPr="00C71507" w:rsidRDefault="00E3549F" w:rsidP="002F77E0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F77E0"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на II-III курсе – 2 недели,  на III-IV курсе - 3 недели.</w:t>
            </w:r>
          </w:p>
          <w:p w:rsidR="00143D3E" w:rsidRPr="00892588" w:rsidRDefault="00E3549F" w:rsidP="00892588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77E0" w:rsidRPr="00C7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Галичанина Е.Г.,</w:t>
            </w:r>
            <w:r w:rsidR="00DE2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892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77E0" w:rsidRPr="00C7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E3549F" w:rsidRPr="00C71507" w:rsidTr="00884B85">
        <w:tc>
          <w:tcPr>
            <w:tcW w:w="560" w:type="dxa"/>
          </w:tcPr>
          <w:p w:rsidR="00E3549F" w:rsidRPr="00C71507" w:rsidRDefault="00C7459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7" w:type="dxa"/>
          </w:tcPr>
          <w:p w:rsidR="00A014D8" w:rsidRPr="00E72082" w:rsidRDefault="00143D3E" w:rsidP="00A014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A014D8" w:rsidRPr="00E72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«РЕАЛИЗАЦИЯ ЛЕКАРСТВЕННЫХ </w:t>
            </w:r>
            <w:r w:rsidR="00A014D8" w:rsidRPr="00E72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 И ТОВАРОВ АПТЕЧНОГО АССОРТИМЕНТА» </w:t>
            </w:r>
          </w:p>
          <w:p w:rsidR="00A014D8" w:rsidRPr="00E72082" w:rsidRDefault="00A014D8" w:rsidP="00A014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82">
              <w:rPr>
                <w:rFonts w:ascii="Times New Roman" w:hAnsi="Times New Roman" w:cs="Times New Roman"/>
                <w:b/>
                <w:sz w:val="24"/>
                <w:szCs w:val="24"/>
              </w:rPr>
              <w:t>МДК 01.01 «ЛЕКАРСТВОВЕДЕНИЕ»</w:t>
            </w:r>
          </w:p>
          <w:p w:rsidR="00A014D8" w:rsidRPr="00C71507" w:rsidRDefault="00A014D8" w:rsidP="00A014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82">
              <w:rPr>
                <w:rFonts w:ascii="Times New Roman" w:hAnsi="Times New Roman" w:cs="Times New Roman"/>
                <w:b/>
                <w:sz w:val="24"/>
                <w:szCs w:val="24"/>
              </w:rPr>
              <w:t>МДК 01.01.1 «ФАРМАКОЛОГИЯ»</w:t>
            </w:r>
          </w:p>
          <w:p w:rsidR="00E3549F" w:rsidRPr="00C71507" w:rsidRDefault="00E3549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E3549F" w:rsidRPr="00C71507" w:rsidRDefault="00E3549F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E3549F" w:rsidRPr="00C71507" w:rsidRDefault="00A014D8" w:rsidP="000341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программы в соответствии с ФГОС по специальности СПО 33.02.01 «Фармация» в части освоения основного вида профессиональной деятельности (ВПД): </w:t>
            </w:r>
            <w:r w:rsidRPr="00C7150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лекарственных средств и товаров аптечного ассортимента</w:t>
            </w:r>
            <w:r w:rsidR="00143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549F" w:rsidRPr="00C71507" w:rsidRDefault="00E3549F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A014D8" w:rsidRPr="00C71507" w:rsidRDefault="00A014D8" w:rsidP="00A014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A014D8" w:rsidRPr="00C71507" w:rsidRDefault="00A014D8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лекарственных средств и товаров аптечного ассортимента;</w:t>
            </w:r>
          </w:p>
          <w:p w:rsidR="00A014D8" w:rsidRPr="00C71507" w:rsidRDefault="00A014D8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торговый зал с использованием элементов </w:t>
            </w:r>
            <w:proofErr w:type="spellStart"/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A014D8" w:rsidRPr="00C71507" w:rsidRDefault="00A014D8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фармакологические группы лекарственных средств;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идентификацию товаров аптечного ассортимента;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основы фармацевтической этики и деонтологии;</w:t>
            </w:r>
          </w:p>
          <w:p w:rsidR="00A014D8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эффективного общения различных типов личностей клиентов;</w:t>
            </w:r>
          </w:p>
          <w:p w:rsidR="00E3549F" w:rsidRPr="00C71507" w:rsidRDefault="00A014D8" w:rsidP="00A014D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  <w:p w:rsidR="00E3549F" w:rsidRPr="00C71507" w:rsidRDefault="00E3549F" w:rsidP="00A014D8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014D8" w:rsidRPr="00C71507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E3549F" w:rsidRPr="00C71507" w:rsidRDefault="00E3549F" w:rsidP="008925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Вятчанина А.Ю., 201</w:t>
            </w:r>
            <w:r w:rsidR="00892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A014D8" w:rsidRPr="00C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</w:tr>
      <w:tr w:rsidR="005015DB" w:rsidRPr="00C71507" w:rsidTr="00884B85">
        <w:tc>
          <w:tcPr>
            <w:tcW w:w="560" w:type="dxa"/>
          </w:tcPr>
          <w:p w:rsidR="005015DB" w:rsidRPr="00C71507" w:rsidRDefault="00C7459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7" w:type="dxa"/>
          </w:tcPr>
          <w:p w:rsidR="005015DB" w:rsidRPr="00C71507" w:rsidRDefault="00E72082" w:rsidP="00FE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 </w:t>
            </w:r>
            <w:r w:rsidR="005015DB" w:rsidRPr="00C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ЛЕКАРСТВЕННЫХ ФОРМ И ПРОВЕДЕНИЕ ОБЯЗАТЕЛЬНЫХ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 ВНУТРИАПТЕЧНОГО КОНТРОЛЯ</w:t>
            </w:r>
          </w:p>
          <w:p w:rsidR="005015DB" w:rsidRPr="00C71507" w:rsidRDefault="005015DB" w:rsidP="00FE5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02.01.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E72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ИЗГОТОВЛЕНИЯ ЛЕКАРСТВЕННЫХ ФОРМ</w:t>
            </w:r>
          </w:p>
          <w:p w:rsidR="005015DB" w:rsidRPr="00C71507" w:rsidRDefault="005015DB" w:rsidP="00FE56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5015DB" w:rsidRPr="00C71507" w:rsidRDefault="005015DB" w:rsidP="00FE567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5015DB" w:rsidRPr="00C71507" w:rsidRDefault="005015DB" w:rsidP="00FE567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E72082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33.02.01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 в части освоения основного вида профессиональной деятельности (ВПД): Изготовление лекарственных форм и проведение обязательных видов внутриаптечного контроля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DB" w:rsidRPr="00C71507" w:rsidRDefault="005015DB" w:rsidP="00FE567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015DB" w:rsidRDefault="005015DB" w:rsidP="00FE5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015DB" w:rsidRPr="00C71507" w:rsidRDefault="005015DB" w:rsidP="00FE56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приобрести практический опыт работы:</w:t>
            </w:r>
          </w:p>
          <w:p w:rsidR="00892588" w:rsidRPr="004D1789" w:rsidRDefault="00892588" w:rsidP="00892588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1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приготовления лекарственных средств;</w:t>
            </w:r>
          </w:p>
          <w:p w:rsidR="00892588" w:rsidRPr="004D1789" w:rsidRDefault="00892588" w:rsidP="00892588">
            <w:p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D1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проведения обязательных видов внутриаптечного контроля лекарственных средств и оформления их к отпуску. </w:t>
            </w:r>
          </w:p>
          <w:p w:rsidR="005015DB" w:rsidRPr="00C71507" w:rsidRDefault="005015DB" w:rsidP="00FE56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Pr="008925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твердые </w:t>
            </w:r>
            <w:r w:rsidRPr="0089258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формы;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Pr="008925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жидкие </w:t>
            </w:r>
            <w:r w:rsidRPr="0089258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лекарственные формы;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Pr="008925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мягкие </w:t>
            </w:r>
            <w:r w:rsidRPr="0089258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лекарственные формы;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Pr="008925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стерильные </w:t>
            </w:r>
            <w:r w:rsidRPr="0089258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лекарственные формы;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изготавливать </w:t>
            </w:r>
            <w:r w:rsidRPr="008925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асептические </w:t>
            </w:r>
            <w:r w:rsidRPr="0089258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лекарственные формы;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обязательные виды внутриаптечного контроля качества лекарственных средств;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упаковывать и оформлять лекарственные средства к отпуску;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7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нормативной документацией</w:t>
            </w:r>
            <w:r w:rsidRPr="00892588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  <w:t>.</w:t>
            </w:r>
          </w:p>
          <w:p w:rsidR="005015DB" w:rsidRPr="00C71507" w:rsidRDefault="005015DB" w:rsidP="00FE56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нормативно-правовую базу по изготовлению лекарственных форм</w:t>
            </w:r>
            <w:r w:rsidRPr="00892588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  <w:t>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выписывания рецептов и требований; 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производственной санитарии; 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изготовления твердых, жидких, мягких, стерильных, </w:t>
            </w:r>
            <w:r w:rsidRPr="008925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асептических лекарственных форм</w:t>
            </w:r>
            <w:r w:rsidRPr="00892588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lang w:eastAsia="en-US"/>
              </w:rPr>
              <w:t xml:space="preserve">; 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свойства лекарственных средств;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хранения;</w:t>
            </w:r>
          </w:p>
          <w:p w:rsidR="00892588" w:rsidRPr="00892588" w:rsidRDefault="00892588" w:rsidP="00892588">
            <w:pPr>
              <w:pStyle w:val="a5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892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лекарственных средств в медицине.</w:t>
            </w:r>
          </w:p>
          <w:p w:rsidR="005015DB" w:rsidRPr="00C71507" w:rsidRDefault="005015DB" w:rsidP="00FE5674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  на II-III курсе – 2 недели, на III-IV курсе – 1 неделя.</w:t>
            </w:r>
          </w:p>
          <w:p w:rsidR="005015DB" w:rsidRPr="00C71507" w:rsidRDefault="005015DB" w:rsidP="0089258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588">
              <w:rPr>
                <w:rFonts w:ascii="Times New Roman" w:hAnsi="Times New Roman" w:cs="Times New Roman"/>
                <w:sz w:val="24"/>
                <w:szCs w:val="24"/>
              </w:rPr>
              <w:t xml:space="preserve">Вятчанина А.Ю., 2018 г. </w:t>
            </w:r>
          </w:p>
        </w:tc>
      </w:tr>
      <w:tr w:rsidR="005015DB" w:rsidRPr="00C71507" w:rsidTr="00884B85">
        <w:tc>
          <w:tcPr>
            <w:tcW w:w="560" w:type="dxa"/>
          </w:tcPr>
          <w:p w:rsidR="005015DB" w:rsidRPr="00C71507" w:rsidRDefault="00C7459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7" w:type="dxa"/>
          </w:tcPr>
          <w:p w:rsidR="005015DB" w:rsidRPr="00C71507" w:rsidRDefault="00E72082" w:rsidP="00A014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ПМ 02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ЛЕКАРСТВЕННЫХ ФОРМ И ПРОВЕДЕНИЕ ОБЯЗАТЕЛЬНЫХ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 ВНУТРИАПТЕЧНОГО КОНТРОЛЯ</w:t>
            </w:r>
          </w:p>
          <w:p w:rsidR="005015DB" w:rsidRPr="00C71507" w:rsidRDefault="00E72082" w:rsidP="00A014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ЛЕКАРСТВЕННЫХ ФОРМ</w:t>
            </w:r>
          </w:p>
          <w:p w:rsidR="005015DB" w:rsidRPr="00C71507" w:rsidRDefault="005015DB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33.02.01 «Фармация» в части освоения основного вида профессиональной деятельности (ВПД): Изготовление лекарственных средств и проведение обязательных видов внутриаптечного контроля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015DB" w:rsidRPr="00C71507" w:rsidRDefault="005015DB" w:rsidP="00A014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015DB" w:rsidRPr="00C71507" w:rsidRDefault="005015DB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приготовления лекарственных средств;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обязательных видов внутриаптечного  контроля лекарственных средств и оформления их к отпуску. </w:t>
            </w:r>
          </w:p>
          <w:p w:rsidR="005015DB" w:rsidRPr="00C71507" w:rsidRDefault="005015DB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готовить твердые, жидкие, мягкие, стерильные, асептические лекарственные формы;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обязательные виды  внутриаптечного контроля качества</w:t>
            </w: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средств, регистрировать результаты контроля,</w:t>
            </w: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упаковывать и оформлять лекарственные средства к отпуску, </w:t>
            </w:r>
            <w:r w:rsidRPr="00C715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нормативной документацией.</w:t>
            </w:r>
          </w:p>
          <w:p w:rsidR="005015DB" w:rsidRPr="00C71507" w:rsidRDefault="005015DB" w:rsidP="00A014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нормативно-правовую базу по изготовлению лекарственных форм и внутриаптечному контролю;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выписывания рецептов и требований;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производственной санитарии;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изготовления твердых, жидких, мягких, стерильных, асептических  лекарственных форм.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физико-химические  свойства лекарственных средств;</w:t>
            </w:r>
          </w:p>
          <w:p w:rsidR="005015DB" w:rsidRPr="00C71507" w:rsidRDefault="005015DB" w:rsidP="00A014D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анализа лекарственных средств.</w:t>
            </w:r>
          </w:p>
          <w:p w:rsidR="005015DB" w:rsidRPr="00C71507" w:rsidRDefault="005015DB" w:rsidP="00A014D8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  1 неделя.</w:t>
            </w:r>
          </w:p>
          <w:p w:rsidR="005015DB" w:rsidRPr="00C71507" w:rsidRDefault="005015DB" w:rsidP="00FC393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4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Вятчанина А.Ю., 201</w:t>
            </w:r>
            <w:r w:rsidR="00FC3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C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</w:tc>
      </w:tr>
      <w:tr w:rsidR="005015DB" w:rsidRPr="00C71507" w:rsidTr="00884B85">
        <w:tc>
          <w:tcPr>
            <w:tcW w:w="560" w:type="dxa"/>
          </w:tcPr>
          <w:p w:rsidR="005015DB" w:rsidRPr="00C71507" w:rsidRDefault="00C7459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7" w:type="dxa"/>
          </w:tcPr>
          <w:p w:rsidR="005015DB" w:rsidRPr="00C71507" w:rsidRDefault="00E72082" w:rsidP="00A014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5015DB"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ПМ.03 «ОРГАНИЗАЦИЯ ДЕЯТЕЛЬНОСТИ СТРУКТУРНЫХ ПОДРАЗДЕЛЕНИЙ АПТЕКИ </w:t>
            </w:r>
          </w:p>
          <w:p w:rsidR="005015DB" w:rsidRPr="00C71507" w:rsidRDefault="005015DB" w:rsidP="00A014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РУКОВОДСТВО АПТЕЧНОЙ ОРГАНИЗАЦИЕЙ </w:t>
            </w:r>
          </w:p>
          <w:p w:rsidR="005015DB" w:rsidRPr="00C71507" w:rsidRDefault="005015DB" w:rsidP="00A014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ОТСУТСТВИИ СП</w:t>
            </w:r>
            <w:r w:rsidR="00E72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ЕЦИАЛИСТА С ВЫСШИМ ОБРАЗОВАНИЕМ</w:t>
            </w:r>
          </w:p>
          <w:p w:rsidR="005015DB" w:rsidRPr="00C71507" w:rsidRDefault="00E72082" w:rsidP="00A014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МДК 03.01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ПРОФЕССИОНАЛЬНОЙ ДЕЯТЕЛЬНОСТИ</w:t>
            </w:r>
          </w:p>
          <w:p w:rsidR="005015DB" w:rsidRPr="00C71507" w:rsidRDefault="005015DB" w:rsidP="00A0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5015DB" w:rsidRPr="00C71507" w:rsidRDefault="005015DB" w:rsidP="00A014D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5015DB" w:rsidRPr="00C71507" w:rsidRDefault="005015DB" w:rsidP="00A014D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82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33.02.01 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  <w:r w:rsidR="00E7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5DB" w:rsidRPr="00C71507" w:rsidRDefault="005015DB" w:rsidP="00A014D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ведения первичной учётной документации;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санитарного режима, охраны труда, техники безопасности.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соблюдению санитарного режима, охране труда, технике безопасности и противопожарной безопасности;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социально-психологический климат в коллективе;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законодательством.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аптечных организаций;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виды материальной ответственности;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порядок закупки и приёма товаров от поставщиков;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хранение, отпуск (реализация) лекарственных средств,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принципы ценообразования, учёта денежных средств и товарно-материальных ценностей в аптеке;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оплаты труда;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экономических показателей;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основы фармацевтического менеджмента и делового общения;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5015DB" w:rsidRPr="00C71507" w:rsidRDefault="005015DB" w:rsidP="00C71507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  1 неделя.</w:t>
            </w:r>
          </w:p>
          <w:p w:rsidR="005015DB" w:rsidRPr="00C71507" w:rsidRDefault="005015DB" w:rsidP="00FC3938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Авторы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Галичанина Е.Г., 201</w:t>
            </w:r>
            <w:r w:rsidR="00FC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71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015DB" w:rsidRPr="00C71507" w:rsidTr="00624DD6">
        <w:tc>
          <w:tcPr>
            <w:tcW w:w="15353" w:type="dxa"/>
            <w:gridSpan w:val="3"/>
          </w:tcPr>
          <w:p w:rsidR="005015DB" w:rsidRPr="00C71507" w:rsidRDefault="005015DB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ПРЕДДИПЛОМНЫМ ПРАКТИКАМ (ПДП)</w:t>
            </w:r>
          </w:p>
        </w:tc>
      </w:tr>
      <w:tr w:rsidR="005015DB" w:rsidRPr="00C71507" w:rsidTr="00884B85">
        <w:tc>
          <w:tcPr>
            <w:tcW w:w="560" w:type="dxa"/>
          </w:tcPr>
          <w:p w:rsidR="005015DB" w:rsidRPr="00C71507" w:rsidRDefault="00C7459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5015DB" w:rsidRPr="00C71507" w:rsidRDefault="005046C3" w:rsidP="00C715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 РАЗДЕЛ: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АПТЕКИ И ЕЕ СТРУКТУРНЫХ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</w:t>
            </w:r>
          </w:p>
          <w:p w:rsidR="005015DB" w:rsidRPr="00C71507" w:rsidRDefault="005015DB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является частью основной профессиональной образовательной программы в соответствии с ФГОС по специальности СПО </w:t>
            </w:r>
            <w:r w:rsidR="0050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6C3"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33.02.01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«Фармация»</w:t>
            </w:r>
            <w:r w:rsidR="0050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DB" w:rsidRPr="00C71507" w:rsidRDefault="00337038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преддипломной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– требования к результатам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преддипломной </w:t>
            </w:r>
            <w:r w:rsidR="005015DB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преддипломной практики </w:t>
            </w:r>
            <w:proofErr w:type="gramStart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реализации лекарственных средств и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ведения первичной учётной документации;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проведения экономического анализа отдельных производственных показателей деятельности АО;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tabs>
                <w:tab w:val="clear" w:pos="227"/>
                <w:tab w:val="left" w:pos="318"/>
              </w:tabs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организовывать работу структурных подразделений аптеки;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соблюдению санитарного режима, охране труда, технике безопасности и противопожарной безопасности;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социально-психологический климат в коллективе;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компьютерным методом сбора, хранения и обработки информации, применяемой в 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деятельности, прикладными программами обеспечения фармацевтической деятельности;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трудовым законодательством.</w:t>
            </w:r>
          </w:p>
          <w:p w:rsidR="005015DB" w:rsidRPr="00C71507" w:rsidRDefault="005015DB" w:rsidP="00C71507">
            <w:pPr>
              <w:widowControl w:val="0"/>
              <w:tabs>
                <w:tab w:val="num" w:pos="2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 xml:space="preserve">оформлять торговый зал с использованием элементов </w:t>
            </w:r>
            <w:proofErr w:type="spellStart"/>
            <w:r w:rsidRPr="00C71507">
              <w:rPr>
                <w:sz w:val="24"/>
                <w:szCs w:val="24"/>
              </w:rPr>
              <w:t>мерчандайзинга</w:t>
            </w:r>
            <w:proofErr w:type="spellEnd"/>
            <w:r w:rsidRPr="00C71507">
              <w:rPr>
                <w:sz w:val="24"/>
                <w:szCs w:val="24"/>
              </w:rPr>
              <w:t>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b/>
                <w:sz w:val="24"/>
                <w:szCs w:val="24"/>
              </w:rPr>
              <w:t xml:space="preserve"> </w:t>
            </w:r>
            <w:r w:rsidRPr="00C71507">
              <w:rPr>
                <w:sz w:val="24"/>
                <w:szCs w:val="24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фармакологические группы лекарственных средств;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идентификацию товаров аптечного ассортимента;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нормативные документы, основы фармацевтической этики и деонтологии;</w:t>
            </w:r>
          </w:p>
          <w:p w:rsidR="005015DB" w:rsidRPr="00C71507" w:rsidRDefault="005015DB" w:rsidP="00C71507">
            <w:pPr>
              <w:pStyle w:val="a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71507">
              <w:rPr>
                <w:sz w:val="24"/>
                <w:szCs w:val="24"/>
              </w:rPr>
              <w:t>принципы эффективного общения различных типов личностей клиентов;</w:t>
            </w:r>
          </w:p>
          <w:p w:rsidR="005015DB" w:rsidRPr="00C71507" w:rsidRDefault="005015DB" w:rsidP="00C71507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при отпуске лекарственных средств и других товаров аптечного ассортимента;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аптечных организаций;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виды материальной ответственности;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порядок закупки и приёма товаров от поставщиков;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хранение, отпуск (реализация) лекарственных средств,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принципы ценообразования, учёта денежных средств и товарно-материальных ценностей в аптеке;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оплаты труда; 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экономических показателей;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основы фармацевтического менеджмента и делового общения;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5015DB" w:rsidRPr="00C71507" w:rsidRDefault="005015DB" w:rsidP="00C71507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практики:  </w:t>
            </w:r>
            <w:r w:rsidRPr="00C71507">
              <w:rPr>
                <w:rFonts w:ascii="Times New Roman" w:hAnsi="Times New Roman"/>
                <w:sz w:val="24"/>
                <w:szCs w:val="24"/>
              </w:rPr>
              <w:t>2 недели.</w:t>
            </w:r>
          </w:p>
          <w:p w:rsidR="005015DB" w:rsidRPr="00C71507" w:rsidRDefault="005015DB" w:rsidP="00FC393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Галичанина Е.Г., 201</w:t>
            </w:r>
            <w:r w:rsidR="00FC3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</w:tr>
      <w:tr w:rsidR="005015DB" w:rsidRPr="00C71507" w:rsidTr="00884B85">
        <w:tc>
          <w:tcPr>
            <w:tcW w:w="560" w:type="dxa"/>
          </w:tcPr>
          <w:p w:rsidR="005015DB" w:rsidRPr="00C71507" w:rsidRDefault="005015DB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4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7" w:type="dxa"/>
          </w:tcPr>
          <w:p w:rsidR="005015DB" w:rsidRPr="00C71507" w:rsidRDefault="005046C3" w:rsidP="00C71507">
            <w:pPr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ПДП  РАЗДЕЛ: ФАРМАКОЛОГИЯ</w:t>
            </w:r>
          </w:p>
          <w:p w:rsidR="005015DB" w:rsidRPr="00C71507" w:rsidRDefault="005015DB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5046C3" w:rsidRDefault="005015DB" w:rsidP="000341B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Рабочая программа практики является частью основной профессиональной образовательной программы в соответствии с ФГОС по специальности СПО 33.02.01  «Фармация»</w:t>
            </w:r>
            <w:r w:rsidR="00504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5DB" w:rsidRPr="00C71507" w:rsidRDefault="005015DB" w:rsidP="000341B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 xml:space="preserve">В результате прохождения преддипломной практики </w:t>
            </w:r>
            <w:proofErr w:type="gramStart"/>
            <w:r w:rsidRPr="00C7150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C71507">
              <w:rPr>
                <w:rFonts w:ascii="Times New Roman" w:hAnsi="Times New Roman"/>
                <w:sz w:val="24"/>
                <w:szCs w:val="24"/>
              </w:rPr>
              <w:t xml:space="preserve"> должен 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b/>
                <w:sz w:val="24"/>
                <w:szCs w:val="24"/>
              </w:rPr>
              <w:t>приобрести практический опыт работы</w:t>
            </w:r>
            <w:r w:rsidRPr="00C715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реализации лекарственных средств и товаров аптечного ассортимента.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 xml:space="preserve">оформлять торговый зал с использованием  элементов </w:t>
            </w:r>
            <w:proofErr w:type="spellStart"/>
            <w:r w:rsidRPr="00C71507">
              <w:rPr>
                <w:rFonts w:ascii="Times New Roman" w:hAnsi="Times New Roman"/>
                <w:sz w:val="24"/>
                <w:szCs w:val="24"/>
              </w:rPr>
              <w:t>мерчандайзинга</w:t>
            </w:r>
            <w:proofErr w:type="spellEnd"/>
            <w:r w:rsidRPr="00C715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соблюдать условия хранения лекарственных средств и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в целях обеспечения ответственного самолечения;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использовать вербальные и невербальные способы общения в профессиональной деятельности.</w:t>
            </w:r>
          </w:p>
          <w:p w:rsidR="005015DB" w:rsidRPr="00C71507" w:rsidRDefault="005015DB" w:rsidP="00C7150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фармакологические группы лекарственных средств;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идентификацию товаров аптечного ассортимента;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нормативные документы, основы фармацевтической этики и деонтологии;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принципы эффективного общения, особенности различных типов личностей клиентов;</w:t>
            </w:r>
          </w:p>
          <w:p w:rsidR="005015DB" w:rsidRPr="00C71507" w:rsidRDefault="005015DB" w:rsidP="00C7150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507">
              <w:rPr>
                <w:rFonts w:ascii="Times New Roman" w:hAnsi="Times New Roman"/>
                <w:sz w:val="24"/>
                <w:szCs w:val="24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  <w:p w:rsidR="005015DB" w:rsidRPr="00C71507" w:rsidRDefault="005015DB" w:rsidP="00C71507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33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71507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  <w:p w:rsidR="005015DB" w:rsidRPr="00C71507" w:rsidRDefault="005015DB" w:rsidP="00FC3938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46C3">
              <w:rPr>
                <w:rFonts w:ascii="Times New Roman" w:hAnsi="Times New Roman"/>
                <w:sz w:val="24"/>
                <w:szCs w:val="24"/>
              </w:rPr>
              <w:t>Иванова Н.Ю., 201</w:t>
            </w:r>
            <w:r w:rsidR="00FC3938">
              <w:rPr>
                <w:rFonts w:ascii="Times New Roman" w:hAnsi="Times New Roman"/>
                <w:sz w:val="24"/>
                <w:szCs w:val="24"/>
              </w:rPr>
              <w:t>5</w:t>
            </w:r>
            <w:r w:rsidRPr="00C715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137B0" w:rsidRPr="00C71507" w:rsidRDefault="00A137B0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7B0" w:rsidRPr="00C71507" w:rsidSect="00A137B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C6AC3D16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">
    <w:nsid w:val="002403E9"/>
    <w:multiLevelType w:val="hybridMultilevel"/>
    <w:tmpl w:val="72081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02F38"/>
    <w:multiLevelType w:val="hybridMultilevel"/>
    <w:tmpl w:val="6D62C2B2"/>
    <w:lvl w:ilvl="0" w:tplc="83EC802E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A2529"/>
    <w:multiLevelType w:val="hybridMultilevel"/>
    <w:tmpl w:val="8B14024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74AA0"/>
    <w:multiLevelType w:val="hybridMultilevel"/>
    <w:tmpl w:val="51F6B036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775B6"/>
    <w:multiLevelType w:val="hybridMultilevel"/>
    <w:tmpl w:val="1AD81CC0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B1710"/>
    <w:multiLevelType w:val="hybridMultilevel"/>
    <w:tmpl w:val="F34AE3E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1C5"/>
    <w:multiLevelType w:val="hybridMultilevel"/>
    <w:tmpl w:val="280A6A5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47100"/>
    <w:multiLevelType w:val="hybridMultilevel"/>
    <w:tmpl w:val="A13E64AE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260E"/>
    <w:multiLevelType w:val="hybridMultilevel"/>
    <w:tmpl w:val="3B081BCC"/>
    <w:lvl w:ilvl="0" w:tplc="83EC8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24E48"/>
    <w:multiLevelType w:val="hybridMultilevel"/>
    <w:tmpl w:val="CF628266"/>
    <w:lvl w:ilvl="0" w:tplc="83EC802E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29B42915"/>
    <w:multiLevelType w:val="hybridMultilevel"/>
    <w:tmpl w:val="7A2C5F0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B54E2"/>
    <w:multiLevelType w:val="hybridMultilevel"/>
    <w:tmpl w:val="59F6A2DA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2F1D2723"/>
    <w:multiLevelType w:val="hybridMultilevel"/>
    <w:tmpl w:val="31064000"/>
    <w:lvl w:ilvl="0" w:tplc="83EC8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E35C78"/>
    <w:multiLevelType w:val="hybridMultilevel"/>
    <w:tmpl w:val="89481806"/>
    <w:lvl w:ilvl="0" w:tplc="83EC802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2371E85"/>
    <w:multiLevelType w:val="hybridMultilevel"/>
    <w:tmpl w:val="3CF6FF3C"/>
    <w:lvl w:ilvl="0" w:tplc="8C947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0B31"/>
    <w:multiLevelType w:val="hybridMultilevel"/>
    <w:tmpl w:val="0E58A3AC"/>
    <w:lvl w:ilvl="0" w:tplc="83EC8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65095E"/>
    <w:multiLevelType w:val="hybridMultilevel"/>
    <w:tmpl w:val="53D4481E"/>
    <w:lvl w:ilvl="0" w:tplc="3086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5625B"/>
    <w:multiLevelType w:val="hybridMultilevel"/>
    <w:tmpl w:val="03CE33B6"/>
    <w:lvl w:ilvl="0" w:tplc="83EC8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193201"/>
    <w:multiLevelType w:val="hybridMultilevel"/>
    <w:tmpl w:val="5B7CFDD6"/>
    <w:lvl w:ilvl="0" w:tplc="2DD0F4D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020A5"/>
    <w:multiLevelType w:val="hybridMultilevel"/>
    <w:tmpl w:val="2D08062C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F1B60"/>
    <w:multiLevelType w:val="hybridMultilevel"/>
    <w:tmpl w:val="BD0C17B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2457C"/>
    <w:multiLevelType w:val="hybridMultilevel"/>
    <w:tmpl w:val="BF8ABD30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7A4BEB"/>
    <w:multiLevelType w:val="hybridMultilevel"/>
    <w:tmpl w:val="8D44023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206EA"/>
    <w:multiLevelType w:val="hybridMultilevel"/>
    <w:tmpl w:val="D33C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92F62"/>
    <w:multiLevelType w:val="hybridMultilevel"/>
    <w:tmpl w:val="0E2CEEE0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47734"/>
    <w:multiLevelType w:val="hybridMultilevel"/>
    <w:tmpl w:val="D1949266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8624B"/>
    <w:multiLevelType w:val="hybridMultilevel"/>
    <w:tmpl w:val="33ACC080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302E3"/>
    <w:multiLevelType w:val="hybridMultilevel"/>
    <w:tmpl w:val="9BBE73B8"/>
    <w:lvl w:ilvl="0" w:tplc="F3A6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0487"/>
    <w:multiLevelType w:val="hybridMultilevel"/>
    <w:tmpl w:val="C11616D8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75BC"/>
    <w:multiLevelType w:val="hybridMultilevel"/>
    <w:tmpl w:val="DBB2D7F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83F88"/>
    <w:multiLevelType w:val="hybridMultilevel"/>
    <w:tmpl w:val="87F431C8"/>
    <w:lvl w:ilvl="0" w:tplc="FAA6798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B011EF"/>
    <w:multiLevelType w:val="hybridMultilevel"/>
    <w:tmpl w:val="592A0E86"/>
    <w:lvl w:ilvl="0" w:tplc="83EC8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F80420"/>
    <w:multiLevelType w:val="hybridMultilevel"/>
    <w:tmpl w:val="D096AB40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73B1D"/>
    <w:multiLevelType w:val="hybridMultilevel"/>
    <w:tmpl w:val="CB5292E0"/>
    <w:lvl w:ilvl="0" w:tplc="3DC29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062D9"/>
    <w:multiLevelType w:val="hybridMultilevel"/>
    <w:tmpl w:val="5BE6248A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3"/>
  </w:num>
  <w:num w:numId="4">
    <w:abstractNumId w:val="17"/>
  </w:num>
  <w:num w:numId="5">
    <w:abstractNumId w:val="12"/>
  </w:num>
  <w:num w:numId="6">
    <w:abstractNumId w:val="34"/>
  </w:num>
  <w:num w:numId="7">
    <w:abstractNumId w:val="9"/>
  </w:num>
  <w:num w:numId="8">
    <w:abstractNumId w:val="31"/>
  </w:num>
  <w:num w:numId="9">
    <w:abstractNumId w:val="16"/>
  </w:num>
  <w:num w:numId="10">
    <w:abstractNumId w:val="13"/>
  </w:num>
  <w:num w:numId="11">
    <w:abstractNumId w:val="22"/>
  </w:num>
  <w:num w:numId="12">
    <w:abstractNumId w:val="19"/>
  </w:num>
  <w:num w:numId="13">
    <w:abstractNumId w:val="30"/>
  </w:num>
  <w:num w:numId="14">
    <w:abstractNumId w:val="36"/>
  </w:num>
  <w:num w:numId="15">
    <w:abstractNumId w:val="25"/>
  </w:num>
  <w:num w:numId="16">
    <w:abstractNumId w:val="5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15"/>
  </w:num>
  <w:num w:numId="22">
    <w:abstractNumId w:val="18"/>
  </w:num>
  <w:num w:numId="23">
    <w:abstractNumId w:val="23"/>
  </w:num>
  <w:num w:numId="24">
    <w:abstractNumId w:val="28"/>
  </w:num>
  <w:num w:numId="25">
    <w:abstractNumId w:val="3"/>
  </w:num>
  <w:num w:numId="26">
    <w:abstractNumId w:val="14"/>
  </w:num>
  <w:num w:numId="27">
    <w:abstractNumId w:val="10"/>
  </w:num>
  <w:num w:numId="28">
    <w:abstractNumId w:val="2"/>
  </w:num>
  <w:num w:numId="29">
    <w:abstractNumId w:val="7"/>
  </w:num>
  <w:num w:numId="30">
    <w:abstractNumId w:val="27"/>
  </w:num>
  <w:num w:numId="31">
    <w:abstractNumId w:val="32"/>
  </w:num>
  <w:num w:numId="32">
    <w:abstractNumId w:val="8"/>
  </w:num>
  <w:num w:numId="33">
    <w:abstractNumId w:val="26"/>
  </w:num>
  <w:num w:numId="34">
    <w:abstractNumId w:val="1"/>
  </w:num>
  <w:num w:numId="35">
    <w:abstractNumId w:val="11"/>
  </w:num>
  <w:num w:numId="36">
    <w:abstractNumId w:val="37"/>
  </w:num>
  <w:num w:numId="37">
    <w:abstractNumId w:val="24"/>
  </w:num>
  <w:num w:numId="3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B0"/>
    <w:rsid w:val="000055FF"/>
    <w:rsid w:val="00045EF8"/>
    <w:rsid w:val="000867E4"/>
    <w:rsid w:val="0009272D"/>
    <w:rsid w:val="00143D3E"/>
    <w:rsid w:val="001C2EA2"/>
    <w:rsid w:val="001E7C4C"/>
    <w:rsid w:val="001F2397"/>
    <w:rsid w:val="00234E46"/>
    <w:rsid w:val="00252065"/>
    <w:rsid w:val="002A0BCD"/>
    <w:rsid w:val="002D2B1C"/>
    <w:rsid w:val="002F2939"/>
    <w:rsid w:val="002F77E0"/>
    <w:rsid w:val="003314FA"/>
    <w:rsid w:val="00337038"/>
    <w:rsid w:val="003740F9"/>
    <w:rsid w:val="003937A4"/>
    <w:rsid w:val="003A432A"/>
    <w:rsid w:val="003C500F"/>
    <w:rsid w:val="00411CB5"/>
    <w:rsid w:val="0046418C"/>
    <w:rsid w:val="00466AAD"/>
    <w:rsid w:val="00490BBE"/>
    <w:rsid w:val="004C1F82"/>
    <w:rsid w:val="00501224"/>
    <w:rsid w:val="005015DB"/>
    <w:rsid w:val="005046C3"/>
    <w:rsid w:val="00510C54"/>
    <w:rsid w:val="00573414"/>
    <w:rsid w:val="005E366B"/>
    <w:rsid w:val="00624DD6"/>
    <w:rsid w:val="00684CE4"/>
    <w:rsid w:val="00721276"/>
    <w:rsid w:val="00724000"/>
    <w:rsid w:val="00771267"/>
    <w:rsid w:val="007C6FC6"/>
    <w:rsid w:val="00856232"/>
    <w:rsid w:val="00884B85"/>
    <w:rsid w:val="00887914"/>
    <w:rsid w:val="00892588"/>
    <w:rsid w:val="0090761D"/>
    <w:rsid w:val="00931233"/>
    <w:rsid w:val="009346D6"/>
    <w:rsid w:val="00965089"/>
    <w:rsid w:val="0096610C"/>
    <w:rsid w:val="009C146E"/>
    <w:rsid w:val="009D67B7"/>
    <w:rsid w:val="009E7819"/>
    <w:rsid w:val="00A014D8"/>
    <w:rsid w:val="00A137B0"/>
    <w:rsid w:val="00A92773"/>
    <w:rsid w:val="00AA68D7"/>
    <w:rsid w:val="00AE58E6"/>
    <w:rsid w:val="00B03784"/>
    <w:rsid w:val="00B076F2"/>
    <w:rsid w:val="00B51FC6"/>
    <w:rsid w:val="00BA7254"/>
    <w:rsid w:val="00BC1B93"/>
    <w:rsid w:val="00C71507"/>
    <w:rsid w:val="00C74591"/>
    <w:rsid w:val="00C81E0F"/>
    <w:rsid w:val="00CA4C89"/>
    <w:rsid w:val="00CF69A3"/>
    <w:rsid w:val="00D21D21"/>
    <w:rsid w:val="00D27FA7"/>
    <w:rsid w:val="00D53F59"/>
    <w:rsid w:val="00D754C6"/>
    <w:rsid w:val="00D85043"/>
    <w:rsid w:val="00DA7B09"/>
    <w:rsid w:val="00DE2C0B"/>
    <w:rsid w:val="00DF33EB"/>
    <w:rsid w:val="00E3549F"/>
    <w:rsid w:val="00E72082"/>
    <w:rsid w:val="00EB796D"/>
    <w:rsid w:val="00F43FEC"/>
    <w:rsid w:val="00FC295A"/>
    <w:rsid w:val="00FC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8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37B0"/>
    <w:pPr>
      <w:ind w:left="720"/>
      <w:contextualSpacing/>
    </w:pPr>
  </w:style>
  <w:style w:type="character" w:styleId="a6">
    <w:name w:val="Strong"/>
    <w:basedOn w:val="a1"/>
    <w:uiPriority w:val="22"/>
    <w:qFormat/>
    <w:rsid w:val="00FC295A"/>
    <w:rPr>
      <w:b/>
      <w:bCs/>
    </w:rPr>
  </w:style>
  <w:style w:type="paragraph" w:styleId="a7">
    <w:name w:val="Body Text"/>
    <w:basedOn w:val="a0"/>
    <w:link w:val="a8"/>
    <w:rsid w:val="001C2EA2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1"/>
    <w:link w:val="a7"/>
    <w:rsid w:val="001C2EA2"/>
    <w:rPr>
      <w:rFonts w:ascii="Arial" w:eastAsia="Times New Roman" w:hAnsi="Arial" w:cs="Arial"/>
      <w:sz w:val="20"/>
      <w:szCs w:val="20"/>
    </w:rPr>
  </w:style>
  <w:style w:type="paragraph" w:customStyle="1" w:styleId="a9">
    <w:name w:val="Основной текс"/>
    <w:basedOn w:val="a0"/>
    <w:rsid w:val="001C2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исление для таблиц"/>
    <w:basedOn w:val="a0"/>
    <w:rsid w:val="00E3549F"/>
    <w:pPr>
      <w:numPr>
        <w:numId w:val="5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0"/>
    <w:uiPriority w:val="99"/>
    <w:unhideWhenUsed/>
    <w:rsid w:val="002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1F76-4E06-4505-9B55-14232BF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2016-12-15T08:16:00Z</cp:lastPrinted>
  <dcterms:created xsi:type="dcterms:W3CDTF">2015-02-26T08:44:00Z</dcterms:created>
  <dcterms:modified xsi:type="dcterms:W3CDTF">2019-12-06T09:47:00Z</dcterms:modified>
</cp:coreProperties>
</file>