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E" w:rsidRDefault="00F92498">
      <w:pPr>
        <w:rPr>
          <w:b/>
        </w:rPr>
      </w:pPr>
      <w:r>
        <w:t xml:space="preserve">По итогам заочного конкурса мультимедийных презентаций по учебной дисциплине "Анатомия и физиология человека" среди преподавателей медицинских и фармацевтических профессиональных образовательных организаций Приволжского федерального округа  преподаватель колледжа </w:t>
      </w:r>
      <w:r w:rsidRPr="00F92498">
        <w:rPr>
          <w:b/>
        </w:rPr>
        <w:t>Мыльникова Н. А. заняла 1-е место с работой "Пищеварительная система".</w:t>
      </w:r>
    </w:p>
    <w:p w:rsidR="00E73F25" w:rsidRDefault="00E73F25" w:rsidP="00E73F25">
      <w:pPr>
        <w:jc w:val="center"/>
        <w:rPr>
          <w:b/>
        </w:rPr>
      </w:pPr>
      <w:r>
        <w:rPr>
          <w:b/>
        </w:rPr>
        <w:t>Поздравляем победителя!</w:t>
      </w:r>
    </w:p>
    <w:p w:rsidR="00E73F25" w:rsidRDefault="00E73F25">
      <w:pPr>
        <w:rPr>
          <w:b/>
        </w:rPr>
      </w:pPr>
    </w:p>
    <w:p w:rsidR="00E73F25" w:rsidRDefault="00E73F25">
      <w:pPr>
        <w:rPr>
          <w:b/>
        </w:rPr>
      </w:pPr>
    </w:p>
    <w:p w:rsidR="00E73F25" w:rsidRPr="00F92498" w:rsidRDefault="00E73F25">
      <w:pPr>
        <w:rPr>
          <w:b/>
        </w:rPr>
      </w:pPr>
    </w:p>
    <w:p w:rsidR="00F92498" w:rsidRPr="00F92498" w:rsidRDefault="00C349A4" w:rsidP="00F92498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026455" cy="4730821"/>
            <wp:effectExtent l="19050" t="0" r="0" b="0"/>
            <wp:docPr id="1" name="Рисунок 1" descr="C:\Users\user\Downloads\Мыльникова 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ыльникова 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12" cy="473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498" w:rsidRPr="00F92498" w:rsidSect="00687B6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2498"/>
    <w:rsid w:val="00013EE6"/>
    <w:rsid w:val="0005550E"/>
    <w:rsid w:val="00316C23"/>
    <w:rsid w:val="003E03AE"/>
    <w:rsid w:val="00602A4D"/>
    <w:rsid w:val="00687B6D"/>
    <w:rsid w:val="007376EB"/>
    <w:rsid w:val="00931E1A"/>
    <w:rsid w:val="00AA7296"/>
    <w:rsid w:val="00C349A4"/>
    <w:rsid w:val="00C63A55"/>
    <w:rsid w:val="00CB2FFE"/>
    <w:rsid w:val="00DA0516"/>
    <w:rsid w:val="00E73F25"/>
    <w:rsid w:val="00F9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Медколледж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ЕВ</dc:creator>
  <cp:lastModifiedBy>user</cp:lastModifiedBy>
  <cp:revision>3</cp:revision>
  <dcterms:created xsi:type="dcterms:W3CDTF">2018-02-06T10:33:00Z</dcterms:created>
  <dcterms:modified xsi:type="dcterms:W3CDTF">2018-02-06T10:34:00Z</dcterms:modified>
</cp:coreProperties>
</file>