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CE" w:rsidRDefault="00D621B8" w:rsidP="00751C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751CCE" w:rsidRP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1-2 декабря в Москве прошел</w:t>
      </w:r>
      <w:r w:rsidR="00751CCE" w:rsidRPr="00751C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51CCE" w:rsidRPr="00751C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en-US"/>
        </w:rPr>
        <w:t>III</w:t>
      </w:r>
      <w:r w:rsidR="00751CCE" w:rsidRPr="00D621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 </w:t>
      </w:r>
      <w:r w:rsidRPr="00D621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51CCE" w:rsidRPr="00751C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Национальный чемпионат по профессиональному мастерству среди людей с инвалидностью «</w:t>
      </w:r>
      <w:proofErr w:type="spellStart"/>
      <w:r w:rsidR="00751CCE" w:rsidRPr="00751C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Абилимпикс</w:t>
      </w:r>
      <w:proofErr w:type="spellEnd"/>
      <w:r w:rsidR="00751CCE" w:rsidRPr="00751C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». </w:t>
      </w:r>
      <w:r w:rsidR="00751CCE" w:rsidRP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соревнованиях приняли участие почти 1000 победителей региональных соревнований из 73 регионов России. </w:t>
      </w:r>
    </w:p>
    <w:p w:rsidR="00751CCE" w:rsidRDefault="00D621B8" w:rsidP="00751C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751CCE" w:rsidRP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Среди участников Чемпионата была и делегация Удмуртской Республики.</w:t>
      </w:r>
      <w:r w:rsid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51CCE" w:rsidRPr="00D621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Анисимов Иван</w:t>
      </w:r>
      <w:r w:rsid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студент Ижевского медицинского колледжа, победитель региональных соревнований, представлял </w:t>
      </w:r>
      <w:r w:rsidR="00751CCE" w:rsidRP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Удмуртию в </w:t>
      </w:r>
      <w:r w:rsid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компетенции</w:t>
      </w:r>
      <w:r w:rsidR="00751CCE" w:rsidRP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51CCE" w:rsidRPr="00751CC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«Медицинский и социальный уход»</w:t>
      </w:r>
      <w:r w:rsidR="00751CCE" w:rsidRPr="00D621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.</w:t>
      </w:r>
      <w:r w:rsidR="00751CCE" w:rsidRPr="00D621B8">
        <w:rPr>
          <w:rFonts w:ascii="Times New Roman" w:eastAsia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 </w:t>
      </w:r>
      <w:r w:rsid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рейтинге участников Иван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занял   </w:t>
      </w:r>
      <w:r w:rsidR="00751CCE" w:rsidRPr="00D621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4  место</w:t>
      </w:r>
      <w:r w:rsidR="00751C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 20.</w:t>
      </w:r>
    </w:p>
    <w:p w:rsidR="00751CCE" w:rsidRPr="00751CCE" w:rsidRDefault="00D621B8" w:rsidP="00751C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751CCE" w:rsidRPr="00751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Чемпионат вдохновил участников на дальнейшее совершенствование своего профессионального мастерства и подарил новых друзей из разных регионов нашей большой страны.</w:t>
      </w:r>
    </w:p>
    <w:p w:rsidR="00000000" w:rsidRDefault="00751CCE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D621B8">
        <w:rPr>
          <w:rFonts w:ascii="Times New Roman" w:hAnsi="Times New Roman" w:cs="Times New Roman"/>
          <w:sz w:val="28"/>
          <w:szCs w:val="28"/>
        </w:rPr>
        <w:t>Поздравляем Ивана с удачным выступлением на чемпионате и желаем</w:t>
      </w:r>
      <w:r w:rsidR="00D621B8" w:rsidRPr="00D621B8">
        <w:rPr>
          <w:rFonts w:ascii="Times New Roman" w:hAnsi="Times New Roman" w:cs="Times New Roman"/>
          <w:sz w:val="28"/>
          <w:szCs w:val="28"/>
        </w:rPr>
        <w:t xml:space="preserve"> дальнейших профессиональных побед!</w:t>
      </w:r>
    </w:p>
    <w:p w:rsidR="00D621B8" w:rsidRPr="00D621B8" w:rsidRDefault="00D6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2pt;margin-top:261.1pt;width:207.35pt;height:42.25pt;z-index:251659264">
            <v:textbox>
              <w:txbxContent>
                <w:p w:rsidR="00D621B8" w:rsidRPr="00D621B8" w:rsidRDefault="00D621B8" w:rsidP="00D621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2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Анисимов Иван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1.55pt;margin-top:261.1pt;width:197.8pt;height:42.25pt;z-index:251658240">
            <v:textbox>
              <w:txbxContent>
                <w:p w:rsidR="00D621B8" w:rsidRPr="00D621B8" w:rsidRDefault="00D621B8" w:rsidP="00D621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2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Анисимов Иван и преподаватели ИМК Устинова Е. В. и Черемных Т. 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3734" cy="2987040"/>
            <wp:effectExtent l="19050" t="0" r="0" b="0"/>
            <wp:docPr id="1" name="Рисунок 1" descr="C:\Documents and Settings\Админ\Рабочий стол\АБИЛИМПИКС\image-0-02-05-5895e264b23d9ddc6a526ae7337b23c0e6e428fe3dd8c524c1773bf651874f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АБИЛИМПИКС\image-0-02-05-5895e264b23d9ddc6a526ae7337b23c0e6e428fe3dd8c524c1773bf651874f4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47" cy="298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9766" cy="2987040"/>
            <wp:effectExtent l="19050" t="0" r="5334" b="0"/>
            <wp:docPr id="2" name="Рисунок 2" descr="C:\Documents and Settings\Админ\Рабочий стол\АБИЛИМПИКС\image-0-02-05-2955066ff1fce453075a83dd3899831032d2f6f32116c78456b7088c41bdfd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АБИЛИМПИКС\image-0-02-05-2955066ff1fce453075a83dd3899831032d2f6f32116c78456b7088c41bdfd3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13" cy="298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1B8" w:rsidRPr="00D6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51CCE"/>
    <w:rsid w:val="00751CCE"/>
    <w:rsid w:val="00BF4860"/>
    <w:rsid w:val="00D6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CCE"/>
  </w:style>
  <w:style w:type="paragraph" w:styleId="a3">
    <w:name w:val="Balloon Text"/>
    <w:basedOn w:val="a"/>
    <w:link w:val="a4"/>
    <w:uiPriority w:val="99"/>
    <w:semiHidden/>
    <w:unhideWhenUsed/>
    <w:rsid w:val="00D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2017-12-14T06:11:00Z</dcterms:created>
  <dcterms:modified xsi:type="dcterms:W3CDTF">2017-12-14T06:30:00Z</dcterms:modified>
</cp:coreProperties>
</file>