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5" w:rsidRPr="009963DE" w:rsidRDefault="00951225" w:rsidP="00951225">
      <w:pPr>
        <w:tabs>
          <w:tab w:val="left" w:pos="3165"/>
        </w:tabs>
        <w:jc w:val="center"/>
        <w:rPr>
          <w:b/>
        </w:rPr>
      </w:pPr>
      <w:r w:rsidRPr="009963DE">
        <w:rPr>
          <w:b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9963DE">
        <w:rPr>
          <w:b/>
        </w:rPr>
        <w:t>в</w:t>
      </w:r>
      <w:proofErr w:type="gramEnd"/>
    </w:p>
    <w:p w:rsidR="00951225" w:rsidRPr="009963DE" w:rsidRDefault="00951225" w:rsidP="00951225">
      <w:pPr>
        <w:tabs>
          <w:tab w:val="left" w:pos="3165"/>
        </w:tabs>
        <w:jc w:val="center"/>
      </w:pPr>
      <w:r w:rsidRPr="009963DE">
        <w:t xml:space="preserve"> ____</w:t>
      </w:r>
      <w:r w:rsidRPr="009963DE">
        <w:rPr>
          <w:b/>
          <w:u w:val="single"/>
        </w:rPr>
        <w:t>БУЗ УР «</w:t>
      </w:r>
      <w:proofErr w:type="spellStart"/>
      <w:r w:rsidRPr="009963DE">
        <w:rPr>
          <w:b/>
          <w:u w:val="single"/>
        </w:rPr>
        <w:t>Глазовская</w:t>
      </w:r>
      <w:proofErr w:type="spellEnd"/>
      <w:r w:rsidRPr="009963DE">
        <w:rPr>
          <w:b/>
          <w:u w:val="single"/>
        </w:rPr>
        <w:t xml:space="preserve"> МБ МЗ УР»</w:t>
      </w:r>
      <w:r w:rsidRPr="009963DE">
        <w:t xml:space="preserve"> ___</w:t>
      </w:r>
    </w:p>
    <w:p w:rsidR="00951225" w:rsidRPr="009963DE" w:rsidRDefault="00951225" w:rsidP="00951225">
      <w:pPr>
        <w:tabs>
          <w:tab w:val="left" w:pos="3165"/>
        </w:tabs>
        <w:jc w:val="center"/>
      </w:pPr>
      <w:r w:rsidRPr="009963DE">
        <w:t xml:space="preserve">(название медицинской организации) </w:t>
      </w:r>
    </w:p>
    <w:p w:rsidR="00951225" w:rsidRPr="009963DE" w:rsidRDefault="00951225" w:rsidP="00951225">
      <w:pPr>
        <w:tabs>
          <w:tab w:val="left" w:pos="3165"/>
        </w:tabs>
        <w:jc w:val="center"/>
        <w:rPr>
          <w:b/>
        </w:rPr>
      </w:pPr>
      <w:r w:rsidRPr="009963DE">
        <w:rPr>
          <w:b/>
        </w:rPr>
        <w:t xml:space="preserve">по состоянию на 01.03.2020 г. </w:t>
      </w:r>
    </w:p>
    <w:p w:rsidR="00951225" w:rsidRPr="009963DE" w:rsidRDefault="00951225" w:rsidP="00951225">
      <w:pPr>
        <w:tabs>
          <w:tab w:val="left" w:pos="3165"/>
        </w:tabs>
        <w:jc w:val="center"/>
        <w:rPr>
          <w:b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802"/>
        <w:gridCol w:w="1984"/>
        <w:gridCol w:w="1701"/>
        <w:gridCol w:w="2835"/>
        <w:gridCol w:w="1276"/>
        <w:gridCol w:w="1701"/>
        <w:gridCol w:w="3402"/>
      </w:tblGrid>
      <w:tr w:rsidR="00951225" w:rsidRPr="009963DE" w:rsidTr="00951225">
        <w:tc>
          <w:tcPr>
            <w:tcW w:w="2802" w:type="dxa"/>
            <w:vMerge w:val="restart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984" w:type="dxa"/>
            <w:vMerge w:val="restart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701" w:type="dxa"/>
            <w:vMerge w:val="restart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Размер заработной платы</w:t>
            </w:r>
          </w:p>
        </w:tc>
        <w:tc>
          <w:tcPr>
            <w:tcW w:w="2835" w:type="dxa"/>
            <w:vMerge w:val="restart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Режим работы 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51225" w:rsidRPr="009963DE" w:rsidTr="00951225">
        <w:tc>
          <w:tcPr>
            <w:tcW w:w="2802" w:type="dxa"/>
            <w:vMerge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начало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  <w:r w:rsidRPr="009963DE">
              <w:rPr>
                <w:b/>
              </w:rPr>
              <w:t>окончание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сестра школ (детская  поликлиника № 1)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11800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6,5-6 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16.12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Фельдшер школ (детская  поликлиника № 1)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3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11800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6,5-6 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16.12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сестра кабинетная (детская  поликлиника № 1)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13000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7,7-5 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8.00 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16.12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сестра   процедурного кабинета (травматологическое отделение)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11800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7,2 – 5 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14.50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сестра  палатная (травматологическое отделение)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12.00 – сменная 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Инструктор ЛФК (ПВЛ)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 сестра   по массажу (ПВЛ)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Медицинская сестра  палатная (гинекологическое </w:t>
            </w:r>
            <w:r w:rsidRPr="009963DE">
              <w:lastRenderedPageBreak/>
              <w:t>отделение)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lastRenderedPageBreak/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15000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12.00 – сменная 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lastRenderedPageBreak/>
              <w:t>Медицинская сестра кабинета (взрослая поликлиника № 1)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11700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7,7-5дневка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16.12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Фельдшер (взрослая  поликлиника № 1)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11800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7,7-5дневка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9.48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16.12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сестра  по  массажу (неврологическое отделение)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11700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7,7-5дневка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16.12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Медицинская сестра  хирургического  кабинета (хирургическое отделение  поликлиники для взрослых  № 2) 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11700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7,7-5дневка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9.48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16.12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 сестра  ОАРИТ № 2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13000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12.00 - сменная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Акушерка родильное отделение 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12.00 - сменная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19.00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19.00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 сестра  ЦСО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15000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7.7 – 5 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15.12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Фельдшер (скорая  медицинская  помощь)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4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18000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24.00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12.00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Фельдшер ФАП (Тат </w:t>
            </w:r>
            <w:proofErr w:type="spellStart"/>
            <w:r w:rsidRPr="009963DE">
              <w:t>ПарзиЧажай</w:t>
            </w:r>
            <w:proofErr w:type="spellEnd"/>
            <w:r w:rsidRPr="009963DE">
              <w:t>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18000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7.2 – 5 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16.2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сестра  палатная (отделение новорожденных акушерское отделение)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18.00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12.00 – сменная 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19.00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19.00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 сестра  перевязочная (отделение гнойной хирургии)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13000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7.2-5 дневка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7.00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14.42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 xml:space="preserve">Медицинская  сестра  </w:t>
            </w:r>
            <w:r w:rsidRPr="009963DE">
              <w:lastRenderedPageBreak/>
              <w:t>палатная (отделение гнойной хирургии)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lastRenderedPageBreak/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18000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12.00 - сменная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lastRenderedPageBreak/>
              <w:t>20.00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lastRenderedPageBreak/>
              <w:t>20.00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lastRenderedPageBreak/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lastRenderedPageBreak/>
              <w:t>Медицинская  сестра  палатная (хирургическое отделение)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15000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12.00 - сменная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  <w:tr w:rsidR="00951225" w:rsidRPr="009963DE" w:rsidTr="00951225">
        <w:tc>
          <w:tcPr>
            <w:tcW w:w="28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Медицинская  сестра  палатная (детское инфекционное отделение)</w:t>
            </w:r>
          </w:p>
        </w:tc>
        <w:tc>
          <w:tcPr>
            <w:tcW w:w="1984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15000</w:t>
            </w:r>
          </w:p>
        </w:tc>
        <w:tc>
          <w:tcPr>
            <w:tcW w:w="2835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12.00 - сменная</w:t>
            </w:r>
          </w:p>
        </w:tc>
        <w:tc>
          <w:tcPr>
            <w:tcW w:w="1276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</w:tc>
        <w:tc>
          <w:tcPr>
            <w:tcW w:w="1701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20.00</w:t>
            </w:r>
          </w:p>
          <w:p w:rsidR="00951225" w:rsidRPr="009963DE" w:rsidRDefault="00951225" w:rsidP="00D868E7">
            <w:pPr>
              <w:tabs>
                <w:tab w:val="left" w:pos="3165"/>
              </w:tabs>
            </w:pPr>
            <w:r w:rsidRPr="009963DE">
              <w:t>8.00</w:t>
            </w:r>
          </w:p>
        </w:tc>
        <w:tc>
          <w:tcPr>
            <w:tcW w:w="3402" w:type="dxa"/>
          </w:tcPr>
          <w:p w:rsidR="00951225" w:rsidRPr="009963DE" w:rsidRDefault="00951225" w:rsidP="00D868E7">
            <w:pPr>
              <w:tabs>
                <w:tab w:val="left" w:pos="3165"/>
              </w:tabs>
            </w:pPr>
          </w:p>
        </w:tc>
      </w:tr>
    </w:tbl>
    <w:p w:rsidR="004F624F" w:rsidRDefault="004F624F"/>
    <w:sectPr w:rsidR="004F624F" w:rsidSect="00951225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1225"/>
    <w:rsid w:val="004C2EF1"/>
    <w:rsid w:val="004F624F"/>
    <w:rsid w:val="005750D4"/>
    <w:rsid w:val="0095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2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22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2020-04-03T07:22:00Z</dcterms:created>
  <dcterms:modified xsi:type="dcterms:W3CDTF">2020-04-03T07:23:00Z</dcterms:modified>
</cp:coreProperties>
</file>