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0A" w:rsidRDefault="001E0E1B" w:rsidP="001E0E1B">
      <w:pPr>
        <w:pStyle w:val="1"/>
        <w:shd w:val="clear" w:color="auto" w:fill="auto"/>
        <w:ind w:left="142" w:right="68"/>
        <w:jc w:val="center"/>
      </w:pPr>
      <w:r>
        <w:t>БЮДЖЕТНОЕ УЧРЕЖДЕН</w:t>
      </w:r>
      <w:r w:rsidR="00A85DE7">
        <w:t>И</w:t>
      </w:r>
      <w:r>
        <w:t>Е ЗДРАВООХРАНЕНИЯ УДМУРТСКО</w:t>
      </w:r>
      <w:r w:rsidR="00A85DE7">
        <w:t>Й</w:t>
      </w:r>
      <w:r>
        <w:t xml:space="preserve"> </w:t>
      </w:r>
      <w:r w:rsidR="00A85DE7">
        <w:t>РЕСПУБЛИКИ</w:t>
      </w:r>
    </w:p>
    <w:p w:rsidR="001E0E1B" w:rsidRDefault="00A85DE7" w:rsidP="001E0E1B">
      <w:pPr>
        <w:pStyle w:val="1"/>
        <w:shd w:val="clear" w:color="auto" w:fill="auto"/>
        <w:ind w:left="142" w:right="68" w:firstLine="160"/>
        <w:jc w:val="center"/>
      </w:pPr>
      <w:r>
        <w:t>«УВИНСКАЯ РАЙОННАЯ БОЛЬНИЦА МИНИСТЕРСТВА ЗДРАВООХРАНЕНИЯ УД</w:t>
      </w:r>
      <w:r w:rsidR="001E0E1B">
        <w:t xml:space="preserve">МУРТСКОЙ РЕСПУБЛИКИ» </w:t>
      </w:r>
    </w:p>
    <w:p w:rsidR="00563F0A" w:rsidRDefault="001E0E1B" w:rsidP="001E0E1B">
      <w:pPr>
        <w:pStyle w:val="1"/>
        <w:shd w:val="clear" w:color="auto" w:fill="auto"/>
        <w:ind w:left="142" w:right="68" w:firstLine="160"/>
        <w:jc w:val="center"/>
      </w:pPr>
      <w:r>
        <w:t>(БУЗ УР «</w:t>
      </w:r>
      <w:proofErr w:type="spellStart"/>
      <w:r>
        <w:t>У</w:t>
      </w:r>
      <w:r w:rsidR="00A85DE7">
        <w:t>винская</w:t>
      </w:r>
      <w:proofErr w:type="spellEnd"/>
      <w:r w:rsidR="00A85DE7">
        <w:t xml:space="preserve"> РБ М3 УР») 427260 УР, </w:t>
      </w:r>
      <w:proofErr w:type="spellStart"/>
      <w:r>
        <w:rPr>
          <w:smallCaps/>
        </w:rPr>
        <w:t>Ув</w:t>
      </w:r>
      <w:r w:rsidR="00A85DE7">
        <w:rPr>
          <w:smallCaps/>
        </w:rPr>
        <w:t>инский</w:t>
      </w:r>
      <w:proofErr w:type="spellEnd"/>
      <w:r w:rsidR="00A85DE7">
        <w:t xml:space="preserve"> район, п. </w:t>
      </w:r>
      <w:proofErr w:type="spellStart"/>
      <w:r w:rsidR="00A85DE7">
        <w:t>Ува</w:t>
      </w:r>
      <w:proofErr w:type="spellEnd"/>
      <w:r w:rsidR="00A85DE7">
        <w:t>,</w:t>
      </w:r>
    </w:p>
    <w:p w:rsidR="00563F0A" w:rsidRDefault="00A85DE7" w:rsidP="001E0E1B">
      <w:pPr>
        <w:pStyle w:val="1"/>
        <w:shd w:val="clear" w:color="auto" w:fill="auto"/>
        <w:ind w:left="142" w:right="68"/>
        <w:jc w:val="center"/>
      </w:pPr>
      <w:r>
        <w:t xml:space="preserve">ул. Чкалова, 20 ИННЛКПП 1821002514/182101001 тел.: (34130) 5-12-52; 5-13-45; факс: 5-28-13 </w:t>
      </w:r>
      <w:hyperlink r:id="rId7" w:history="1">
        <w:r>
          <w:rPr>
            <w:u w:val="single"/>
            <w:lang w:val="en-US" w:eastAsia="en-US" w:bidi="en-US"/>
          </w:rPr>
          <w:t>uvacrb</w:t>
        </w:r>
        <w:r w:rsidRPr="001E0E1B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1E0E1B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:rsidR="00563F0A" w:rsidRDefault="00A85DE7" w:rsidP="001E0E1B">
      <w:pPr>
        <w:pStyle w:val="1"/>
        <w:shd w:val="clear" w:color="auto" w:fill="auto"/>
        <w:spacing w:after="260"/>
        <w:ind w:left="142" w:right="68"/>
        <w:jc w:val="center"/>
      </w:pPr>
      <w:r>
        <w:t>от 13.03.2020 №15</w:t>
      </w:r>
    </w:p>
    <w:p w:rsidR="00563F0A" w:rsidRDefault="00A85DE7">
      <w:pPr>
        <w:pStyle w:val="a5"/>
        <w:shd w:val="clear" w:color="auto" w:fill="auto"/>
        <w:ind w:left="1786"/>
      </w:pPr>
      <w:r>
        <w:t>Информация о вакантных местах специалистов со средним профессиональным образованием в БУЗ УР</w:t>
      </w:r>
      <w:r>
        <w:t xml:space="preserve"> «</w:t>
      </w:r>
      <w:proofErr w:type="spellStart"/>
      <w:r>
        <w:t>Увинская</w:t>
      </w:r>
      <w:proofErr w:type="spellEnd"/>
      <w:r>
        <w:t xml:space="preserve"> РБ М3 УР»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1387"/>
        <w:gridCol w:w="1709"/>
        <w:gridCol w:w="2117"/>
        <w:gridCol w:w="1138"/>
        <w:gridCol w:w="1128"/>
        <w:gridCol w:w="3984"/>
      </w:tblGrid>
      <w:tr w:rsidR="00563F0A" w:rsidTr="001E0E1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 w:rsidP="001E0E1B">
            <w:pPr>
              <w:pStyle w:val="a7"/>
              <w:shd w:val="clear" w:color="auto" w:fill="auto"/>
              <w:jc w:val="center"/>
            </w:pPr>
            <w:r>
              <w:t>Наименование профессии, должности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 w:rsidP="001E0E1B">
            <w:pPr>
              <w:pStyle w:val="a7"/>
              <w:shd w:val="clear" w:color="auto" w:fill="auto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 w:rsidP="001E0E1B">
            <w:pPr>
              <w:pStyle w:val="a7"/>
              <w:shd w:val="clear" w:color="auto" w:fill="auto"/>
              <w:jc w:val="center"/>
            </w:pPr>
            <w:r>
              <w:t>Размер заработной платы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 w:rsidP="001E0E1B">
            <w:pPr>
              <w:pStyle w:val="a7"/>
              <w:shd w:val="clear" w:color="auto" w:fill="auto"/>
              <w:jc w:val="center"/>
            </w:pPr>
            <w:r>
              <w:t>График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 w:rsidP="001E0E1B">
            <w:pPr>
              <w:pStyle w:val="a7"/>
              <w:shd w:val="clear" w:color="auto" w:fill="auto"/>
              <w:jc w:val="center"/>
            </w:pPr>
            <w:r>
              <w:t>Режим работы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F0A" w:rsidRDefault="00A85DE7" w:rsidP="001E0E1B">
            <w:pPr>
              <w:pStyle w:val="a7"/>
              <w:shd w:val="clear" w:color="auto" w:fill="auto"/>
              <w:jc w:val="center"/>
            </w:pPr>
            <w:r>
              <w:t>Профессионально квалификационные требования, дополнительные навыки, опыт работы</w:t>
            </w: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3F0A" w:rsidRDefault="00563F0A"/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563F0A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563F0A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3F0A" w:rsidRDefault="00563F0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начало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окончание</w:t>
            </w:r>
          </w:p>
        </w:tc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F0A" w:rsidRDefault="00563F0A"/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 xml:space="preserve">Медицинская </w:t>
            </w:r>
            <w:r>
              <w:t xml:space="preserve">сестра -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16412,80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</w:pPr>
            <w:r>
              <w:t>Сменный график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17.00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17.00</w:t>
            </w:r>
          </w:p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16412,80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Медицинская сестра участковая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22043.20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Сменный график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18.00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</w:pPr>
            <w:r>
              <w:t>Медицинская сестра по функциональной диагностике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rPr>
                <w:color w:val="363D4E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16293,20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Фельдшера ФАП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20437,80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Акушерка ФАП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20437,80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Фельдшер амбулатории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rPr>
                <w:color w:val="363D4E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16412,80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Старшая медицинская сестра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16951,00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Медицинская сестра врача онколога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15755,00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proofErr w:type="spellStart"/>
            <w:r>
              <w:t>Фел</w:t>
            </w:r>
            <w:proofErr w:type="spellEnd"/>
            <w:r>
              <w:t xml:space="preserve"> </w:t>
            </w:r>
            <w:proofErr w:type="spellStart"/>
            <w:r>
              <w:t>ьдшер</w:t>
            </w:r>
            <w:proofErr w:type="spellEnd"/>
            <w:r>
              <w:t>-лаборант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rPr>
                <w:color w:val="363D4E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16293,20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Пятидневная</w:t>
            </w:r>
            <w:r>
              <w:t xml:space="preserve">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Фельдшер ОСМП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F0A" w:rsidRDefault="00A85DE7">
            <w:pPr>
              <w:pStyle w:val="a7"/>
              <w:shd w:val="clear" w:color="auto" w:fill="auto"/>
            </w:pPr>
            <w:r>
              <w:t>20437,80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</w:pPr>
            <w:r>
              <w:t>Сменный график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17.00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17.00</w:t>
            </w:r>
          </w:p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563F0A" w:rsidTr="001E0E1B">
        <w:tblPrEx>
          <w:tblCellMar>
            <w:top w:w="0" w:type="dxa"/>
            <w:bottom w:w="0" w:type="dxa"/>
          </w:tblCellMar>
        </w:tblPrEx>
        <w:trPr>
          <w:trHeight w:hRule="exact" w:val="516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Помощник врача эпидемиолога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16173,60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</w:pPr>
            <w:r>
              <w:t>Пятидневная рабочая</w:t>
            </w:r>
            <w:r w:rsidR="001E0E1B">
              <w:t xml:space="preserve">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F0A" w:rsidRDefault="00A85DE7">
            <w:pPr>
              <w:pStyle w:val="a7"/>
              <w:shd w:val="clear" w:color="auto" w:fill="auto"/>
              <w:jc w:val="both"/>
            </w:pPr>
            <w: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0A" w:rsidRDefault="00563F0A">
            <w:pPr>
              <w:rPr>
                <w:sz w:val="10"/>
                <w:szCs w:val="10"/>
              </w:rPr>
            </w:pPr>
          </w:p>
        </w:tc>
      </w:tr>
      <w:tr w:rsidR="001E0E1B" w:rsidTr="000273F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Медицинская сестра детских</w:t>
            </w:r>
            <w:r>
              <w:t xml:space="preserve"> садов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16293,20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 w:eastAsia="en-US" w:bidi="en-US"/>
              </w:rPr>
              <w:t>I6J.2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E1B" w:rsidRDefault="001E0E1B">
            <w:pPr>
              <w:rPr>
                <w:sz w:val="10"/>
                <w:szCs w:val="10"/>
              </w:rPr>
            </w:pPr>
          </w:p>
        </w:tc>
      </w:tr>
      <w:tr w:rsidR="001E0E1B" w:rsidTr="00165CF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Акушерка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16412,80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Пятидневная рабочая неделя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08.00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0E1B" w:rsidRDefault="001E0E1B" w:rsidP="008006AF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E1B" w:rsidRDefault="001E0E1B">
            <w:pPr>
              <w:rPr>
                <w:sz w:val="10"/>
                <w:szCs w:val="10"/>
              </w:rPr>
            </w:pPr>
          </w:p>
        </w:tc>
      </w:tr>
      <w:tr w:rsidR="001E0E1B" w:rsidTr="00165CF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Медицинская сестра палат</w:t>
            </w:r>
            <w:r>
              <w:t>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16293,20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Сменный график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08.00</w:t>
            </w:r>
          </w:p>
          <w:p w:rsidR="001E0E1B" w:rsidRDefault="001E0E1B" w:rsidP="008006AF">
            <w:pPr>
              <w:pStyle w:val="a7"/>
              <w:shd w:val="clear" w:color="auto" w:fill="auto"/>
            </w:pPr>
            <w:r>
              <w:t>17.00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E1B" w:rsidRDefault="001E0E1B" w:rsidP="008006AF">
            <w:pPr>
              <w:pStyle w:val="a7"/>
              <w:shd w:val="clear" w:color="auto" w:fill="auto"/>
            </w:pPr>
            <w:r>
              <w:t>17.00</w:t>
            </w:r>
          </w:p>
          <w:p w:rsidR="001E0E1B" w:rsidRDefault="001E0E1B" w:rsidP="008006AF">
            <w:pPr>
              <w:pStyle w:val="a7"/>
              <w:shd w:val="clear" w:color="auto" w:fill="auto"/>
            </w:pPr>
            <w:r>
              <w:t>08.00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E1B" w:rsidRDefault="001E0E1B">
            <w:pPr>
              <w:rPr>
                <w:sz w:val="10"/>
                <w:szCs w:val="10"/>
              </w:rPr>
            </w:pPr>
          </w:p>
        </w:tc>
      </w:tr>
    </w:tbl>
    <w:p w:rsidR="00000000" w:rsidRDefault="00A85DE7"/>
    <w:p w:rsidR="001E0E1B" w:rsidRDefault="001E0E1B">
      <w:bookmarkStart w:id="0" w:name="_GoBack"/>
      <w:bookmarkEnd w:id="0"/>
    </w:p>
    <w:sectPr w:rsidR="001E0E1B">
      <w:pgSz w:w="16840" w:h="11900" w:orient="landscape"/>
      <w:pgMar w:top="473" w:right="555" w:bottom="473" w:left="766" w:header="45" w:footer="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E7" w:rsidRDefault="00A85DE7">
      <w:r>
        <w:separator/>
      </w:r>
    </w:p>
  </w:endnote>
  <w:endnote w:type="continuationSeparator" w:id="0">
    <w:p w:rsidR="00A85DE7" w:rsidRDefault="00A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E7" w:rsidRDefault="00A85DE7"/>
  </w:footnote>
  <w:footnote w:type="continuationSeparator" w:id="0">
    <w:p w:rsidR="00A85DE7" w:rsidRDefault="00A85D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63F0A"/>
    <w:rsid w:val="001E0E1B"/>
    <w:rsid w:val="00563F0A"/>
    <w:rsid w:val="00A85DE7"/>
    <w:rsid w:val="00C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vacr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Certified Windows</cp:lastModifiedBy>
  <cp:revision>3</cp:revision>
  <dcterms:created xsi:type="dcterms:W3CDTF">2020-04-03T10:44:00Z</dcterms:created>
  <dcterms:modified xsi:type="dcterms:W3CDTF">2020-04-03T10:47:00Z</dcterms:modified>
</cp:coreProperties>
</file>