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35" w:rsidRPr="0014362B" w:rsidRDefault="008738FB" w:rsidP="008738F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45735">
        <w:rPr>
          <w:rFonts w:ascii="Times New Roman" w:hAnsi="Times New Roman" w:cs="Times New Roman"/>
          <w:b/>
          <w:sz w:val="24"/>
          <w:szCs w:val="24"/>
        </w:rPr>
        <w:t>СПЕЦИАЛЬНОСТЬ 33.02.01. «ФАРМАЦИЯ</w:t>
      </w:r>
      <w:r w:rsidR="00C45735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C45735" w:rsidRDefault="00C45735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8738FB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ПРОВЕДЕНИИ </w:t>
      </w:r>
      <w:r w:rsidR="00E52E78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14362B" w:rsidRPr="008738FB" w:rsidRDefault="0014362B" w:rsidP="00873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8738FB" w:rsidP="00965A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02.01 </w:t>
      </w:r>
      <w:r w:rsidRPr="003E61CB">
        <w:rPr>
          <w:rFonts w:ascii="Times New Roman" w:hAnsi="Times New Roman" w:cs="Times New Roman"/>
          <w:b/>
          <w:sz w:val="28"/>
          <w:szCs w:val="28"/>
        </w:rPr>
        <w:t>Технология изготовления лекарственных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 (ТИЛФ)</w:t>
      </w:r>
    </w:p>
    <w:p w:rsidR="008738FB" w:rsidRDefault="008738FB" w:rsidP="00965A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02.02. </w:t>
      </w:r>
      <w:r w:rsidRPr="003E61CB">
        <w:rPr>
          <w:rFonts w:ascii="Times New Roman" w:hAnsi="Times New Roman" w:cs="Times New Roman"/>
          <w:b/>
          <w:sz w:val="28"/>
          <w:szCs w:val="28"/>
        </w:rPr>
        <w:t>Контроль качества лекарственных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(ККЛФ)</w:t>
      </w:r>
    </w:p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3E61C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3E61C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525B1" w:rsidRPr="00FB2765" w:rsidRDefault="005525B1" w:rsidP="003E61C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 w:rsidR="00C45735">
        <w:rPr>
          <w:rFonts w:ascii="Times New Roman" w:hAnsi="Times New Roman" w:cs="Times New Roman"/>
          <w:sz w:val="28"/>
          <w:szCs w:val="28"/>
        </w:rPr>
        <w:t>составлены по двум  МДК</w:t>
      </w:r>
      <w:r w:rsidRPr="003052BF">
        <w:rPr>
          <w:rFonts w:ascii="Times New Roman" w:hAnsi="Times New Roman" w:cs="Times New Roman"/>
          <w:sz w:val="28"/>
          <w:szCs w:val="28"/>
        </w:rPr>
        <w:t>:</w:t>
      </w:r>
    </w:p>
    <w:p w:rsidR="005525B1" w:rsidRDefault="008738FB" w:rsidP="003E61CB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02.01 ТИЛФ</w:t>
      </w:r>
    </w:p>
    <w:p w:rsidR="00C45735" w:rsidRPr="005525B1" w:rsidRDefault="008738FB" w:rsidP="003E61CB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02.02  ККЛФ</w:t>
      </w:r>
    </w:p>
    <w:p w:rsidR="005525B1" w:rsidRPr="005525B1" w:rsidRDefault="005525B1" w:rsidP="003E61CB">
      <w:pPr>
        <w:pStyle w:val="a4"/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E61C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C4573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344E2E" w:rsidRDefault="00344E2E" w:rsidP="003E61C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E61C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E61C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3E61C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3E61C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3E61C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3E61C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3E61C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из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переводится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3E61CB" w:rsidRDefault="003E61CB" w:rsidP="003E61CB">
      <w:pPr>
        <w:pStyle w:val="a4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3E61CB">
      <w:pPr>
        <w:pStyle w:val="a4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3E61CB">
      <w:pPr>
        <w:pStyle w:val="a4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3E61CB">
      <w:pPr>
        <w:pStyle w:val="a4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3E61CB">
      <w:pPr>
        <w:pStyle w:val="a4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3E61C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15F42"/>
    <w:rsid w:val="0014362B"/>
    <w:rsid w:val="002749BA"/>
    <w:rsid w:val="00292E05"/>
    <w:rsid w:val="00294256"/>
    <w:rsid w:val="002F4503"/>
    <w:rsid w:val="003052BF"/>
    <w:rsid w:val="00344E2E"/>
    <w:rsid w:val="003C3282"/>
    <w:rsid w:val="003E61CB"/>
    <w:rsid w:val="00414479"/>
    <w:rsid w:val="00535FAC"/>
    <w:rsid w:val="005525B1"/>
    <w:rsid w:val="00606710"/>
    <w:rsid w:val="006D52FF"/>
    <w:rsid w:val="008072B8"/>
    <w:rsid w:val="008738FB"/>
    <w:rsid w:val="008A74D9"/>
    <w:rsid w:val="008D78B0"/>
    <w:rsid w:val="00965A9B"/>
    <w:rsid w:val="009D6DAB"/>
    <w:rsid w:val="00B56D61"/>
    <w:rsid w:val="00C45735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7</cp:revision>
  <dcterms:created xsi:type="dcterms:W3CDTF">2020-05-29T06:49:00Z</dcterms:created>
  <dcterms:modified xsi:type="dcterms:W3CDTF">2020-06-11T13:26:00Z</dcterms:modified>
</cp:coreProperties>
</file>