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EA" w:rsidRDefault="00843D34" w:rsidP="00C10D63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 w:rsidR="00514AEA">
        <w:rPr>
          <w:sz w:val="28"/>
          <w:szCs w:val="28"/>
        </w:rPr>
        <w:t xml:space="preserve"> </w:t>
      </w:r>
    </w:p>
    <w:p w:rsidR="00843D34" w:rsidRDefault="00F05E5E" w:rsidP="00F05E5E">
      <w:pPr>
        <w:tabs>
          <w:tab w:val="left" w:pos="3165"/>
        </w:tabs>
        <w:spacing w:line="360" w:lineRule="auto"/>
        <w:jc w:val="center"/>
        <w:rPr>
          <w:szCs w:val="28"/>
        </w:rPr>
      </w:pPr>
      <w:r w:rsidRPr="00F05E5E">
        <w:rPr>
          <w:sz w:val="28"/>
          <w:szCs w:val="28"/>
        </w:rPr>
        <w:t>ГКУ КО ЦЗН Калининградской области</w:t>
      </w:r>
    </w:p>
    <w:p w:rsidR="00843D34" w:rsidRPr="00680299" w:rsidRDefault="00843D34" w:rsidP="00C10D63">
      <w:pPr>
        <w:tabs>
          <w:tab w:val="left" w:pos="3165"/>
        </w:tabs>
        <w:spacing w:line="360" w:lineRule="auto"/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F05E5E">
        <w:rPr>
          <w:b/>
          <w:sz w:val="28"/>
          <w:szCs w:val="28"/>
        </w:rPr>
        <w:t>29.10.</w:t>
      </w:r>
      <w:r w:rsidRPr="00680299">
        <w:rPr>
          <w:b/>
          <w:sz w:val="28"/>
          <w:szCs w:val="28"/>
        </w:rPr>
        <w:t xml:space="preserve">2020 г. </w:t>
      </w:r>
    </w:p>
    <w:p w:rsidR="00843D34" w:rsidRDefault="00843D34" w:rsidP="00C10D63">
      <w:pPr>
        <w:tabs>
          <w:tab w:val="left" w:pos="3165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2090"/>
        <w:gridCol w:w="1877"/>
        <w:gridCol w:w="1953"/>
        <w:gridCol w:w="2410"/>
        <w:gridCol w:w="1701"/>
        <w:gridCol w:w="1843"/>
        <w:gridCol w:w="3969"/>
      </w:tblGrid>
      <w:tr w:rsidR="00843D34" w:rsidTr="00514AEA">
        <w:tc>
          <w:tcPr>
            <w:tcW w:w="2090" w:type="dxa"/>
            <w:vMerge w:val="restart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410" w:type="dxa"/>
            <w:vMerge w:val="restart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544" w:type="dxa"/>
            <w:gridSpan w:val="2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843D34" w:rsidTr="00514AEA">
        <w:tc>
          <w:tcPr>
            <w:tcW w:w="2090" w:type="dxa"/>
            <w:vMerge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0D63" w:rsidTr="00F05E5E">
        <w:tc>
          <w:tcPr>
            <w:tcW w:w="2090" w:type="dxa"/>
          </w:tcPr>
          <w:p w:rsidR="00C10D63" w:rsidRPr="00F05E5E" w:rsidRDefault="00E47493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877" w:type="dxa"/>
          </w:tcPr>
          <w:p w:rsidR="00C10D63" w:rsidRPr="00F05E5E" w:rsidRDefault="00E47493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1</w:t>
            </w:r>
          </w:p>
        </w:tc>
        <w:tc>
          <w:tcPr>
            <w:tcW w:w="1953" w:type="dxa"/>
          </w:tcPr>
          <w:p w:rsidR="00C10D63" w:rsidRPr="00F05E5E" w:rsidRDefault="007E734F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 xml:space="preserve">от </w:t>
            </w:r>
            <w:r w:rsidR="00C10D63" w:rsidRPr="00F05E5E">
              <w:rPr>
                <w:sz w:val="22"/>
                <w:szCs w:val="22"/>
              </w:rPr>
              <w:t>23 000</w:t>
            </w:r>
          </w:p>
        </w:tc>
        <w:tc>
          <w:tcPr>
            <w:tcW w:w="2410" w:type="dxa"/>
          </w:tcPr>
          <w:p w:rsidR="00C10D63" w:rsidRPr="00F05E5E" w:rsidRDefault="007E734F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График сменности</w:t>
            </w:r>
          </w:p>
        </w:tc>
        <w:tc>
          <w:tcPr>
            <w:tcW w:w="1701" w:type="dxa"/>
          </w:tcPr>
          <w:p w:rsidR="00C10D63" w:rsidRPr="00F05E5E" w:rsidRDefault="007E734F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9:00</w:t>
            </w:r>
          </w:p>
        </w:tc>
        <w:tc>
          <w:tcPr>
            <w:tcW w:w="1843" w:type="dxa"/>
          </w:tcPr>
          <w:p w:rsidR="00C10D63" w:rsidRPr="00F05E5E" w:rsidRDefault="00341CE7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9:00</w:t>
            </w:r>
          </w:p>
        </w:tc>
        <w:tc>
          <w:tcPr>
            <w:tcW w:w="3969" w:type="dxa"/>
          </w:tcPr>
          <w:p w:rsidR="00C10D63" w:rsidRPr="00F05E5E" w:rsidRDefault="007E734F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среднее медицинское образование по специальности "Лечебное дело" или "Акушерское дело", или «Сестринское дело» и соответствующий сертификат специалиста.</w:t>
            </w:r>
          </w:p>
        </w:tc>
      </w:tr>
      <w:tr w:rsidR="00C10D63" w:rsidTr="00F05E5E">
        <w:tc>
          <w:tcPr>
            <w:tcW w:w="2090" w:type="dxa"/>
          </w:tcPr>
          <w:p w:rsidR="007E734F" w:rsidRPr="00F05E5E" w:rsidRDefault="007E734F" w:rsidP="00F05E5E">
            <w:pPr>
              <w:rPr>
                <w:bCs/>
                <w:sz w:val="22"/>
                <w:szCs w:val="22"/>
              </w:rPr>
            </w:pPr>
            <w:r w:rsidRPr="00F05E5E">
              <w:rPr>
                <w:bCs/>
                <w:sz w:val="22"/>
                <w:szCs w:val="22"/>
              </w:rPr>
              <w:t>Медицинская сестра врача-специалиста</w:t>
            </w:r>
          </w:p>
          <w:p w:rsidR="00C10D63" w:rsidRPr="00F05E5E" w:rsidRDefault="00C10D63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10D63" w:rsidRPr="00F05E5E" w:rsidRDefault="007E734F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1</w:t>
            </w:r>
          </w:p>
        </w:tc>
        <w:tc>
          <w:tcPr>
            <w:tcW w:w="1953" w:type="dxa"/>
          </w:tcPr>
          <w:p w:rsidR="00C10D63" w:rsidRPr="00F05E5E" w:rsidRDefault="007E734F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от 20 000</w:t>
            </w:r>
          </w:p>
        </w:tc>
        <w:tc>
          <w:tcPr>
            <w:tcW w:w="2410" w:type="dxa"/>
          </w:tcPr>
          <w:p w:rsidR="00C10D63" w:rsidRPr="00F05E5E" w:rsidRDefault="007E734F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</w:tcPr>
          <w:p w:rsidR="00C10D63" w:rsidRPr="00F05E5E" w:rsidRDefault="007E734F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8:30</w:t>
            </w:r>
          </w:p>
        </w:tc>
        <w:tc>
          <w:tcPr>
            <w:tcW w:w="1843" w:type="dxa"/>
          </w:tcPr>
          <w:p w:rsidR="00C10D63" w:rsidRPr="00F05E5E" w:rsidRDefault="007E734F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16:30</w:t>
            </w:r>
          </w:p>
        </w:tc>
        <w:tc>
          <w:tcPr>
            <w:tcW w:w="3969" w:type="dxa"/>
          </w:tcPr>
          <w:p w:rsidR="00C10D63" w:rsidRPr="00F05E5E" w:rsidRDefault="007E734F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среднее медицинское образование по специальности "Лечебное дело" или "Акушерское дело", или «Сестринское дело» и соответствующий сертификат специалиста.</w:t>
            </w:r>
          </w:p>
        </w:tc>
      </w:tr>
      <w:tr w:rsidR="007E734F" w:rsidTr="00F05E5E">
        <w:tc>
          <w:tcPr>
            <w:tcW w:w="2090" w:type="dxa"/>
          </w:tcPr>
          <w:p w:rsidR="00341CE7" w:rsidRPr="00F05E5E" w:rsidRDefault="00341CE7" w:rsidP="00F05E5E">
            <w:pPr>
              <w:rPr>
                <w:bCs/>
                <w:sz w:val="22"/>
                <w:szCs w:val="22"/>
              </w:rPr>
            </w:pPr>
            <w:r w:rsidRPr="00F05E5E">
              <w:rPr>
                <w:bCs/>
                <w:sz w:val="22"/>
                <w:szCs w:val="22"/>
              </w:rPr>
              <w:t>Фельдшер кабинета не</w:t>
            </w:r>
            <w:r w:rsidR="000E5FFA">
              <w:rPr>
                <w:bCs/>
                <w:sz w:val="22"/>
                <w:szCs w:val="22"/>
              </w:rPr>
              <w:t>о</w:t>
            </w:r>
            <w:r w:rsidRPr="00F05E5E">
              <w:rPr>
                <w:bCs/>
                <w:sz w:val="22"/>
                <w:szCs w:val="22"/>
              </w:rPr>
              <w:t>тложной медицинской помощи</w:t>
            </w:r>
          </w:p>
          <w:p w:rsidR="007E734F" w:rsidRPr="00F05E5E" w:rsidRDefault="007E734F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7E734F" w:rsidRPr="00F05E5E" w:rsidRDefault="00341CE7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1</w:t>
            </w:r>
          </w:p>
        </w:tc>
        <w:tc>
          <w:tcPr>
            <w:tcW w:w="1953" w:type="dxa"/>
          </w:tcPr>
          <w:p w:rsidR="007E734F" w:rsidRPr="00F05E5E" w:rsidRDefault="00341CE7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от 20 000</w:t>
            </w:r>
          </w:p>
        </w:tc>
        <w:tc>
          <w:tcPr>
            <w:tcW w:w="2410" w:type="dxa"/>
          </w:tcPr>
          <w:p w:rsidR="007E734F" w:rsidRPr="00F05E5E" w:rsidRDefault="007E734F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</w:tcPr>
          <w:p w:rsidR="007E734F" w:rsidRPr="00F05E5E" w:rsidRDefault="007E734F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8:30</w:t>
            </w:r>
          </w:p>
        </w:tc>
        <w:tc>
          <w:tcPr>
            <w:tcW w:w="1843" w:type="dxa"/>
          </w:tcPr>
          <w:p w:rsidR="007E734F" w:rsidRPr="00F05E5E" w:rsidRDefault="007E734F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16:30</w:t>
            </w:r>
          </w:p>
        </w:tc>
        <w:tc>
          <w:tcPr>
            <w:tcW w:w="3969" w:type="dxa"/>
          </w:tcPr>
          <w:p w:rsidR="007E734F" w:rsidRPr="00F05E5E" w:rsidRDefault="007E734F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среднее медицинское образование по специальности "Лечебное дело" или "Акушерское дело", или «Сестринское дело» и соответствующий сертификат специалиста.</w:t>
            </w:r>
          </w:p>
        </w:tc>
      </w:tr>
      <w:tr w:rsidR="00341CE7" w:rsidTr="00F05E5E">
        <w:tc>
          <w:tcPr>
            <w:tcW w:w="2090" w:type="dxa"/>
          </w:tcPr>
          <w:p w:rsidR="00341CE7" w:rsidRPr="00F05E5E" w:rsidRDefault="00341CE7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Фельдшер ФАП</w:t>
            </w:r>
          </w:p>
        </w:tc>
        <w:tc>
          <w:tcPr>
            <w:tcW w:w="1877" w:type="dxa"/>
          </w:tcPr>
          <w:p w:rsidR="00341CE7" w:rsidRPr="00F05E5E" w:rsidRDefault="001B4395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3" w:type="dxa"/>
          </w:tcPr>
          <w:p w:rsidR="00341CE7" w:rsidRPr="00F05E5E" w:rsidRDefault="00341CE7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от 23 000</w:t>
            </w:r>
          </w:p>
        </w:tc>
        <w:tc>
          <w:tcPr>
            <w:tcW w:w="2410" w:type="dxa"/>
          </w:tcPr>
          <w:p w:rsidR="00341CE7" w:rsidRPr="00F05E5E" w:rsidRDefault="00341CE7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</w:tcPr>
          <w:p w:rsidR="00341CE7" w:rsidRPr="00F05E5E" w:rsidRDefault="00341CE7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8:30</w:t>
            </w:r>
          </w:p>
        </w:tc>
        <w:tc>
          <w:tcPr>
            <w:tcW w:w="1843" w:type="dxa"/>
          </w:tcPr>
          <w:p w:rsidR="00341CE7" w:rsidRPr="00F05E5E" w:rsidRDefault="00341CE7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16:30</w:t>
            </w:r>
          </w:p>
        </w:tc>
        <w:tc>
          <w:tcPr>
            <w:tcW w:w="3969" w:type="dxa"/>
          </w:tcPr>
          <w:p w:rsidR="00341CE7" w:rsidRPr="00F05E5E" w:rsidRDefault="00341CE7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 xml:space="preserve">среднее медицинское образование по специальности "Лечебное дело" или "Акушерское дело", или «Сестринское дело» и соответствующий сертификат </w:t>
            </w:r>
            <w:r w:rsidRPr="00F05E5E">
              <w:rPr>
                <w:sz w:val="22"/>
                <w:szCs w:val="22"/>
              </w:rPr>
              <w:lastRenderedPageBreak/>
              <w:t>специалиста.</w:t>
            </w:r>
          </w:p>
        </w:tc>
      </w:tr>
      <w:tr w:rsidR="00341CE7" w:rsidTr="00F05E5E">
        <w:tc>
          <w:tcPr>
            <w:tcW w:w="2090" w:type="dxa"/>
          </w:tcPr>
          <w:p w:rsidR="00341CE7" w:rsidRPr="00F05E5E" w:rsidRDefault="00341CE7" w:rsidP="00F05E5E">
            <w:pPr>
              <w:rPr>
                <w:bCs/>
                <w:sz w:val="22"/>
                <w:szCs w:val="22"/>
              </w:rPr>
            </w:pPr>
            <w:r w:rsidRPr="00F05E5E">
              <w:rPr>
                <w:bCs/>
                <w:sz w:val="22"/>
                <w:szCs w:val="22"/>
              </w:rPr>
              <w:lastRenderedPageBreak/>
              <w:t>Медицинская сестра участковая врача-терапевта</w:t>
            </w:r>
          </w:p>
          <w:p w:rsidR="00341CE7" w:rsidRPr="00F05E5E" w:rsidRDefault="00341CE7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341CE7" w:rsidRPr="00F05E5E" w:rsidRDefault="00341CE7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1</w:t>
            </w:r>
          </w:p>
        </w:tc>
        <w:tc>
          <w:tcPr>
            <w:tcW w:w="1953" w:type="dxa"/>
          </w:tcPr>
          <w:p w:rsidR="00341CE7" w:rsidRPr="00F05E5E" w:rsidRDefault="00341CE7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от 20 000</w:t>
            </w:r>
          </w:p>
        </w:tc>
        <w:tc>
          <w:tcPr>
            <w:tcW w:w="2410" w:type="dxa"/>
          </w:tcPr>
          <w:p w:rsidR="00341CE7" w:rsidRPr="00F05E5E" w:rsidRDefault="00341CE7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Нормальный</w:t>
            </w:r>
          </w:p>
        </w:tc>
        <w:tc>
          <w:tcPr>
            <w:tcW w:w="1701" w:type="dxa"/>
          </w:tcPr>
          <w:p w:rsidR="00341CE7" w:rsidRPr="00F05E5E" w:rsidRDefault="00341CE7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8:30</w:t>
            </w:r>
          </w:p>
        </w:tc>
        <w:tc>
          <w:tcPr>
            <w:tcW w:w="1843" w:type="dxa"/>
          </w:tcPr>
          <w:p w:rsidR="00341CE7" w:rsidRPr="00F05E5E" w:rsidRDefault="00341CE7" w:rsidP="00F05E5E">
            <w:pPr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16:30</w:t>
            </w:r>
          </w:p>
        </w:tc>
        <w:tc>
          <w:tcPr>
            <w:tcW w:w="3969" w:type="dxa"/>
          </w:tcPr>
          <w:p w:rsidR="00341CE7" w:rsidRPr="00F05E5E" w:rsidRDefault="00341CE7" w:rsidP="00F05E5E">
            <w:pPr>
              <w:tabs>
                <w:tab w:val="left" w:pos="3165"/>
              </w:tabs>
              <w:rPr>
                <w:sz w:val="22"/>
                <w:szCs w:val="22"/>
              </w:rPr>
            </w:pPr>
            <w:r w:rsidRPr="00F05E5E">
              <w:rPr>
                <w:sz w:val="22"/>
                <w:szCs w:val="22"/>
              </w:rPr>
              <w:t>На должность медицинской сестры принимается лицо, имеющее 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«Сестринское дело» без предъявления требований к стажу работы.</w:t>
            </w:r>
          </w:p>
        </w:tc>
      </w:tr>
    </w:tbl>
    <w:p w:rsidR="00843D34" w:rsidRDefault="00843D34" w:rsidP="00F05E5E">
      <w:pPr>
        <w:tabs>
          <w:tab w:val="left" w:pos="3165"/>
        </w:tabs>
        <w:spacing w:line="360" w:lineRule="auto"/>
        <w:jc w:val="center"/>
        <w:rPr>
          <w:b/>
          <w:sz w:val="28"/>
          <w:szCs w:val="28"/>
        </w:rPr>
      </w:pPr>
    </w:p>
    <w:p w:rsidR="00843D34" w:rsidRDefault="00843D34" w:rsidP="00C10D63">
      <w:pPr>
        <w:tabs>
          <w:tab w:val="left" w:pos="3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843D34" w:rsidRDefault="00843D34" w:rsidP="00F05E5E">
      <w:pPr>
        <w:tabs>
          <w:tab w:val="left" w:pos="3165"/>
        </w:tabs>
        <w:spacing w:line="360" w:lineRule="auto"/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>и должность специалиста по подбору кадров</w:t>
      </w:r>
      <w:r w:rsidR="00C10D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14AEA">
        <w:rPr>
          <w:sz w:val="28"/>
          <w:szCs w:val="28"/>
        </w:rPr>
        <w:t xml:space="preserve"> </w:t>
      </w:r>
      <w:proofErr w:type="spellStart"/>
      <w:r w:rsidR="00F05E5E" w:rsidRPr="00F05E5E">
        <w:rPr>
          <w:sz w:val="28"/>
          <w:szCs w:val="28"/>
        </w:rPr>
        <w:t>Лещанкина</w:t>
      </w:r>
      <w:proofErr w:type="spellEnd"/>
      <w:r w:rsidR="00F05E5E" w:rsidRPr="00F05E5E">
        <w:rPr>
          <w:sz w:val="28"/>
          <w:szCs w:val="28"/>
        </w:rPr>
        <w:t xml:space="preserve"> Марина Сергеевна 8(40164)2-21-75</w:t>
      </w:r>
    </w:p>
    <w:p w:rsidR="00C10D63" w:rsidRDefault="00C10D63" w:rsidP="00843D34">
      <w:pPr>
        <w:tabs>
          <w:tab w:val="left" w:pos="3165"/>
        </w:tabs>
        <w:rPr>
          <w:sz w:val="28"/>
          <w:szCs w:val="28"/>
        </w:rPr>
      </w:pPr>
    </w:p>
    <w:p w:rsidR="00AD1C97" w:rsidRDefault="00843D34" w:rsidP="00C10D63">
      <w:pPr>
        <w:tabs>
          <w:tab w:val="left" w:pos="3165"/>
        </w:tabs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</w:t>
      </w:r>
    </w:p>
    <w:sectPr w:rsidR="00AD1C97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43D34"/>
    <w:rsid w:val="000E5FFA"/>
    <w:rsid w:val="001B4395"/>
    <w:rsid w:val="001E0153"/>
    <w:rsid w:val="002719B6"/>
    <w:rsid w:val="002F0D9E"/>
    <w:rsid w:val="00341CE7"/>
    <w:rsid w:val="003C58F2"/>
    <w:rsid w:val="00483972"/>
    <w:rsid w:val="00514AEA"/>
    <w:rsid w:val="00572C3E"/>
    <w:rsid w:val="0074540D"/>
    <w:rsid w:val="007E734F"/>
    <w:rsid w:val="00843D34"/>
    <w:rsid w:val="00883878"/>
    <w:rsid w:val="00AD1C97"/>
    <w:rsid w:val="00BB7444"/>
    <w:rsid w:val="00C10D63"/>
    <w:rsid w:val="00C12289"/>
    <w:rsid w:val="00C35B2D"/>
    <w:rsid w:val="00CD419D"/>
    <w:rsid w:val="00D01383"/>
    <w:rsid w:val="00E47493"/>
    <w:rsid w:val="00F0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4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34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4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34"/>
    <w:pPr>
      <w:jc w:val="left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28A</cp:lastModifiedBy>
  <cp:revision>2</cp:revision>
  <dcterms:created xsi:type="dcterms:W3CDTF">2020-10-29T05:16:00Z</dcterms:created>
  <dcterms:modified xsi:type="dcterms:W3CDTF">2020-10-29T05:16:00Z</dcterms:modified>
</cp:coreProperties>
</file>