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"/>
        <w:gridCol w:w="5555"/>
        <w:gridCol w:w="799"/>
      </w:tblGrid>
      <w:tr w:rsidR="00D41EAE" w:rsidRPr="00D41EAE" w:rsidTr="00D41EAE">
        <w:tc>
          <w:tcPr>
            <w:tcW w:w="0" w:type="auto"/>
            <w:gridSpan w:val="3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Конкурс по заявлениям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  <w:proofErr w:type="gram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/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Специальности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2019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1.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6,6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</w:t>
            </w:r>
            <w:proofErr w:type="gram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 )</w:t>
            </w:r>
            <w:proofErr w:type="gram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7,3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очно-заочная</w:t>
            </w:r>
            <w:proofErr w:type="spell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, вечерняя форма)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2,4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31.02.01 Лечебное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10,2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31.02.02 Акушерское дело</w:t>
            </w:r>
          </w:p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(на базе среднего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,4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7.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 (платно)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227D6A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5,5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 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22,0</w:t>
            </w:r>
          </w:p>
        </w:tc>
      </w:tr>
    </w:tbl>
    <w:p w:rsidR="00D41EAE" w:rsidRPr="00D41EAE" w:rsidRDefault="00FC36B7" w:rsidP="00D4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W w:w="72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"/>
        <w:gridCol w:w="5555"/>
        <w:gridCol w:w="799"/>
      </w:tblGrid>
      <w:tr w:rsidR="00D41EAE" w:rsidRPr="00D41EAE" w:rsidTr="00D41EAE">
        <w:tc>
          <w:tcPr>
            <w:tcW w:w="0" w:type="auto"/>
            <w:gridSpan w:val="3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Проходной балл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  <w:proofErr w:type="gram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/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Специальности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201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9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1.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4,7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</w:t>
            </w:r>
            <w:proofErr w:type="gram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 )</w:t>
            </w:r>
            <w:proofErr w:type="gram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очно-заочная</w:t>
            </w:r>
            <w:proofErr w:type="spell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, вечерняя форма)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4,4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31.02.01 Лечебное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  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4,8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31.02.02 Акушерское дело</w:t>
            </w:r>
          </w:p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(на базе среднего  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4,3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7.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 (платно)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4,0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 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4,7</w:t>
            </w:r>
          </w:p>
        </w:tc>
      </w:tr>
    </w:tbl>
    <w:p w:rsidR="00D41EAE" w:rsidRPr="00D41EAE" w:rsidRDefault="00D41EAE" w:rsidP="00D4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4496"/>
        <w:gridCol w:w="910"/>
        <w:gridCol w:w="1120"/>
      </w:tblGrid>
      <w:tr w:rsidR="00D41EAE" w:rsidRPr="00D41EAE" w:rsidTr="00D41EAE">
        <w:tc>
          <w:tcPr>
            <w:tcW w:w="0" w:type="auto"/>
            <w:gridSpan w:val="4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Количество зачисленных в число студентов в 201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9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 г.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  <w:proofErr w:type="gram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/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Специальности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Хозрасчет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1.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60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 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34.02.01 Сестринское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</w:t>
            </w:r>
            <w:proofErr w:type="spellStart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очно-заочная</w:t>
            </w:r>
            <w:proofErr w:type="spellEnd"/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, вечерняя форма)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25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4.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31.02.01 Лечебное дело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  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20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6.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31.02.02 Акушерское дело</w:t>
            </w:r>
          </w:p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 на базе среднего (полного)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FC36B7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2</w:t>
            </w:r>
            <w:r w:rsidR="00FC36B7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7.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основного общего образования) (платно)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30</w:t>
            </w:r>
          </w:p>
        </w:tc>
      </w:tr>
      <w:tr w:rsidR="00D41EAE" w:rsidRPr="00D41EAE" w:rsidTr="00D41EAE"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8.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D41EAE" w:rsidP="00D41EAE">
            <w:pPr>
              <w:spacing w:after="90" w:line="240" w:lineRule="auto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33.02.01 Фармация </w:t>
            </w:r>
            <w:r w:rsidRPr="00D41EAE"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br/>
              <w:t>(на базе среднего (полного) общего образования)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D7DBDC"/>
              <w:left w:val="single" w:sz="4" w:space="0" w:color="D7DBDC"/>
              <w:bottom w:val="single" w:sz="4" w:space="0" w:color="D7DBDC"/>
              <w:right w:val="single" w:sz="4" w:space="0" w:color="D7DBDC"/>
            </w:tcBorders>
            <w:shd w:val="clear" w:color="auto" w:fill="FFFFFF"/>
            <w:tcMar>
              <w:top w:w="51" w:type="dxa"/>
              <w:left w:w="86" w:type="dxa"/>
              <w:bottom w:w="51" w:type="dxa"/>
              <w:right w:w="86" w:type="dxa"/>
            </w:tcMar>
            <w:vAlign w:val="center"/>
            <w:hideMark/>
          </w:tcPr>
          <w:p w:rsidR="00D41EAE" w:rsidRPr="00D41EAE" w:rsidRDefault="00FC36B7" w:rsidP="00D41EAE">
            <w:pPr>
              <w:spacing w:after="90" w:line="240" w:lineRule="auto"/>
              <w:jc w:val="center"/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</w:pPr>
            <w:r>
              <w:rPr>
                <w:rFonts w:ascii="Helvetica" w:eastAsia="Times New Roman" w:hAnsi="Helvetica" w:cs="Helvetica"/>
                <w:color w:val="2C3E50"/>
                <w:sz w:val="13"/>
                <w:szCs w:val="13"/>
              </w:rPr>
              <w:t>17</w:t>
            </w:r>
          </w:p>
        </w:tc>
      </w:tr>
    </w:tbl>
    <w:p w:rsidR="00D41EAE" w:rsidRDefault="00D41EAE"/>
    <w:sectPr w:rsidR="00D41EAE" w:rsidSect="00FC3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41EAE"/>
    <w:rsid w:val="00227D6A"/>
    <w:rsid w:val="00D41EAE"/>
    <w:rsid w:val="00F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2019-09-02T05:45:00Z</dcterms:created>
  <dcterms:modified xsi:type="dcterms:W3CDTF">2019-09-02T06:09:00Z</dcterms:modified>
</cp:coreProperties>
</file>