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B" w:rsidRPr="00591D24" w:rsidRDefault="00591D24" w:rsidP="0022470B">
      <w:pPr>
        <w:jc w:val="center"/>
        <w:rPr>
          <w:b/>
        </w:rPr>
      </w:pPr>
      <w:r w:rsidRPr="00591D24">
        <w:rPr>
          <w:b/>
        </w:rPr>
        <w:t xml:space="preserve">Информация </w:t>
      </w:r>
    </w:p>
    <w:p w:rsidR="00591D24" w:rsidRDefault="00591D24" w:rsidP="00543147">
      <w:pPr>
        <w:ind w:firstLine="708"/>
        <w:jc w:val="center"/>
      </w:pPr>
      <w:r w:rsidRPr="00591D24">
        <w:t>Уважаемый слушатель!</w:t>
      </w:r>
    </w:p>
    <w:p w:rsidR="00543147" w:rsidRPr="00591D24" w:rsidRDefault="00543147" w:rsidP="00543147">
      <w:pPr>
        <w:ind w:firstLine="708"/>
        <w:jc w:val="center"/>
      </w:pPr>
    </w:p>
    <w:p w:rsidR="0022470B" w:rsidRPr="00591D24" w:rsidRDefault="00591D24" w:rsidP="00591D24">
      <w:pPr>
        <w:jc w:val="center"/>
        <w:rPr>
          <w:b/>
        </w:rPr>
      </w:pPr>
      <w:r w:rsidRPr="00591D24">
        <w:t>Вы обучаетесь по дополнительной профессиональной программе с применением дистанционных образовательных технологий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Обращаем внимание на необходимость своевременного входа в систему ДО и выполнения контрольных заданий. Слушатель, который в течение 3х дней от дня получения логина, пароля или кодового слова не осуществил вход в систему ДО или более чем на 3 дня опоздавший с выполнением контрольных заданий, может быть отчислен, как не приступивший к обучению.</w:t>
      </w:r>
    </w:p>
    <w:p w:rsidR="00591D24" w:rsidRPr="00113F82" w:rsidRDefault="00591D24" w:rsidP="00591D24">
      <w:pPr>
        <w:jc w:val="center"/>
        <w:rPr>
          <w:b/>
        </w:rPr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Положительным результатов выполнения промежуточных контролей и итоговой аттестации является результат тестирования не менее 70%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Количество попыток для каждого тестирования (промежуточных и итогового - 3)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Слушатель, не сумевший достичь положительного результата в 3 попытках, считается не освоившим образовательную программу и отчисляется с выдачей справки об освоении компонентов программы.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Настоятельно рекомендуем не приступать к выполнению тестов ДО   без изучения теоретических материалов разделов</w:t>
      </w:r>
    </w:p>
    <w:p w:rsidR="00591D24" w:rsidRPr="00113F82" w:rsidRDefault="00591D24" w:rsidP="00591D24">
      <w:pPr>
        <w:jc w:val="both"/>
        <w:rPr>
          <w:b/>
        </w:rPr>
      </w:pPr>
    </w:p>
    <w:p w:rsidR="00591D24" w:rsidRPr="00113F82" w:rsidRDefault="00591D24" w:rsidP="00591D24">
      <w:pPr>
        <w:jc w:val="both"/>
      </w:pPr>
    </w:p>
    <w:p w:rsidR="00543147" w:rsidRDefault="00591D24" w:rsidP="00591D24">
      <w:pPr>
        <w:jc w:val="both"/>
      </w:pPr>
      <w:r w:rsidRPr="00113F82">
        <w:rPr>
          <w:b/>
        </w:rPr>
        <w:t>1. Начало</w:t>
      </w:r>
      <w:r w:rsidRPr="00113F82">
        <w:t xml:space="preserve"> обучения возможно сразу после получения слушателем индивидуального кодового слова</w:t>
      </w:r>
      <w:r w:rsidR="00543147">
        <w:t xml:space="preserve"> накануне дня или в день начала обучения.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2. Правила входа в систему дистанционного обучения:</w:t>
      </w:r>
    </w:p>
    <w:p w:rsidR="00591D24" w:rsidRPr="00113F82" w:rsidRDefault="00591D24" w:rsidP="00591D24">
      <w:pPr>
        <w:jc w:val="both"/>
      </w:pPr>
      <w:r w:rsidRPr="00113F82">
        <w:t xml:space="preserve"> Подробно описаны в инструкции</w:t>
      </w:r>
      <w:r>
        <w:t xml:space="preserve">, которую Вы получите накануне обучения на </w:t>
      </w:r>
      <w:r w:rsidR="00543147">
        <w:t xml:space="preserve">Ваш </w:t>
      </w:r>
      <w:r>
        <w:t>электронный адрес</w:t>
      </w:r>
    </w:p>
    <w:p w:rsidR="007B2107" w:rsidRDefault="007B2107" w:rsidP="007B2107">
      <w:pPr>
        <w:ind w:firstLine="708"/>
        <w:jc w:val="both"/>
      </w:pPr>
      <w:r>
        <w:t>Если вы не получили доступ в систему ДО РМК в указанные сроки – информируйте об этом преподавателя–куратора Вашего цикла (Ф.И.О. и адрес электронной почты преподавателя-куратора указаны в таблицев столбце, соответствующем Вашему циклу) с указанием Вашего адреса электронной почты по форме:</w:t>
      </w:r>
    </w:p>
    <w:p w:rsidR="007B2107" w:rsidRDefault="007B2107" w:rsidP="007B2107">
      <w:pPr>
        <w:ind w:firstLine="708"/>
        <w:jc w:val="both"/>
      </w:pPr>
    </w:p>
    <w:tbl>
      <w:tblPr>
        <w:tblStyle w:val="a4"/>
        <w:tblW w:w="0" w:type="auto"/>
        <w:tblLook w:val="01E0"/>
      </w:tblPr>
      <w:tblGrid>
        <w:gridCol w:w="5294"/>
        <w:gridCol w:w="2299"/>
        <w:gridCol w:w="1978"/>
      </w:tblGrid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Прошу предоставить доступ в систему ДО АПОУ УР «РМК МЗ УР»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</w:p>
        </w:tc>
      </w:tr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Ф.И.О.:____________________________________________________________________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Название и даты цикла:_________________________</w:t>
            </w: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  <w:r>
              <w:t>Адрес электронной почты:____________________</w:t>
            </w:r>
          </w:p>
        </w:tc>
      </w:tr>
    </w:tbl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3. Ваше обучение с применением дистанционных образовательных технологий предполагает:</w:t>
      </w:r>
    </w:p>
    <w:p w:rsidR="00591D24" w:rsidRPr="00113F82" w:rsidRDefault="00591D24" w:rsidP="00591D24">
      <w:pPr>
        <w:jc w:val="both"/>
      </w:pPr>
      <w:r w:rsidRPr="00113F82">
        <w:t>- входной контроль</w:t>
      </w:r>
    </w:p>
    <w:p w:rsidR="00591D24" w:rsidRPr="00113F82" w:rsidRDefault="00591D24" w:rsidP="00591D24">
      <w:pPr>
        <w:jc w:val="both"/>
      </w:pPr>
      <w:r w:rsidRPr="00113F82">
        <w:t xml:space="preserve">-самостоятельное изучение слушателем предложенного объема учебно-методических материалов. </w:t>
      </w:r>
    </w:p>
    <w:p w:rsidR="00591D24" w:rsidRPr="00113F82" w:rsidRDefault="00591D24" w:rsidP="00591D24">
      <w:pPr>
        <w:jc w:val="both"/>
      </w:pPr>
      <w:r w:rsidRPr="00113F82">
        <w:t>- выполнение контрольных заданий (задачи, тесты)</w:t>
      </w:r>
    </w:p>
    <w:p w:rsidR="00591D24" w:rsidRDefault="00591D24" w:rsidP="00591D24">
      <w:pPr>
        <w:jc w:val="both"/>
      </w:pPr>
      <w:r w:rsidRPr="00113F82">
        <w:t xml:space="preserve">- стажировку (производственную практику) на рабочем месте </w:t>
      </w:r>
      <w:r>
        <w:t>в сроки и в</w:t>
      </w:r>
      <w:r w:rsidR="00282855">
        <w:t xml:space="preserve"> </w:t>
      </w:r>
      <w:r>
        <w:t>объеме, указанным в календарном графике освоения ДПП</w:t>
      </w:r>
    </w:p>
    <w:p w:rsidR="00591D24" w:rsidRPr="00113F82" w:rsidRDefault="00591D24" w:rsidP="00591D24">
      <w:pPr>
        <w:jc w:val="both"/>
      </w:pPr>
      <w:r w:rsidRPr="00113F82">
        <w:t xml:space="preserve">- итоговую аттестацию (компьютерное тестирование) в дистанционной  форме 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 xml:space="preserve">4. Порядок обучения </w:t>
      </w:r>
    </w:p>
    <w:p w:rsidR="00591D24" w:rsidRPr="00113F82" w:rsidRDefault="00591D24" w:rsidP="00591D24">
      <w:pPr>
        <w:jc w:val="both"/>
      </w:pPr>
      <w:r>
        <w:rPr>
          <w:b/>
        </w:rPr>
        <w:lastRenderedPageBreak/>
        <w:t>4.1</w:t>
      </w:r>
      <w:r w:rsidRPr="00113F82">
        <w:rPr>
          <w:b/>
        </w:rPr>
        <w:t>. Входной контроль</w:t>
      </w:r>
      <w:r w:rsidRPr="00113F82">
        <w:t xml:space="preserve"> проводится на начальном этапе обучения. После его прохождения слушателю открывается доступ к тестам с эталонами ответов для подготовки к итоговой аттестации.</w:t>
      </w:r>
    </w:p>
    <w:p w:rsidR="00591D24" w:rsidRPr="00113F82" w:rsidRDefault="00591D24" w:rsidP="00591D24">
      <w:pPr>
        <w:jc w:val="both"/>
      </w:pPr>
      <w:r>
        <w:rPr>
          <w:b/>
        </w:rPr>
        <w:t>4.2</w:t>
      </w:r>
      <w:r w:rsidRPr="00113F82">
        <w:rPr>
          <w:b/>
        </w:rPr>
        <w:t xml:space="preserve">. Освоение материалов </w:t>
      </w:r>
      <w:r w:rsidRPr="00113F82">
        <w:t>проводится в соответствии со сроками календарного плана.</w:t>
      </w:r>
    </w:p>
    <w:p w:rsidR="00591D24" w:rsidRPr="00113F82" w:rsidRDefault="00591D24" w:rsidP="00591D24">
      <w:pPr>
        <w:jc w:val="both"/>
      </w:pPr>
      <w:r w:rsidRPr="00113F82">
        <w:t xml:space="preserve">В каждом учебном разделе необходимо </w:t>
      </w:r>
    </w:p>
    <w:p w:rsidR="00591D24" w:rsidRPr="00113F82" w:rsidRDefault="00591D24" w:rsidP="00591D24">
      <w:pPr>
        <w:jc w:val="both"/>
      </w:pPr>
      <w:r w:rsidRPr="00113F82">
        <w:t xml:space="preserve">- освоить материалы электронных лекций, </w:t>
      </w:r>
    </w:p>
    <w:p w:rsidR="00591D24" w:rsidRPr="00113F82" w:rsidRDefault="00591D24" w:rsidP="00591D24">
      <w:pPr>
        <w:jc w:val="both"/>
      </w:pPr>
      <w:r w:rsidRPr="00113F82">
        <w:t>- выполнить предложенные задания  в каждом разделе.</w:t>
      </w:r>
    </w:p>
    <w:p w:rsidR="00591D24" w:rsidRPr="00113F82" w:rsidRDefault="00591D24" w:rsidP="00591D24">
      <w:pPr>
        <w:jc w:val="both"/>
      </w:pPr>
      <w:r w:rsidRPr="00113F82">
        <w:t>-изучить дополнительные материалы (при наличии в разделе ссылок на них или дополнительных файлов) – которыми могут быть: видеоролики, электронные учебники, методические рекомендации, клинические стандарты, нормативно-правовые документы и др.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  <w:r w:rsidRPr="00113F82">
        <w:t>Доступ к материалам последующего блока дается после выполнения заданий предыдущего. СРОКИ СДАЧИ КОНТРОЛЬНЫХ ЗАДАНИЙ указаны в Календарном плане- графике (соответствуют дате начала следующего блока).</w:t>
      </w:r>
    </w:p>
    <w:p w:rsidR="00591D24" w:rsidRPr="00113F82" w:rsidRDefault="00591D24" w:rsidP="00591D24">
      <w:pPr>
        <w:ind w:firstLine="708"/>
        <w:jc w:val="both"/>
      </w:pPr>
      <w:r w:rsidRPr="00113F82">
        <w:rPr>
          <w:b/>
        </w:rPr>
        <w:t xml:space="preserve">4.4. Стажировка (производственная практика) </w:t>
      </w:r>
      <w:r w:rsidRPr="00113F82">
        <w:t xml:space="preserve">проводится на рабочем месте слушателя в сроки, указанные в календарном графике освоения программы, и предполагает выполнение функционала, предусмотренного Вашей должностью. </w:t>
      </w:r>
    </w:p>
    <w:p w:rsidR="00591D24" w:rsidRPr="00113F82" w:rsidRDefault="00591D24" w:rsidP="00591D24">
      <w:pPr>
        <w:jc w:val="both"/>
      </w:pPr>
      <w:r w:rsidRPr="00113F82">
        <w:t xml:space="preserve">Документами, подтверждающими факт прохождения стажировки на рабочем месте, являются заполненные Путевка на стажировку (производственную практику) и Дневник стажировки (производственной практики). </w:t>
      </w:r>
    </w:p>
    <w:p w:rsidR="00591D24" w:rsidRPr="00113F82" w:rsidRDefault="00591D24" w:rsidP="00591D24">
      <w:pPr>
        <w:ind w:firstLine="708"/>
        <w:jc w:val="both"/>
      </w:pPr>
      <w:r w:rsidRPr="00113F82">
        <w:t xml:space="preserve">Вам необходимо:  </w:t>
      </w:r>
    </w:p>
    <w:p w:rsidR="00591D24" w:rsidRPr="00113F82" w:rsidRDefault="00591D24" w:rsidP="00591D24">
      <w:pPr>
        <w:jc w:val="both"/>
      </w:pPr>
      <w:r w:rsidRPr="00113F82">
        <w:t xml:space="preserve">- заполнить и распечатать Путевку и Дневник </w:t>
      </w:r>
    </w:p>
    <w:p w:rsidR="00591D24" w:rsidRPr="00113F82" w:rsidRDefault="00591D24" w:rsidP="00591D24">
      <w:pPr>
        <w:jc w:val="both"/>
      </w:pPr>
      <w:r w:rsidRPr="00113F82">
        <w:t>- подписать непосредственным руководителем (старшая или главная медицинская сестра). Подпись непосредственного руководителя должна быть на титульных листах Путевки и Дневника, а так же за ежедневные записи в дневнике.</w:t>
      </w:r>
    </w:p>
    <w:p w:rsidR="00591D24" w:rsidRPr="00113F82" w:rsidRDefault="00591D24" w:rsidP="00591D24">
      <w:pPr>
        <w:jc w:val="both"/>
      </w:pPr>
      <w:r w:rsidRPr="00113F82">
        <w:t>- поставить печать медицинской организации (печать для документов) или штамп.</w:t>
      </w:r>
    </w:p>
    <w:p w:rsidR="00591D24" w:rsidRPr="00113F82" w:rsidRDefault="00591D24" w:rsidP="00591D24">
      <w:pPr>
        <w:jc w:val="both"/>
      </w:pPr>
      <w:r w:rsidRPr="00113F82">
        <w:t xml:space="preserve"> -отсканировать и выслать на адрес электронной почты преподавателя-куратора  </w:t>
      </w:r>
    </w:p>
    <w:p w:rsidR="00591D24" w:rsidRPr="00113F82" w:rsidRDefault="00591D24" w:rsidP="00591D24">
      <w:pPr>
        <w:jc w:val="both"/>
        <w:rPr>
          <w:b/>
        </w:rPr>
      </w:pPr>
    </w:p>
    <w:p w:rsidR="00591D24" w:rsidRPr="00113F82" w:rsidRDefault="00591D24" w:rsidP="00591D24">
      <w:pPr>
        <w:jc w:val="both"/>
      </w:pPr>
      <w:r w:rsidRPr="00113F82">
        <w:rPr>
          <w:b/>
        </w:rPr>
        <w:t>4.5.Итоговая аттестация</w:t>
      </w:r>
      <w:r w:rsidRPr="00113F82">
        <w:t xml:space="preserve">  проводится в конце обучения в виде </w:t>
      </w:r>
      <w:r w:rsidR="00543147">
        <w:t xml:space="preserve"> компьютерного тестирования</w:t>
      </w:r>
      <w:r w:rsidRPr="00113F82">
        <w:t xml:space="preserve">. </w:t>
      </w:r>
    </w:p>
    <w:p w:rsidR="00543147" w:rsidRDefault="00591D24" w:rsidP="00543147">
      <w:pPr>
        <w:jc w:val="both"/>
      </w:pPr>
      <w:r w:rsidRPr="00113F82">
        <w:rPr>
          <w:b/>
        </w:rPr>
        <w:t>5. Преподаватель- куратор обучения:</w:t>
      </w:r>
      <w:r w:rsidR="00543147">
        <w:t>Ф.И.О. и адрес электронной почты преподавателя - куратора указаны в таблицев столбце, соответствующем Вашему циклу</w:t>
      </w:r>
    </w:p>
    <w:p w:rsidR="00543147" w:rsidRDefault="00543147" w:rsidP="00543147">
      <w:pPr>
        <w:jc w:val="both"/>
      </w:pPr>
    </w:p>
    <w:p w:rsidR="00591D24" w:rsidRDefault="00591D24" w:rsidP="00591D24">
      <w:pPr>
        <w:jc w:val="both"/>
      </w:pPr>
      <w:r w:rsidRPr="00113F82">
        <w:rPr>
          <w:b/>
        </w:rPr>
        <w:t>6. В случае успешной сдачи итоговой аттестации</w:t>
      </w:r>
      <w:r w:rsidRPr="00113F82">
        <w:t xml:space="preserve"> документ (Удостоверение о повышении квалификации</w:t>
      </w:r>
      <w:r w:rsidR="00EC5520">
        <w:t xml:space="preserve"> или Диплом о профессиональной переподготовке (в зависимости от вида освоенной программы)</w:t>
      </w:r>
      <w:r w:rsidRPr="00113F82">
        <w:t>) выдается обучившемуся</w:t>
      </w:r>
      <w:r>
        <w:t xml:space="preserve"> специалисту лично или по доверенности в САЦ (г. Ижевск, ул. В.Шоссе. 17, кааб 303) через 7 рабочих дней после окончания сроков обучения.</w:t>
      </w:r>
    </w:p>
    <w:p w:rsidR="00591D24" w:rsidRPr="00113F82" w:rsidRDefault="00591D24" w:rsidP="00591D24">
      <w:pPr>
        <w:jc w:val="both"/>
      </w:pPr>
    </w:p>
    <w:p w:rsidR="00591D24" w:rsidRPr="00113F82" w:rsidRDefault="00543147" w:rsidP="00591D24">
      <w:pPr>
        <w:jc w:val="both"/>
      </w:pPr>
      <w:r>
        <w:rPr>
          <w:b/>
        </w:rPr>
        <w:t xml:space="preserve">7. </w:t>
      </w:r>
      <w:r w:rsidRPr="00591D24">
        <w:rPr>
          <w:b/>
        </w:rPr>
        <w:t>В случае неудачной сдачи итоговой аттестации</w:t>
      </w:r>
      <w:r w:rsidRPr="00591D24">
        <w:t xml:space="preserve"> выдается справка об освоении компонентов образовательной программы 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D33088" w:rsidRPr="00591D24" w:rsidRDefault="00D33088" w:rsidP="00D33088">
      <w:pPr>
        <w:jc w:val="center"/>
        <w:rPr>
          <w:b/>
        </w:rPr>
      </w:pPr>
    </w:p>
    <w:p w:rsidR="0022470B" w:rsidRPr="00591D24" w:rsidRDefault="0022470B" w:rsidP="0022470B"/>
    <w:p w:rsidR="0022470B" w:rsidRPr="00591D24" w:rsidRDefault="0022470B"/>
    <w:sectPr w:rsidR="0022470B" w:rsidRPr="00591D24" w:rsidSect="000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1DF8"/>
    <w:multiLevelType w:val="hybridMultilevel"/>
    <w:tmpl w:val="090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470B"/>
    <w:rsid w:val="000C1852"/>
    <w:rsid w:val="000E147A"/>
    <w:rsid w:val="001174D0"/>
    <w:rsid w:val="00142A87"/>
    <w:rsid w:val="001D5CA6"/>
    <w:rsid w:val="002115FF"/>
    <w:rsid w:val="0022470B"/>
    <w:rsid w:val="00282855"/>
    <w:rsid w:val="00543147"/>
    <w:rsid w:val="00591D24"/>
    <w:rsid w:val="005939AE"/>
    <w:rsid w:val="007B2107"/>
    <w:rsid w:val="00801B9D"/>
    <w:rsid w:val="00817C81"/>
    <w:rsid w:val="00882901"/>
    <w:rsid w:val="00A37D0D"/>
    <w:rsid w:val="00AA30C7"/>
    <w:rsid w:val="00AD0DFE"/>
    <w:rsid w:val="00B24B8A"/>
    <w:rsid w:val="00CF21A8"/>
    <w:rsid w:val="00D33088"/>
    <w:rsid w:val="00EC5520"/>
    <w:rsid w:val="00F0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088"/>
    <w:rPr>
      <w:color w:val="0563C1"/>
      <w:u w:val="single"/>
    </w:rPr>
  </w:style>
  <w:style w:type="paragraph" w:customStyle="1" w:styleId="2">
    <w:name w:val="Знак2"/>
    <w:basedOn w:val="a"/>
    <w:rsid w:val="00591D2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B2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слушателей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слушателей</dc:title>
  <dc:creator>орг</dc:creator>
  <cp:lastModifiedBy>Гарден Е.В</cp:lastModifiedBy>
  <cp:revision>3</cp:revision>
  <cp:lastPrinted>2019-11-25T06:32:00Z</cp:lastPrinted>
  <dcterms:created xsi:type="dcterms:W3CDTF">2020-11-13T13:36:00Z</dcterms:created>
  <dcterms:modified xsi:type="dcterms:W3CDTF">2020-11-13T13:36:00Z</dcterms:modified>
</cp:coreProperties>
</file>