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45" w:rsidRPr="007429FF" w:rsidRDefault="00A26745" w:rsidP="00A2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9FF">
        <w:rPr>
          <w:rFonts w:ascii="Times New Roman" w:hAnsi="Times New Roman"/>
          <w:b/>
          <w:sz w:val="28"/>
          <w:szCs w:val="28"/>
        </w:rPr>
        <w:t xml:space="preserve">Протокол проведения </w:t>
      </w:r>
    </w:p>
    <w:p w:rsidR="00A26745" w:rsidRPr="007429FF" w:rsidRDefault="00A26745" w:rsidP="00A26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29FF">
        <w:rPr>
          <w:rFonts w:ascii="Times New Roman" w:hAnsi="Times New Roman"/>
          <w:b/>
          <w:sz w:val="28"/>
          <w:szCs w:val="28"/>
        </w:rPr>
        <w:t xml:space="preserve">Единого </w:t>
      </w:r>
      <w:proofErr w:type="spellStart"/>
      <w:r w:rsidRPr="007429FF">
        <w:rPr>
          <w:rFonts w:ascii="Times New Roman" w:hAnsi="Times New Roman"/>
          <w:b/>
          <w:sz w:val="28"/>
          <w:szCs w:val="28"/>
        </w:rPr>
        <w:t>профориентационного</w:t>
      </w:r>
      <w:proofErr w:type="spellEnd"/>
      <w:r w:rsidRPr="007429FF">
        <w:rPr>
          <w:rFonts w:ascii="Times New Roman" w:hAnsi="Times New Roman"/>
          <w:b/>
          <w:sz w:val="28"/>
          <w:szCs w:val="28"/>
        </w:rPr>
        <w:t xml:space="preserve"> урока </w:t>
      </w:r>
    </w:p>
    <w:p w:rsidR="00A26745" w:rsidRPr="007429FF" w:rsidRDefault="00A26745" w:rsidP="00A26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29FF">
        <w:rPr>
          <w:rFonts w:ascii="Times New Roman" w:hAnsi="Times New Roman"/>
          <w:b/>
          <w:sz w:val="28"/>
          <w:szCs w:val="28"/>
        </w:rPr>
        <w:t xml:space="preserve">«Профессионал будущего: эффективное обучение и успешное трудоустройство» </w:t>
      </w:r>
    </w:p>
    <w:p w:rsidR="00A26745" w:rsidRPr="007429FF" w:rsidRDefault="00A26745" w:rsidP="00A26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29FF">
        <w:rPr>
          <w:rFonts w:ascii="Times New Roman" w:hAnsi="Times New Roman"/>
          <w:b/>
          <w:sz w:val="28"/>
          <w:szCs w:val="28"/>
        </w:rPr>
        <w:t>для студентов всех социальных категорий образовательных организаций, реализующих образовательные программы среднего профессионального образования</w:t>
      </w:r>
    </w:p>
    <w:p w:rsidR="00A26745" w:rsidRPr="007429FF" w:rsidRDefault="00A26745" w:rsidP="00A267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6745" w:rsidRPr="007429FF" w:rsidRDefault="00A26745" w:rsidP="00A26745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429FF">
        <w:rPr>
          <w:rFonts w:ascii="Times New Roman" w:hAnsi="Times New Roman"/>
          <w:sz w:val="28"/>
          <w:szCs w:val="28"/>
        </w:rPr>
        <w:t xml:space="preserve">Дата проведения: </w:t>
      </w:r>
      <w:r w:rsidR="001F590D" w:rsidRPr="007429FF">
        <w:rPr>
          <w:rFonts w:ascii="Times New Roman" w:hAnsi="Times New Roman"/>
          <w:sz w:val="28"/>
          <w:szCs w:val="28"/>
        </w:rPr>
        <w:t>29</w:t>
      </w:r>
      <w:r w:rsidR="001513F8" w:rsidRPr="007429FF">
        <w:rPr>
          <w:rFonts w:ascii="Times New Roman" w:hAnsi="Times New Roman"/>
          <w:sz w:val="28"/>
          <w:szCs w:val="28"/>
        </w:rPr>
        <w:t>.10.2020</w:t>
      </w:r>
    </w:p>
    <w:p w:rsidR="00A26745" w:rsidRPr="007429FF" w:rsidRDefault="00A26745" w:rsidP="00A2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1750"/>
        <w:gridCol w:w="1247"/>
        <w:gridCol w:w="1403"/>
        <w:gridCol w:w="1435"/>
        <w:gridCol w:w="1484"/>
        <w:gridCol w:w="1971"/>
        <w:gridCol w:w="2503"/>
      </w:tblGrid>
      <w:tr w:rsidR="00EC2505" w:rsidRPr="007429FF" w:rsidTr="00EC2505">
        <w:trPr>
          <w:jc w:val="center"/>
        </w:trPr>
        <w:tc>
          <w:tcPr>
            <w:tcW w:w="2151" w:type="dxa"/>
            <w:shd w:val="clear" w:color="auto" w:fill="auto"/>
          </w:tcPr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Наименование ОО</w:t>
            </w:r>
          </w:p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Ответственный организатор          в ОО</w:t>
            </w:r>
          </w:p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(ФИО, должность)</w:t>
            </w:r>
          </w:p>
        </w:tc>
        <w:tc>
          <w:tcPr>
            <w:tcW w:w="1247" w:type="dxa"/>
            <w:shd w:val="clear" w:color="auto" w:fill="auto"/>
          </w:tcPr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Общее количество групп</w:t>
            </w:r>
          </w:p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(ед.) / из них выпускных</w:t>
            </w:r>
          </w:p>
        </w:tc>
        <w:tc>
          <w:tcPr>
            <w:tcW w:w="1403" w:type="dxa"/>
            <w:shd w:val="clear" w:color="auto" w:fill="auto"/>
          </w:tcPr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Количество групп, принявших участие в мероприятии</w:t>
            </w:r>
          </w:p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(ед.) / из них выпускных</w:t>
            </w:r>
          </w:p>
        </w:tc>
        <w:tc>
          <w:tcPr>
            <w:tcW w:w="1435" w:type="dxa"/>
            <w:shd w:val="clear" w:color="auto" w:fill="auto"/>
          </w:tcPr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 xml:space="preserve">Общее количество обучающихся (чел.) / из них выпускных групп </w:t>
            </w:r>
          </w:p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, принявших участие в мероприятии</w:t>
            </w:r>
          </w:p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 xml:space="preserve">(чел.) / из них выпускных групп </w:t>
            </w:r>
          </w:p>
        </w:tc>
        <w:tc>
          <w:tcPr>
            <w:tcW w:w="1971" w:type="dxa"/>
            <w:shd w:val="clear" w:color="auto" w:fill="auto"/>
          </w:tcPr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(укажите, почему не все группы приняли участие)</w:t>
            </w:r>
          </w:p>
        </w:tc>
        <w:tc>
          <w:tcPr>
            <w:tcW w:w="2503" w:type="dxa"/>
            <w:shd w:val="clear" w:color="auto" w:fill="auto"/>
          </w:tcPr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9FF">
              <w:rPr>
                <w:rFonts w:ascii="Times New Roman" w:hAnsi="Times New Roman"/>
                <w:b/>
                <w:sz w:val="18"/>
                <w:szCs w:val="18"/>
              </w:rPr>
              <w:t>Наименование социальных партнеров, задействованных в мероприятии</w:t>
            </w:r>
          </w:p>
          <w:p w:rsidR="00EC2505" w:rsidRPr="007429FF" w:rsidRDefault="00EC2505" w:rsidP="00D509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2505" w:rsidRPr="007429FF" w:rsidTr="00EC2505">
        <w:trPr>
          <w:jc w:val="center"/>
        </w:trPr>
        <w:tc>
          <w:tcPr>
            <w:tcW w:w="2151" w:type="dxa"/>
            <w:vMerge w:val="restart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АПОУ УР «РМК МЗ УР»</w:t>
            </w:r>
          </w:p>
        </w:tc>
        <w:tc>
          <w:tcPr>
            <w:tcW w:w="1750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Перминова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Д.В., руководитель ЦСТВ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60/16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16/16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</w:t>
            </w:r>
            <w:r w:rsidRPr="007429FF">
              <w:rPr>
                <w:rFonts w:ascii="Times New Roman" w:hAnsi="Times New Roman"/>
                <w:sz w:val="18"/>
                <w:szCs w:val="18"/>
              </w:rPr>
              <w:t>/295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295/295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1.БУЗ УР «Республиканская клиническая инфекционная больница МЗ УР»</w:t>
            </w:r>
          </w:p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2.АПОУ УР «РМК МЗ УР»</w:t>
            </w:r>
          </w:p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3.АУЗ УР «Станция скорой медицинской помощи МЗ УР»</w:t>
            </w:r>
          </w:p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4.ООО «Планета здоровья»</w:t>
            </w:r>
          </w:p>
          <w:p w:rsidR="00EC2505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5.ООО «</w:t>
            </w: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Фармленд-Ижевск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B0860" w:rsidRPr="007429FF" w:rsidRDefault="007B0860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2505" w:rsidRPr="007429FF" w:rsidTr="00EC2505">
        <w:trPr>
          <w:jc w:val="center"/>
        </w:trPr>
        <w:tc>
          <w:tcPr>
            <w:tcW w:w="2151" w:type="dxa"/>
            <w:vMerge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Садыкова З.Р., заведующий отделом воспитательной и социальной работы</w:t>
            </w:r>
          </w:p>
        </w:tc>
        <w:tc>
          <w:tcPr>
            <w:tcW w:w="1247" w:type="dxa"/>
            <w:vMerge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2505" w:rsidRPr="007429FF" w:rsidTr="00EC2505">
        <w:trPr>
          <w:jc w:val="center"/>
        </w:trPr>
        <w:tc>
          <w:tcPr>
            <w:tcW w:w="2151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Воткинский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филиал АПОУ УР «РМК МЗ УР»</w:t>
            </w:r>
          </w:p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Казанцева Н.Ю., директор филиала</w:t>
            </w:r>
          </w:p>
        </w:tc>
        <w:tc>
          <w:tcPr>
            <w:tcW w:w="1247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18/4</w:t>
            </w:r>
          </w:p>
        </w:tc>
        <w:tc>
          <w:tcPr>
            <w:tcW w:w="1403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1435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356/69</w:t>
            </w:r>
          </w:p>
        </w:tc>
        <w:tc>
          <w:tcPr>
            <w:tcW w:w="1484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65/65</w:t>
            </w:r>
          </w:p>
        </w:tc>
        <w:tc>
          <w:tcPr>
            <w:tcW w:w="1971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 xml:space="preserve">1.БУЗ УР </w:t>
            </w: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Воткинская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районная больница МЗ УР </w:t>
            </w:r>
          </w:p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2.БУЗ УР Городская больница №1 МЗ УР</w:t>
            </w:r>
          </w:p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2505" w:rsidRPr="007429FF" w:rsidTr="00EC2505">
        <w:trPr>
          <w:jc w:val="center"/>
        </w:trPr>
        <w:tc>
          <w:tcPr>
            <w:tcW w:w="2151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Сарапульский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филиал АПОУ УР «РМК МЗ УР»</w:t>
            </w:r>
          </w:p>
        </w:tc>
        <w:tc>
          <w:tcPr>
            <w:tcW w:w="1750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Волкова Л.Л., зав</w:t>
            </w:r>
            <w:proofErr w:type="gramStart"/>
            <w:r w:rsidRPr="007429F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7429FF">
              <w:rPr>
                <w:rFonts w:ascii="Times New Roman" w:hAnsi="Times New Roman"/>
                <w:sz w:val="18"/>
                <w:szCs w:val="18"/>
              </w:rPr>
              <w:t>тделом воспитательной и социальной работы</w:t>
            </w:r>
          </w:p>
        </w:tc>
        <w:tc>
          <w:tcPr>
            <w:tcW w:w="1247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29FF">
              <w:rPr>
                <w:rFonts w:ascii="Times New Roman" w:hAnsi="Times New Roman"/>
                <w:sz w:val="18"/>
                <w:szCs w:val="18"/>
                <w:lang w:val="en-US"/>
              </w:rPr>
              <w:t>22/6</w:t>
            </w:r>
          </w:p>
        </w:tc>
        <w:tc>
          <w:tcPr>
            <w:tcW w:w="1403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29FF">
              <w:rPr>
                <w:rFonts w:ascii="Times New Roman" w:hAnsi="Times New Roman"/>
                <w:sz w:val="18"/>
                <w:szCs w:val="18"/>
                <w:lang w:val="en-US"/>
              </w:rPr>
              <w:t>6/6</w:t>
            </w:r>
          </w:p>
        </w:tc>
        <w:tc>
          <w:tcPr>
            <w:tcW w:w="1435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29FF">
              <w:rPr>
                <w:rFonts w:ascii="Times New Roman" w:hAnsi="Times New Roman"/>
                <w:sz w:val="18"/>
                <w:szCs w:val="18"/>
                <w:lang w:val="en-US"/>
              </w:rPr>
              <w:t>397/85</w:t>
            </w:r>
          </w:p>
        </w:tc>
        <w:tc>
          <w:tcPr>
            <w:tcW w:w="1484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29FF">
              <w:rPr>
                <w:rFonts w:ascii="Times New Roman" w:hAnsi="Times New Roman"/>
                <w:sz w:val="18"/>
                <w:szCs w:val="18"/>
                <w:lang w:val="en-US"/>
              </w:rPr>
              <w:t>85/85</w:t>
            </w:r>
          </w:p>
        </w:tc>
        <w:tc>
          <w:tcPr>
            <w:tcW w:w="1971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1.БУЗ УР «</w:t>
            </w: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Сарапульская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городская больница МЗ УР»</w:t>
            </w:r>
          </w:p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2.БУЗ УР «</w:t>
            </w: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Сарапульская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городская детская больница МЗ УР»</w:t>
            </w:r>
          </w:p>
          <w:p w:rsidR="00EC2505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3.БУЗ УР «</w:t>
            </w: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Сарапульская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Районая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больница МЗ УР»</w:t>
            </w:r>
          </w:p>
          <w:p w:rsidR="00EC2505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2505" w:rsidRPr="007429FF" w:rsidTr="00EC2505">
        <w:trPr>
          <w:jc w:val="center"/>
        </w:trPr>
        <w:tc>
          <w:tcPr>
            <w:tcW w:w="2151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lastRenderedPageBreak/>
              <w:t>Можгинский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филиал АПОУ УР «РМК МЗ УР»</w:t>
            </w:r>
          </w:p>
        </w:tc>
        <w:tc>
          <w:tcPr>
            <w:tcW w:w="1750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Мрыкова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О.В., заведующая производственной практикой</w:t>
            </w:r>
          </w:p>
        </w:tc>
        <w:tc>
          <w:tcPr>
            <w:tcW w:w="1247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27/6</w:t>
            </w:r>
          </w:p>
        </w:tc>
        <w:tc>
          <w:tcPr>
            <w:tcW w:w="1403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6/6</w:t>
            </w:r>
          </w:p>
        </w:tc>
        <w:tc>
          <w:tcPr>
            <w:tcW w:w="1435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482/102</w:t>
            </w:r>
          </w:p>
        </w:tc>
        <w:tc>
          <w:tcPr>
            <w:tcW w:w="1484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102/102</w:t>
            </w:r>
          </w:p>
        </w:tc>
        <w:tc>
          <w:tcPr>
            <w:tcW w:w="1971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 xml:space="preserve">1.Филиал Республиканского ЦЗН «ЦЗН города Можги и </w:t>
            </w: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Можгинского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</w:p>
          <w:p w:rsidR="00EC2505" w:rsidRPr="007429FF" w:rsidRDefault="00EC2505" w:rsidP="004B42F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 xml:space="preserve">2.БУЗ УР « </w:t>
            </w: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Можгинская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РБ МЗ УР»</w:t>
            </w:r>
          </w:p>
        </w:tc>
      </w:tr>
      <w:tr w:rsidR="00EC2505" w:rsidRPr="007429FF" w:rsidTr="00EC2505">
        <w:trPr>
          <w:jc w:val="center"/>
        </w:trPr>
        <w:tc>
          <w:tcPr>
            <w:tcW w:w="2151" w:type="dxa"/>
            <w:vMerge w:val="restart"/>
            <w:shd w:val="clear" w:color="auto" w:fill="auto"/>
          </w:tcPr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Глазовский</w:t>
            </w:r>
            <w:proofErr w:type="spellEnd"/>
            <w:r w:rsidRPr="007429FF">
              <w:rPr>
                <w:rFonts w:ascii="Times New Roman" w:hAnsi="Times New Roman"/>
                <w:sz w:val="18"/>
                <w:szCs w:val="18"/>
              </w:rPr>
              <w:t xml:space="preserve"> филиал АПОУ УР «РМК МЗ УР»</w:t>
            </w:r>
          </w:p>
        </w:tc>
        <w:tc>
          <w:tcPr>
            <w:tcW w:w="1750" w:type="dxa"/>
            <w:shd w:val="clear" w:color="auto" w:fill="auto"/>
          </w:tcPr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Синцова Е.Б.,</w:t>
            </w:r>
          </w:p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 xml:space="preserve">зав. </w:t>
            </w:r>
            <w:proofErr w:type="spellStart"/>
            <w:r w:rsidRPr="007429FF">
              <w:rPr>
                <w:rFonts w:ascii="Times New Roman" w:hAnsi="Times New Roman"/>
                <w:sz w:val="18"/>
                <w:szCs w:val="18"/>
              </w:rPr>
              <w:t>ОВиСР</w:t>
            </w:r>
            <w:proofErr w:type="spellEnd"/>
          </w:p>
        </w:tc>
        <w:tc>
          <w:tcPr>
            <w:tcW w:w="1247" w:type="dxa"/>
            <w:vMerge w:val="restart"/>
            <w:shd w:val="clear" w:color="auto" w:fill="auto"/>
          </w:tcPr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28/</w:t>
            </w:r>
            <w:bookmarkStart w:id="0" w:name="_GoBack"/>
            <w:bookmarkEnd w:id="0"/>
            <w:r w:rsidRPr="007429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3/3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453/117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63/63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В мероприятии приняли участие только студенты трех выпускных гру</w:t>
            </w:r>
            <w:proofErr w:type="gramStart"/>
            <w:r w:rsidRPr="007429FF">
              <w:rPr>
                <w:rFonts w:ascii="Times New Roman" w:hAnsi="Times New Roman"/>
                <w:sz w:val="18"/>
                <w:szCs w:val="18"/>
              </w:rPr>
              <w:t>пп в св</w:t>
            </w:r>
            <w:proofErr w:type="gramEnd"/>
            <w:r w:rsidRPr="007429FF">
              <w:rPr>
                <w:rFonts w:ascii="Times New Roman" w:hAnsi="Times New Roman"/>
                <w:sz w:val="18"/>
                <w:szCs w:val="18"/>
              </w:rPr>
              <w:t>язи с напряженной эпидемиологической обстановкой.</w:t>
            </w:r>
          </w:p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1 выпускная группа на дистанционном обучении.</w:t>
            </w:r>
          </w:p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2 выпускные группы проходит ПП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hyperlink r:id="rId5" w:history="1">
              <w:r w:rsidRPr="007429F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 xml:space="preserve">Центра занятости </w:t>
              </w:r>
              <w:proofErr w:type="gramStart"/>
              <w:r w:rsidRPr="007429F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г</w:t>
              </w:r>
              <w:proofErr w:type="gramEnd"/>
              <w:r w:rsidRPr="007429F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. Глазова</w:t>
              </w:r>
            </w:hyperlink>
          </w:p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 xml:space="preserve">2. БУЗ УР </w:t>
            </w:r>
          </w:p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 xml:space="preserve">«ГМБ МЗ УР» </w:t>
            </w:r>
          </w:p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2505" w:rsidRPr="007429FF" w:rsidTr="00EC2505">
        <w:trPr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EC2505" w:rsidRPr="007429FF" w:rsidRDefault="00EC2505" w:rsidP="00D509C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 xml:space="preserve">Пепеляева С.Л. </w:t>
            </w:r>
          </w:p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и.о. зав.</w:t>
            </w:r>
          </w:p>
          <w:p w:rsidR="00EC2505" w:rsidRPr="007429FF" w:rsidRDefault="00EC2505" w:rsidP="004B42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29FF">
              <w:rPr>
                <w:rFonts w:ascii="Times New Roman" w:hAnsi="Times New Roman"/>
                <w:sz w:val="18"/>
                <w:szCs w:val="18"/>
              </w:rPr>
              <w:t>производственной практикой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C2505" w:rsidRPr="007429FF" w:rsidRDefault="00EC2505" w:rsidP="00D509C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EC2505" w:rsidRPr="007429FF" w:rsidRDefault="00EC2505" w:rsidP="00D509C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EC2505" w:rsidRPr="007429FF" w:rsidRDefault="00EC2505" w:rsidP="00D509C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EC2505" w:rsidRPr="007429FF" w:rsidRDefault="00EC2505" w:rsidP="00D509C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EC2505" w:rsidRPr="007429FF" w:rsidRDefault="00EC2505" w:rsidP="00D509C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  <w:vAlign w:val="center"/>
          </w:tcPr>
          <w:p w:rsidR="00EC2505" w:rsidRPr="007429FF" w:rsidRDefault="00EC2505" w:rsidP="00D509C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26745" w:rsidRPr="007429FF" w:rsidRDefault="00A26745" w:rsidP="00A2674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6745" w:rsidRPr="007429FF" w:rsidRDefault="00A26745" w:rsidP="00A2674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45" w:rsidRPr="007429FF" w:rsidRDefault="00A26745" w:rsidP="00A2674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FF">
        <w:rPr>
          <w:rFonts w:ascii="Times New Roman" w:hAnsi="Times New Roman"/>
          <w:sz w:val="28"/>
          <w:szCs w:val="28"/>
        </w:rPr>
        <w:t>Руководитель</w:t>
      </w:r>
      <w:r w:rsidR="004B42FD" w:rsidRPr="007429FF">
        <w:rPr>
          <w:rFonts w:ascii="Times New Roman" w:hAnsi="Times New Roman"/>
          <w:sz w:val="28"/>
          <w:szCs w:val="28"/>
        </w:rPr>
        <w:t xml:space="preserve"> Ц</w:t>
      </w:r>
      <w:r w:rsidRPr="007429FF">
        <w:rPr>
          <w:rFonts w:ascii="Times New Roman" w:hAnsi="Times New Roman"/>
          <w:sz w:val="28"/>
          <w:szCs w:val="28"/>
        </w:rPr>
        <w:t>СТВ (Ответственный организатор)________________/</w:t>
      </w:r>
      <w:proofErr w:type="spellStart"/>
      <w:r w:rsidR="004B42FD" w:rsidRPr="007429FF">
        <w:rPr>
          <w:rFonts w:ascii="Times New Roman" w:hAnsi="Times New Roman"/>
          <w:sz w:val="28"/>
          <w:szCs w:val="28"/>
          <w:u w:val="single"/>
        </w:rPr>
        <w:t>Д.В.Перминова</w:t>
      </w:r>
      <w:proofErr w:type="spellEnd"/>
      <w:r w:rsidR="004B42FD" w:rsidRPr="007429FF">
        <w:rPr>
          <w:rFonts w:ascii="Times New Roman" w:hAnsi="Times New Roman"/>
          <w:sz w:val="28"/>
          <w:szCs w:val="28"/>
        </w:rPr>
        <w:t xml:space="preserve"> </w:t>
      </w:r>
    </w:p>
    <w:p w:rsidR="00A26745" w:rsidRPr="007429FF" w:rsidRDefault="00A26745" w:rsidP="00A2674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9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7429FF">
        <w:rPr>
          <w:rFonts w:ascii="Times New Roman" w:hAnsi="Times New Roman"/>
          <w:sz w:val="20"/>
          <w:szCs w:val="20"/>
        </w:rPr>
        <w:t>(подпись)                                Ф.И.О.</w:t>
      </w:r>
    </w:p>
    <w:p w:rsidR="00A26745" w:rsidRPr="007429FF" w:rsidRDefault="00A26745" w:rsidP="00A2674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E57" w:rsidRPr="007429FF" w:rsidRDefault="00700E57" w:rsidP="00843A5E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00E57" w:rsidRPr="007429FF" w:rsidSect="00D509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5C16"/>
    <w:multiLevelType w:val="hybridMultilevel"/>
    <w:tmpl w:val="5654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6745"/>
    <w:rsid w:val="000C465D"/>
    <w:rsid w:val="001513F8"/>
    <w:rsid w:val="001A133B"/>
    <w:rsid w:val="001F590D"/>
    <w:rsid w:val="002B30A8"/>
    <w:rsid w:val="00431630"/>
    <w:rsid w:val="004B42FD"/>
    <w:rsid w:val="005008AA"/>
    <w:rsid w:val="00675801"/>
    <w:rsid w:val="00700E57"/>
    <w:rsid w:val="007429FF"/>
    <w:rsid w:val="007B0860"/>
    <w:rsid w:val="00843A5E"/>
    <w:rsid w:val="0085206C"/>
    <w:rsid w:val="0095278A"/>
    <w:rsid w:val="009D110E"/>
    <w:rsid w:val="00A26745"/>
    <w:rsid w:val="00A84DC5"/>
    <w:rsid w:val="00B67581"/>
    <w:rsid w:val="00C30A4D"/>
    <w:rsid w:val="00C40612"/>
    <w:rsid w:val="00D509CB"/>
    <w:rsid w:val="00D73689"/>
    <w:rsid w:val="00EC2505"/>
    <w:rsid w:val="00F00333"/>
    <w:rsid w:val="00F1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4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4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F16A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zn_glaz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студ</cp:lastModifiedBy>
  <cp:revision>12</cp:revision>
  <cp:lastPrinted>2020-11-02T08:33:00Z</cp:lastPrinted>
  <dcterms:created xsi:type="dcterms:W3CDTF">2020-10-27T04:21:00Z</dcterms:created>
  <dcterms:modified xsi:type="dcterms:W3CDTF">2020-11-02T09:39:00Z</dcterms:modified>
</cp:coreProperties>
</file>