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7C" w:rsidRPr="00D2557C" w:rsidRDefault="00D2557C" w:rsidP="00D2557C">
      <w:pPr>
        <w:tabs>
          <w:tab w:val="left" w:pos="709"/>
          <w:tab w:val="left" w:pos="1134"/>
        </w:tabs>
        <w:suppressAutoHyphens/>
        <w:spacing w:after="0"/>
        <w:ind w:firstLine="408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2557C">
        <w:rPr>
          <w:rFonts w:ascii="Times New Roman" w:hAnsi="Times New Roman"/>
          <w:b/>
          <w:sz w:val="28"/>
          <w:szCs w:val="28"/>
          <w:lang w:eastAsia="ar-SA"/>
        </w:rPr>
        <w:t xml:space="preserve">СПЕЦИАЛЬНОСТЬ  </w:t>
      </w:r>
      <w:r w:rsidRPr="00D2557C">
        <w:rPr>
          <w:rFonts w:ascii="Times New Roman" w:hAnsi="Times New Roman"/>
          <w:b/>
          <w:sz w:val="28"/>
          <w:szCs w:val="28"/>
        </w:rPr>
        <w:t>31.02.02</w:t>
      </w:r>
      <w:r w:rsidRPr="00D2557C">
        <w:rPr>
          <w:b/>
          <w:sz w:val="28"/>
          <w:szCs w:val="28"/>
        </w:rPr>
        <w:t xml:space="preserve">  </w:t>
      </w:r>
      <w:r w:rsidRPr="00D2557C">
        <w:rPr>
          <w:rFonts w:ascii="Times New Roman" w:hAnsi="Times New Roman"/>
          <w:b/>
          <w:sz w:val="28"/>
          <w:szCs w:val="28"/>
          <w:lang w:eastAsia="ar-SA"/>
        </w:rPr>
        <w:t xml:space="preserve">АКУШЕРСКОЕ ДЕЛО </w:t>
      </w:r>
    </w:p>
    <w:p w:rsidR="00D2557C" w:rsidRDefault="00D2557C" w:rsidP="00D2557C">
      <w:pPr>
        <w:pStyle w:val="a3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2557C" w:rsidRPr="00D2557C" w:rsidRDefault="00D2557C" w:rsidP="00D2557C">
      <w:pPr>
        <w:pStyle w:val="a3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2557C">
        <w:rPr>
          <w:rFonts w:ascii="Times New Roman" w:hAnsi="Times New Roman" w:cs="Times New Roman"/>
          <w:b/>
          <w:color w:val="333333"/>
          <w:sz w:val="28"/>
          <w:szCs w:val="28"/>
        </w:rPr>
        <w:t>ЭКЗАМЕН КВАЛИФИКАЦИОННЫЙ</w:t>
      </w:r>
    </w:p>
    <w:p w:rsidR="00D2557C" w:rsidRDefault="00D2557C" w:rsidP="00D2557C">
      <w:pPr>
        <w:pStyle w:val="a3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2557C" w:rsidRPr="00D2557C" w:rsidRDefault="00D2557C" w:rsidP="00D25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557C">
        <w:rPr>
          <w:rFonts w:ascii="Times New Roman" w:hAnsi="Times New Roman" w:cs="Times New Roman"/>
          <w:b/>
          <w:color w:val="333333"/>
          <w:sz w:val="28"/>
          <w:szCs w:val="28"/>
        </w:rPr>
        <w:t>ПМ.01 «</w:t>
      </w:r>
      <w:r w:rsidRPr="00D2557C">
        <w:rPr>
          <w:rFonts w:ascii="Times New Roman" w:hAnsi="Times New Roman"/>
          <w:b/>
          <w:sz w:val="28"/>
          <w:szCs w:val="28"/>
        </w:rPr>
        <w:t xml:space="preserve">Медицинская и </w:t>
      </w:r>
      <w:proofErr w:type="gramStart"/>
      <w:r w:rsidRPr="00D2557C">
        <w:rPr>
          <w:rFonts w:ascii="Times New Roman" w:hAnsi="Times New Roman"/>
          <w:b/>
          <w:sz w:val="28"/>
          <w:szCs w:val="28"/>
        </w:rPr>
        <w:t>медико-социальная</w:t>
      </w:r>
      <w:proofErr w:type="gramEnd"/>
      <w:r w:rsidRPr="00D2557C">
        <w:rPr>
          <w:rFonts w:ascii="Times New Roman" w:hAnsi="Times New Roman"/>
          <w:b/>
          <w:sz w:val="28"/>
          <w:szCs w:val="28"/>
        </w:rPr>
        <w:t xml:space="preserve"> помощь женщине, новорожденному и семье при физиологическом течении беременности,</w:t>
      </w:r>
    </w:p>
    <w:p w:rsidR="00D2557C" w:rsidRPr="00D2557C" w:rsidRDefault="00D2557C" w:rsidP="00D25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2557C">
        <w:rPr>
          <w:rFonts w:ascii="Times New Roman" w:hAnsi="Times New Roman"/>
          <w:b/>
          <w:sz w:val="28"/>
          <w:szCs w:val="28"/>
        </w:rPr>
        <w:t xml:space="preserve"> в родах и послеродовом периоде</w:t>
      </w:r>
      <w:r w:rsidRPr="00D2557C">
        <w:rPr>
          <w:rFonts w:ascii="Times New Roman" w:hAnsi="Times New Roman" w:cs="Times New Roman"/>
          <w:b/>
          <w:color w:val="333333"/>
          <w:sz w:val="28"/>
          <w:szCs w:val="28"/>
        </w:rPr>
        <w:t>»</w:t>
      </w:r>
    </w:p>
    <w:p w:rsidR="00D2557C" w:rsidRDefault="00D2557C" w:rsidP="00D25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2557C" w:rsidRDefault="00D2557C" w:rsidP="00D2557C">
      <w:pPr>
        <w:pStyle w:val="a3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D2557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Перечень теоретических вопросов для контроля освоения </w:t>
      </w:r>
      <w:r w:rsidR="002A49A8">
        <w:rPr>
          <w:rFonts w:ascii="Times New Roman" w:hAnsi="Times New Roman" w:cs="Times New Roman"/>
          <w:b/>
          <w:color w:val="333333"/>
          <w:sz w:val="28"/>
          <w:szCs w:val="28"/>
        </w:rPr>
        <w:t>ПМ.01.</w:t>
      </w:r>
    </w:p>
    <w:p w:rsidR="00D2557C" w:rsidRPr="00D2557C" w:rsidRDefault="00D2557C" w:rsidP="00D2557C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2557C">
        <w:rPr>
          <w:rFonts w:ascii="Times New Roman" w:hAnsi="Times New Roman" w:cs="Times New Roman"/>
          <w:b/>
          <w:color w:val="333333"/>
          <w:sz w:val="24"/>
          <w:szCs w:val="24"/>
        </w:rPr>
        <w:t>I. Физиологическое акушерство. ФППП.</w:t>
      </w:r>
    </w:p>
    <w:p w:rsidR="00D2557C" w:rsidRDefault="00D2557C" w:rsidP="00D2557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принципы работы женской консультации.</w:t>
      </w:r>
    </w:p>
    <w:p w:rsidR="00D2557C" w:rsidRDefault="00D2557C" w:rsidP="00D2557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и организация работы акушерского стационара. </w:t>
      </w:r>
    </w:p>
    <w:p w:rsidR="00D2557C" w:rsidRDefault="00D2557C" w:rsidP="00D2557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Асептика и антисептика в акушерстве. Санитарно-эпидемиологический режим.</w:t>
      </w:r>
    </w:p>
    <w:p w:rsidR="00D2557C" w:rsidRDefault="00D2557C" w:rsidP="00D2557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АФО наружных половых органов женщины.</w:t>
      </w:r>
    </w:p>
    <w:p w:rsidR="00D2557C" w:rsidRDefault="00D2557C" w:rsidP="00D2557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АФО внутренних  половых органов женщины.</w:t>
      </w:r>
    </w:p>
    <w:p w:rsidR="00D2557C" w:rsidRDefault="00D2557C" w:rsidP="00D2557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Физиология  репродуктивной системы женщины: яичниковый менструальный цикл.</w:t>
      </w:r>
    </w:p>
    <w:p w:rsidR="00D2557C" w:rsidRDefault="00D2557C" w:rsidP="00D2557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Физиология  репродуктивной системы женщины: маточный менструальный цикл.</w:t>
      </w:r>
    </w:p>
    <w:p w:rsidR="00D2557C" w:rsidRDefault="00D2557C" w:rsidP="00D2557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Женский таз с анатомической точки зрения.</w:t>
      </w:r>
    </w:p>
    <w:p w:rsidR="00D2557C" w:rsidRDefault="00D2557C" w:rsidP="00D2557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Плод как объект родов.</w:t>
      </w:r>
    </w:p>
    <w:p w:rsidR="00D2557C" w:rsidRDefault="00D2557C" w:rsidP="00D2557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организме женщины во время беременности: обмен веществ.</w:t>
      </w:r>
    </w:p>
    <w:p w:rsidR="00D2557C" w:rsidRDefault="00D2557C" w:rsidP="00D2557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в отдельных органах и системах при беременности: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сердечно-сосудистая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дыхательная, пищеварительная, выделительная, ЦНС, кожа.</w:t>
      </w:r>
    </w:p>
    <w:p w:rsidR="00D2557C" w:rsidRDefault="00D2557C" w:rsidP="00D2557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ранних сроков беременности.</w:t>
      </w:r>
    </w:p>
    <w:p w:rsidR="00D2557C" w:rsidRDefault="00D2557C" w:rsidP="00D2557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Гигиена беременных.</w:t>
      </w:r>
    </w:p>
    <w:p w:rsidR="00D2557C" w:rsidRDefault="00D2557C" w:rsidP="00D2557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 во время беременности.</w:t>
      </w:r>
    </w:p>
    <w:p w:rsidR="00D2557C" w:rsidRDefault="00D2557C" w:rsidP="00D2557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Антенатальная охрана плода. Критические периоды развития плода. Влияние вредных факторов на беременность.</w:t>
      </w:r>
    </w:p>
    <w:p w:rsidR="00D2557C" w:rsidRDefault="00D2557C" w:rsidP="00D2557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Физиология беременности: оплодотворение, этапы развития плодного яйца.</w:t>
      </w:r>
    </w:p>
    <w:p w:rsidR="00D2557C" w:rsidRDefault="00D2557C" w:rsidP="00D2557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Плацента: строение, функция.  Строение пуповины.</w:t>
      </w:r>
    </w:p>
    <w:p w:rsidR="00D2557C" w:rsidRDefault="00D2557C" w:rsidP="00D2557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Обследование беременной: акушерско-гинекологический анамнез.</w:t>
      </w:r>
    </w:p>
    <w:p w:rsidR="00D2557C" w:rsidRDefault="00D2557C" w:rsidP="00D2557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наступления родов. Понятие о готовности организма к родам.</w:t>
      </w:r>
    </w:p>
    <w:p w:rsidR="00D2557C" w:rsidRDefault="00D2557C" w:rsidP="00D2557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Физиологические роды: течение и ведение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периода.</w:t>
      </w:r>
    </w:p>
    <w:p w:rsidR="00D2557C" w:rsidRDefault="00D2557C" w:rsidP="00D2557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Физиологические роды: течение и ведение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>периода.</w:t>
      </w:r>
    </w:p>
    <w:p w:rsidR="00D2557C" w:rsidRDefault="00D2557C" w:rsidP="00D2557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Физиологические роды: течение и ведение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gramEnd"/>
      <w:r>
        <w:rPr>
          <w:rFonts w:ascii="Times New Roman" w:hAnsi="Times New Roman" w:cs="Times New Roman"/>
          <w:sz w:val="24"/>
          <w:szCs w:val="24"/>
        </w:rPr>
        <w:t>периода.</w:t>
      </w:r>
    </w:p>
    <w:p w:rsidR="00D2557C" w:rsidRDefault="00D2557C" w:rsidP="00D2557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Обезболивание родов.</w:t>
      </w:r>
    </w:p>
    <w:p w:rsidR="00D2557C" w:rsidRDefault="00D2557C" w:rsidP="00D2557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Биомеханизм родов.</w:t>
      </w:r>
    </w:p>
    <w:p w:rsidR="00D2557C" w:rsidRDefault="00D2557C" w:rsidP="00D255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Физиологический  послеродовый период.</w:t>
      </w:r>
    </w:p>
    <w:p w:rsidR="00D2557C" w:rsidRDefault="00D2557C" w:rsidP="00D255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ФППП: цели, занятия.</w:t>
      </w:r>
    </w:p>
    <w:p w:rsidR="00D2557C" w:rsidRDefault="00D2557C" w:rsidP="00D255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Акушерская терминология: положение,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предлежание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членорасположение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позиция, вид позиции.</w:t>
      </w:r>
    </w:p>
    <w:p w:rsidR="00D2557C" w:rsidRDefault="00D2557C" w:rsidP="00D2557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поздних сроков беременности.</w:t>
      </w:r>
    </w:p>
    <w:p w:rsidR="00D2557C" w:rsidRDefault="00D2557C" w:rsidP="00D2557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Женский таз с акушерской точки зрения.</w:t>
      </w:r>
    </w:p>
    <w:p w:rsidR="00D2557C" w:rsidRDefault="00D2557C" w:rsidP="00D2557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УЗИ и КТГ. Методы исследования внутриутробного состояния плода.</w:t>
      </w:r>
    </w:p>
    <w:p w:rsidR="00D2557C" w:rsidRDefault="00D2557C" w:rsidP="00D25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57C" w:rsidRPr="00D2557C" w:rsidRDefault="00D2557C" w:rsidP="00D25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557C" w:rsidRPr="00D2557C" w:rsidRDefault="00D2557C" w:rsidP="00D25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57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2557C">
        <w:rPr>
          <w:rFonts w:ascii="Times New Roman" w:hAnsi="Times New Roman" w:cs="Times New Roman"/>
          <w:b/>
          <w:sz w:val="24"/>
          <w:szCs w:val="24"/>
        </w:rPr>
        <w:t>. Педиатрия</w:t>
      </w:r>
    </w:p>
    <w:p w:rsidR="00D2557C" w:rsidRDefault="00D2557C" w:rsidP="00D2557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холодовой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цепи». Правила транспортировки и хранения вакцин БЦЖ и от гепатита В.</w:t>
      </w:r>
    </w:p>
    <w:p w:rsidR="00D2557C" w:rsidRDefault="00D2557C" w:rsidP="00D2557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Физиологическая убыль массы тела новорожденного: понятие, причины, особенности сестринского ухода.</w:t>
      </w:r>
    </w:p>
    <w:p w:rsidR="00D2557C" w:rsidRDefault="00D2557C" w:rsidP="00D2557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Физиологическая желтуха новорожденных: понятие, причины, особенности сестринского ухода.</w:t>
      </w:r>
    </w:p>
    <w:p w:rsidR="00D2557C" w:rsidRDefault="00D2557C" w:rsidP="00D2557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Гормональный криз новорожденных: понятие, причины, особенности сестринского ухода.</w:t>
      </w:r>
    </w:p>
    <w:p w:rsidR="00D2557C" w:rsidRDefault="00D2557C" w:rsidP="00D2557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Транзиторные особенности функции почек у новорожденных: виды, причины, особенности сестринского ухода.</w:t>
      </w:r>
    </w:p>
    <w:p w:rsidR="00D2557C" w:rsidRDefault="00D2557C" w:rsidP="00D2557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Транзиторные изменения кожного покрова новорожденного: виды, причины, особенности сестринского ухода.</w:t>
      </w:r>
    </w:p>
    <w:p w:rsidR="00D2557C" w:rsidRDefault="00D2557C" w:rsidP="00D2557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Основные правила прикладывания ребенка к груди при кормлении.</w:t>
      </w:r>
    </w:p>
    <w:p w:rsidR="00D2557C" w:rsidRDefault="00D2557C" w:rsidP="00D2557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принципы и преимущества грудного вскармливания.</w:t>
      </w:r>
    </w:p>
    <w:p w:rsidR="00D2557C" w:rsidRDefault="00D2557C" w:rsidP="00D2557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Противопоказания к грудному вскармливанию.</w:t>
      </w:r>
    </w:p>
    <w:p w:rsidR="00D2557C" w:rsidRDefault="00D2557C" w:rsidP="00D2557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Гипогалактия</w:t>
      </w:r>
      <w:proofErr w:type="spellEnd"/>
      <w:r>
        <w:rPr>
          <w:rFonts w:ascii="Times New Roman" w:hAnsi="Times New Roman" w:cs="Times New Roman"/>
          <w:sz w:val="24"/>
          <w:szCs w:val="24"/>
        </w:rPr>
        <w:t>: причины, признаки, профилактика.</w:t>
      </w:r>
    </w:p>
    <w:p w:rsidR="00D2557C" w:rsidRDefault="00D2557C" w:rsidP="00D2557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Смешанное вскармливание: понятие, правила смешанного вскармливания.</w:t>
      </w:r>
    </w:p>
    <w:p w:rsidR="00D2557C" w:rsidRDefault="00D2557C" w:rsidP="00D2557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Искусственное вскармливание: понятие, правила введения и кормления заменителями грудного молока.</w:t>
      </w:r>
    </w:p>
    <w:p w:rsidR="00D2557C" w:rsidRDefault="00D2557C" w:rsidP="00D2557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заменителей грудного молока.</w:t>
      </w:r>
    </w:p>
    <w:p w:rsidR="00D2557C" w:rsidRDefault="00D2557C" w:rsidP="00D2557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Вакцинация новорожденного от гепатита 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техника постановки, осложнения и меры профилактики осложнений, наблюдение за новорожденным после вакцинации.</w:t>
      </w:r>
    </w:p>
    <w:p w:rsidR="00D2557C" w:rsidRDefault="00D2557C" w:rsidP="00D2557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Прикорм: понятие, блюда и продукты прикорма, сроки введения.</w:t>
      </w:r>
    </w:p>
    <w:p w:rsidR="00D2557C" w:rsidRDefault="00D2557C" w:rsidP="00D2557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Вакцинация в период новорожденности: календарь вакцинации, показания и противопоказания к вакцинации. Требования к персоналу для проведения вакцинации.</w:t>
      </w:r>
    </w:p>
    <w:p w:rsidR="00D2557C" w:rsidRDefault="00D2557C" w:rsidP="00D2557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введения прикорма.</w:t>
      </w:r>
    </w:p>
    <w:p w:rsidR="00D2557C" w:rsidRDefault="00D2557C" w:rsidP="00D2557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Вакцинация новорожденного от туберкулеза: техника постановки, осложнения и меры профилактики осложнений, наблюдение за новорожденным после вакцинации.</w:t>
      </w:r>
    </w:p>
    <w:p w:rsidR="00D2557C" w:rsidRDefault="00D2557C" w:rsidP="00D2557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Скрининг-диагностика наследственных заболеваний</w:t>
      </w:r>
    </w:p>
    <w:p w:rsidR="00D2557C" w:rsidRDefault="00D2557C" w:rsidP="00D2557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общего состояния новорожденного при рождении по шкале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Апгар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557C" w:rsidRDefault="00D2557C" w:rsidP="00D2557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Антенатальная охрана плода. Дородовый педиатрический патронаж: порядок проведения, сроки, цели, задачи.</w:t>
      </w:r>
    </w:p>
    <w:p w:rsidR="00D2557C" w:rsidRDefault="00D2557C" w:rsidP="00D2557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Морфофункциональные признаки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доношенности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новорожденного.</w:t>
      </w:r>
    </w:p>
    <w:p w:rsidR="00D2557C" w:rsidRDefault="00D2557C" w:rsidP="00D2557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Новорожденный ребенок: понятие, классификация по сроку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гестации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557C" w:rsidRDefault="00D2557C" w:rsidP="00D2557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Периоды новорожденности и их характеристика.</w:t>
      </w:r>
    </w:p>
    <w:p w:rsidR="00D2557C" w:rsidRDefault="00D2557C" w:rsidP="00D2557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АФО кожи и костно-мышечной системы новорожденного.</w:t>
      </w:r>
    </w:p>
    <w:p w:rsidR="00D2557C" w:rsidRDefault="00D2557C" w:rsidP="00D2557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АФО </w:t>
      </w:r>
      <w:proofErr w:type="gramStart"/>
      <w:r>
        <w:rPr>
          <w:rFonts w:ascii="Times New Roman" w:hAnsi="Times New Roman" w:cs="Times New Roman"/>
          <w:sz w:val="24"/>
          <w:szCs w:val="24"/>
        </w:rPr>
        <w:t>дыхательной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сердечно-сосудистой систем новорожденного.</w:t>
      </w:r>
    </w:p>
    <w:p w:rsidR="00D2557C" w:rsidRDefault="00D2557C" w:rsidP="00D2557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АФО пищеварительной и мочевыделительной систем новорожденного.</w:t>
      </w:r>
    </w:p>
    <w:p w:rsidR="00D2557C" w:rsidRDefault="00D2557C" w:rsidP="00D2557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АФО нервной системы у новорожденного. Физиологические рефлексы новорожденного.</w:t>
      </w:r>
    </w:p>
    <w:p w:rsidR="00D2557C" w:rsidRDefault="00D2557C" w:rsidP="00D2557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неонатологической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службы в РФ.</w:t>
      </w:r>
    </w:p>
    <w:p w:rsidR="00D2557C" w:rsidRDefault="00D2557C" w:rsidP="00D2557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сестринского осмотра новорожденного.</w:t>
      </w:r>
    </w:p>
    <w:p w:rsidR="00D2557C" w:rsidRDefault="00D2557C" w:rsidP="00D25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57C" w:rsidRPr="00D2557C" w:rsidRDefault="00D2557C" w:rsidP="00D255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57C">
        <w:rPr>
          <w:rFonts w:ascii="Times New Roman" w:hAnsi="Times New Roman" w:cs="Times New Roman"/>
          <w:b/>
          <w:sz w:val="24"/>
          <w:szCs w:val="24"/>
        </w:rPr>
        <w:t xml:space="preserve"> Практические манипуляции по педиатрии</w:t>
      </w:r>
    </w:p>
    <w:p w:rsidR="00D2557C" w:rsidRDefault="00D2557C" w:rsidP="00D2557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Утренний туалет новорожденного (обработка глаз, носа, ушей).</w:t>
      </w:r>
    </w:p>
    <w:p w:rsidR="00D2557C" w:rsidRDefault="00D2557C" w:rsidP="00D2557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 за естественными складками новорожденного.</w:t>
      </w:r>
    </w:p>
    <w:p w:rsidR="00D2557C" w:rsidRDefault="00D2557C" w:rsidP="00D2557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обработки пупочной ранки.</w:t>
      </w:r>
    </w:p>
    <w:p w:rsidR="00D2557C" w:rsidRDefault="00D2557C" w:rsidP="00D2557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Гигиеническая ванна новорожденного.</w:t>
      </w:r>
    </w:p>
    <w:p w:rsidR="00D2557C" w:rsidRDefault="00D2557C" w:rsidP="00D2557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Пеленание новорожденного закрытым способом.</w:t>
      </w:r>
    </w:p>
    <w:p w:rsidR="00D2557C" w:rsidRDefault="00D2557C" w:rsidP="00D2557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Пеленание новорожденного открытым способом.</w:t>
      </w:r>
    </w:p>
    <w:p w:rsidR="00D2557C" w:rsidRDefault="00D2557C" w:rsidP="00D2557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Подмывание новорожденного</w:t>
      </w:r>
    </w:p>
    <w:p w:rsidR="00D2557C" w:rsidRDefault="00D2557C" w:rsidP="00D2557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Забор крови на скрининг-диагностику наследственных заболеваний.</w:t>
      </w:r>
    </w:p>
    <w:p w:rsidR="00D2557C" w:rsidRDefault="00D2557C" w:rsidP="00D2557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вакцины БЦЖ новорожденному</w:t>
      </w:r>
    </w:p>
    <w:p w:rsidR="00D2557C" w:rsidRDefault="00D2557C" w:rsidP="00D2557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Кормление новорожденного из бутылочки (рожка).</w:t>
      </w:r>
    </w:p>
    <w:p w:rsidR="00D2557C" w:rsidRDefault="00D2557C" w:rsidP="00D2557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вакцины от гепатита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новорожденному.</w:t>
      </w:r>
    </w:p>
    <w:p w:rsidR="00D2557C" w:rsidRDefault="00D2557C" w:rsidP="00D2557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Разведение молочной смеси (заменителя грудного вскармливания).</w:t>
      </w:r>
    </w:p>
    <w:p w:rsidR="00D2557C" w:rsidRDefault="00D2557C" w:rsidP="00D2557C">
      <w:pPr>
        <w:pStyle w:val="a4"/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контрольного взвешивания новорожденного: цели, методика, оценка полученных результатов, тактика среднего медицинского работника.</w:t>
      </w:r>
    </w:p>
    <w:p w:rsidR="00D2557C" w:rsidRDefault="00D2557C" w:rsidP="00D2557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антропометрии новорожденных.</w:t>
      </w:r>
    </w:p>
    <w:p w:rsidR="00D2557C" w:rsidRDefault="00D2557C" w:rsidP="00D2557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Утренний туалет новорожденного (обработка глаз, носа, ушей).</w:t>
      </w:r>
    </w:p>
    <w:p w:rsidR="00D2557C" w:rsidRPr="00D2557C" w:rsidRDefault="00D2557C" w:rsidP="00D25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57C" w:rsidRPr="00D2557C" w:rsidRDefault="00D2557C" w:rsidP="00D255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57C">
        <w:rPr>
          <w:rFonts w:ascii="Times New Roman" w:hAnsi="Times New Roman" w:cs="Times New Roman"/>
          <w:b/>
          <w:sz w:val="24"/>
          <w:szCs w:val="24"/>
        </w:rPr>
        <w:t>Практические манипуляции по акушерству.</w:t>
      </w:r>
    </w:p>
    <w:p w:rsidR="00D2557C" w:rsidRDefault="00D2557C" w:rsidP="00D2557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наружного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тазоизмерения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557C" w:rsidRDefault="00D2557C" w:rsidP="00D2557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бимануального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исследования.</w:t>
      </w:r>
    </w:p>
    <w:p w:rsidR="00D2557C" w:rsidRDefault="00D2557C" w:rsidP="00D2557C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Измерение крестцового ромба (ромба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Михаэлиса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D2557C" w:rsidRDefault="00D2557C" w:rsidP="00D2557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экспресс-определения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беременности.</w:t>
      </w:r>
    </w:p>
    <w:p w:rsidR="00D2557C" w:rsidRDefault="00D2557C" w:rsidP="00D2557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сроков беременности и родов.</w:t>
      </w:r>
    </w:p>
    <w:p w:rsidR="00D2557C" w:rsidRDefault="00D2557C" w:rsidP="00D2557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в зеркалах.</w:t>
      </w:r>
    </w:p>
    <w:p w:rsidR="00D2557C" w:rsidRDefault="00D2557C" w:rsidP="00D2557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 отделения плаценты.</w:t>
      </w:r>
    </w:p>
    <w:p w:rsidR="00D2557C" w:rsidRDefault="00D2557C" w:rsidP="00D2557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выделения отделившегося последа.</w:t>
      </w:r>
    </w:p>
    <w:p w:rsidR="00D2557C" w:rsidRDefault="00D2557C" w:rsidP="00D255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 последа.</w:t>
      </w:r>
    </w:p>
    <w:p w:rsidR="00D2557C" w:rsidRDefault="00D2557C" w:rsidP="00D2557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акушерки к приему родов.</w:t>
      </w:r>
    </w:p>
    <w:p w:rsidR="00D2557C" w:rsidRDefault="00D2557C" w:rsidP="00D2557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Первичный туалет новорожденного.</w:t>
      </w:r>
    </w:p>
    <w:p w:rsidR="00D2557C" w:rsidRDefault="00D2557C" w:rsidP="00D2557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продолжительности схваток и пауз.</w:t>
      </w:r>
    </w:p>
    <w:p w:rsidR="00D2557C" w:rsidRDefault="00D2557C" w:rsidP="00D2557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Измерение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диагональной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конъюгаты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557C" w:rsidRDefault="00D2557C" w:rsidP="00D25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57C" w:rsidRDefault="00D2557C" w:rsidP="00D2557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557C" w:rsidRDefault="00D2557C" w:rsidP="00D2557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07286" w:rsidRDefault="00707286"/>
    <w:sectPr w:rsidR="00707286" w:rsidSect="00552A66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9AD"/>
    <w:multiLevelType w:val="hybridMultilevel"/>
    <w:tmpl w:val="305EDDBA"/>
    <w:lvl w:ilvl="0" w:tplc="5C6AC80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0445E"/>
    <w:multiLevelType w:val="hybridMultilevel"/>
    <w:tmpl w:val="0E7E78B8"/>
    <w:lvl w:ilvl="0" w:tplc="5C6AC80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9553F"/>
    <w:multiLevelType w:val="hybridMultilevel"/>
    <w:tmpl w:val="4246C184"/>
    <w:lvl w:ilvl="0" w:tplc="A4D05C4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228E4"/>
    <w:multiLevelType w:val="hybridMultilevel"/>
    <w:tmpl w:val="B3AC6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D3"/>
    <w:rsid w:val="002A49A8"/>
    <w:rsid w:val="00552A66"/>
    <w:rsid w:val="00707286"/>
    <w:rsid w:val="009E28D3"/>
    <w:rsid w:val="00D2557C"/>
    <w:rsid w:val="00E3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57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E303FE"/>
    <w:pPr>
      <w:spacing w:before="120" w:after="120"/>
    </w:pPr>
    <w:rPr>
      <w:rFonts w:ascii="Tahoma" w:hAnsi="Tahoma"/>
      <w:bCs/>
      <w:caps/>
      <w:szCs w:val="20"/>
    </w:rPr>
  </w:style>
  <w:style w:type="paragraph" w:styleId="a3">
    <w:name w:val="No Spacing"/>
    <w:uiPriority w:val="1"/>
    <w:qFormat/>
    <w:rsid w:val="00D2557C"/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List Paragraph"/>
    <w:basedOn w:val="a"/>
    <w:uiPriority w:val="99"/>
    <w:qFormat/>
    <w:rsid w:val="00D25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57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E303FE"/>
    <w:pPr>
      <w:spacing w:before="120" w:after="120"/>
    </w:pPr>
    <w:rPr>
      <w:rFonts w:ascii="Tahoma" w:hAnsi="Tahoma"/>
      <w:bCs/>
      <w:caps/>
      <w:szCs w:val="20"/>
    </w:rPr>
  </w:style>
  <w:style w:type="paragraph" w:styleId="a3">
    <w:name w:val="No Spacing"/>
    <w:uiPriority w:val="1"/>
    <w:qFormat/>
    <w:rsid w:val="00D2557C"/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List Paragraph"/>
    <w:basedOn w:val="a"/>
    <w:uiPriority w:val="99"/>
    <w:qFormat/>
    <w:rsid w:val="00D25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7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826</Words>
  <Characters>4712</Characters>
  <Application>Microsoft Office Word</Application>
  <DocSecurity>0</DocSecurity>
  <Lines>39</Lines>
  <Paragraphs>11</Paragraphs>
  <ScaleCrop>false</ScaleCrop>
  <Company>Медколледж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Корчак ЕВ</dc:creator>
  <cp:keywords/>
  <dc:description/>
  <cp:lastModifiedBy>Корчак ЕВ</cp:lastModifiedBy>
  <cp:revision>3</cp:revision>
  <dcterms:created xsi:type="dcterms:W3CDTF">2020-12-02T09:57:00Z</dcterms:created>
  <dcterms:modified xsi:type="dcterms:W3CDTF">2020-12-02T10:43:00Z</dcterms:modified>
</cp:coreProperties>
</file>