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D33C" w14:textId="6CBD62B2"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О ПРОВЕДЕНИИ </w:t>
      </w:r>
      <w:r w:rsidR="00647FCF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</w:p>
    <w:p w14:paraId="4ACB82AF" w14:textId="77777777" w:rsidR="00E52E78" w:rsidRPr="005F3E96" w:rsidRDefault="00E52E78" w:rsidP="00E52E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613DE6" w14:textId="77777777"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4F076C">
        <w:rPr>
          <w:rFonts w:ascii="Times New Roman" w:hAnsi="Times New Roman" w:cs="Times New Roman"/>
          <w:b/>
          <w:sz w:val="24"/>
          <w:szCs w:val="24"/>
          <w:lang w:eastAsia="ar-SA"/>
        </w:rPr>
        <w:t>31</w:t>
      </w:r>
      <w:r w:rsidRPr="00E52E78">
        <w:rPr>
          <w:rFonts w:ascii="Times New Roman" w:hAnsi="Times New Roman" w:cs="Times New Roman"/>
          <w:b/>
          <w:sz w:val="24"/>
          <w:szCs w:val="24"/>
          <w:lang w:eastAsia="ar-SA"/>
        </w:rPr>
        <w:t>.02.01</w:t>
      </w:r>
      <w:r w:rsidRPr="00D62886">
        <w:rPr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076C">
        <w:rPr>
          <w:rFonts w:ascii="Times New Roman" w:hAnsi="Times New Roman" w:cs="Times New Roman"/>
          <w:b/>
          <w:sz w:val="24"/>
          <w:szCs w:val="24"/>
        </w:rPr>
        <w:t>ЛЕЧЕБНОЕ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 w:rsidRPr="00F7002D">
        <w:rPr>
          <w:rFonts w:ascii="Times New Roman" w:hAnsi="Times New Roman" w:cs="Times New Roman"/>
          <w:b/>
          <w:sz w:val="24"/>
          <w:szCs w:val="24"/>
        </w:rPr>
        <w:t>»</w:t>
      </w:r>
    </w:p>
    <w:p w14:paraId="3990A7F3" w14:textId="77777777" w:rsidR="004F076C" w:rsidRPr="00F7002D" w:rsidRDefault="004F076C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7F7CE" w14:textId="77777777" w:rsidR="00E52E78" w:rsidRPr="004F076C" w:rsidRDefault="004F076C" w:rsidP="00E52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6C">
        <w:rPr>
          <w:rFonts w:ascii="Times New Roman" w:hAnsi="Times New Roman" w:cs="Times New Roman"/>
          <w:b/>
          <w:sz w:val="28"/>
          <w:szCs w:val="28"/>
        </w:rPr>
        <w:t>ПМ.02 Лечебная деятельность</w:t>
      </w:r>
    </w:p>
    <w:p w14:paraId="643A9491" w14:textId="77777777" w:rsidR="008072B8" w:rsidRDefault="000364DD" w:rsidP="005F3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МДК.02.01.</w:t>
      </w:r>
      <w:r w:rsidRPr="001C0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076C">
        <w:rPr>
          <w:rFonts w:ascii="Times New Roman" w:hAnsi="Times New Roman" w:cs="Times New Roman"/>
          <w:b/>
          <w:bCs/>
          <w:spacing w:val="-4"/>
          <w:sz w:val="28"/>
          <w:szCs w:val="28"/>
        </w:rPr>
        <w:t>Лечение пациентов терапевтического профиля</w:t>
      </w:r>
    </w:p>
    <w:p w14:paraId="36626CE5" w14:textId="77777777" w:rsidR="005F3E96" w:rsidRDefault="00C26BF2" w:rsidP="005F3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</w:pPr>
      <w:r>
        <w:t xml:space="preserve"> </w:t>
      </w:r>
    </w:p>
    <w:p w14:paraId="78F86E72" w14:textId="66DF8164" w:rsidR="00A84F7F" w:rsidRPr="0048567B" w:rsidRDefault="00ED5470" w:rsidP="00A84F7F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84F7F">
        <w:rPr>
          <w:rFonts w:ascii="Times New Roman" w:hAnsi="Times New Roman" w:cs="Times New Roman"/>
          <w:sz w:val="28"/>
          <w:szCs w:val="28"/>
        </w:rPr>
        <w:t xml:space="preserve">кзамен проводится в форме выполнения заданий в тестовой форме дистанционно в </w:t>
      </w:r>
      <w:r w:rsidR="00A84F7F" w:rsidRPr="0048567B">
        <w:rPr>
          <w:rFonts w:ascii="Times New Roman" w:hAnsi="Times New Roman" w:cs="Times New Roman"/>
          <w:sz w:val="28"/>
          <w:szCs w:val="28"/>
        </w:rPr>
        <w:t xml:space="preserve">системе  </w:t>
      </w:r>
      <w:r w:rsidR="00A84F7F" w:rsidRPr="0048567B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A84F7F" w:rsidRPr="0048567B">
        <w:rPr>
          <w:rFonts w:ascii="Times New Roman" w:hAnsi="Times New Roman" w:cs="Times New Roman"/>
          <w:sz w:val="28"/>
          <w:szCs w:val="28"/>
        </w:rPr>
        <w:t>.</w:t>
      </w:r>
    </w:p>
    <w:p w14:paraId="6DB202C6" w14:textId="77777777" w:rsidR="00A84F7F" w:rsidRDefault="00A84F7F" w:rsidP="00A84F7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14:paraId="61214D67" w14:textId="77777777" w:rsidR="00A84F7F" w:rsidRDefault="00A84F7F" w:rsidP="0079303B">
      <w:pPr>
        <w:pStyle w:val="a4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</w:t>
      </w:r>
      <w:r w:rsidR="00097082">
        <w:rPr>
          <w:rFonts w:ascii="Times New Roman" w:hAnsi="Times New Roman" w:cs="Times New Roman"/>
          <w:sz w:val="28"/>
          <w:szCs w:val="28"/>
        </w:rPr>
        <w:t xml:space="preserve">товые задания составлены по </w:t>
      </w:r>
      <w:r>
        <w:rPr>
          <w:rFonts w:ascii="Times New Roman" w:hAnsi="Times New Roman" w:cs="Times New Roman"/>
          <w:sz w:val="28"/>
          <w:szCs w:val="28"/>
        </w:rPr>
        <w:t>разделам:</w:t>
      </w:r>
    </w:p>
    <w:p w14:paraId="70E1991D" w14:textId="697EB3A4" w:rsidR="00EB5B34" w:rsidRDefault="00A84F7F" w:rsidP="007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8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EB5B34">
        <w:rPr>
          <w:rFonts w:ascii="Times New Roman" w:hAnsi="Times New Roman" w:cs="Times New Roman"/>
          <w:sz w:val="28"/>
          <w:szCs w:val="28"/>
        </w:rPr>
        <w:t>Универсальные медицинские навыки (7)</w:t>
      </w:r>
    </w:p>
    <w:p w14:paraId="55A362C6" w14:textId="36C6A0EE" w:rsidR="00A84F7F" w:rsidRPr="00097082" w:rsidRDefault="00EB5B34" w:rsidP="007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8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4F076C">
        <w:rPr>
          <w:rFonts w:ascii="Times New Roman" w:hAnsi="Times New Roman" w:cs="Times New Roman"/>
          <w:sz w:val="28"/>
          <w:szCs w:val="28"/>
        </w:rPr>
        <w:t>Лечение пациентов терапевтического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79303B">
        <w:rPr>
          <w:rFonts w:ascii="Times New Roman" w:hAnsi="Times New Roman" w:cs="Times New Roman"/>
          <w:sz w:val="28"/>
          <w:szCs w:val="28"/>
        </w:rPr>
        <w:t>)</w:t>
      </w:r>
    </w:p>
    <w:p w14:paraId="78113785" w14:textId="530180D0" w:rsidR="00A84F7F" w:rsidRDefault="00EB5B34" w:rsidP="007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4F076C">
        <w:rPr>
          <w:rFonts w:ascii="Times New Roman" w:hAnsi="Times New Roman" w:cs="Times New Roman"/>
          <w:sz w:val="28"/>
          <w:szCs w:val="28"/>
        </w:rPr>
        <w:t>Лечение пациентов инфекционного профиля</w:t>
      </w:r>
      <w:r w:rsidR="0079303B">
        <w:rPr>
          <w:rFonts w:ascii="Times New Roman" w:hAnsi="Times New Roman" w:cs="Times New Roman"/>
          <w:sz w:val="28"/>
          <w:szCs w:val="28"/>
        </w:rPr>
        <w:t xml:space="preserve"> (5)</w:t>
      </w:r>
    </w:p>
    <w:p w14:paraId="478BD13E" w14:textId="273C67BD" w:rsidR="00097082" w:rsidRDefault="00EB5B34" w:rsidP="007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4F076C">
        <w:rPr>
          <w:rFonts w:ascii="Times New Roman" w:hAnsi="Times New Roman" w:cs="Times New Roman"/>
          <w:sz w:val="28"/>
          <w:szCs w:val="28"/>
        </w:rPr>
        <w:t>Лечение пациентов фтизиатрического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="0079303B">
        <w:rPr>
          <w:rFonts w:ascii="Times New Roman" w:hAnsi="Times New Roman" w:cs="Times New Roman"/>
          <w:sz w:val="28"/>
          <w:szCs w:val="28"/>
        </w:rPr>
        <w:t>)</w:t>
      </w:r>
    </w:p>
    <w:p w14:paraId="59E70EF7" w14:textId="206DEAE7" w:rsidR="004F076C" w:rsidRDefault="00EB5B34" w:rsidP="007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4F076C">
        <w:rPr>
          <w:rFonts w:ascii="Times New Roman" w:hAnsi="Times New Roman" w:cs="Times New Roman"/>
          <w:sz w:val="28"/>
          <w:szCs w:val="28"/>
        </w:rPr>
        <w:t xml:space="preserve">Лечение пациентов неврологического профиля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03B">
        <w:rPr>
          <w:rFonts w:ascii="Times New Roman" w:hAnsi="Times New Roman" w:cs="Times New Roman"/>
          <w:sz w:val="28"/>
          <w:szCs w:val="28"/>
        </w:rPr>
        <w:t>(10)</w:t>
      </w:r>
    </w:p>
    <w:p w14:paraId="1035F299" w14:textId="0F838253" w:rsidR="004F076C" w:rsidRDefault="00EB5B34" w:rsidP="007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="004F076C">
        <w:rPr>
          <w:rFonts w:ascii="Times New Roman" w:hAnsi="Times New Roman" w:cs="Times New Roman"/>
          <w:sz w:val="28"/>
          <w:szCs w:val="28"/>
        </w:rPr>
        <w:t>Лечение пациентов психиатрического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79303B">
        <w:rPr>
          <w:rFonts w:ascii="Times New Roman" w:hAnsi="Times New Roman" w:cs="Times New Roman"/>
          <w:sz w:val="28"/>
          <w:szCs w:val="28"/>
        </w:rPr>
        <w:t>)</w:t>
      </w:r>
    </w:p>
    <w:p w14:paraId="00A89B65" w14:textId="3E63D44D" w:rsidR="004F076C" w:rsidRDefault="00EB5B34" w:rsidP="007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4F076C">
        <w:rPr>
          <w:rFonts w:ascii="Times New Roman" w:hAnsi="Times New Roman" w:cs="Times New Roman"/>
          <w:sz w:val="28"/>
          <w:szCs w:val="28"/>
        </w:rPr>
        <w:t xml:space="preserve">Лечение пациентов с кожными и венерическими заболеваниями </w:t>
      </w:r>
      <w:r w:rsidR="0079303B">
        <w:rPr>
          <w:rFonts w:ascii="Times New Roman" w:hAnsi="Times New Roman" w:cs="Times New Roman"/>
          <w:sz w:val="28"/>
          <w:szCs w:val="28"/>
        </w:rPr>
        <w:t>(10)</w:t>
      </w:r>
    </w:p>
    <w:p w14:paraId="5F5E33ED" w14:textId="18E7B43E" w:rsidR="004F076C" w:rsidRDefault="00EB5B34" w:rsidP="007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="004F076C">
        <w:rPr>
          <w:rFonts w:ascii="Times New Roman" w:hAnsi="Times New Roman" w:cs="Times New Roman"/>
          <w:sz w:val="28"/>
          <w:szCs w:val="28"/>
        </w:rPr>
        <w:t>Лечение пациентов гериатрического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bookmarkStart w:id="0" w:name="_GoBack"/>
      <w:bookmarkEnd w:id="0"/>
      <w:r w:rsidR="0079303B">
        <w:rPr>
          <w:rFonts w:ascii="Times New Roman" w:hAnsi="Times New Roman" w:cs="Times New Roman"/>
          <w:sz w:val="28"/>
          <w:szCs w:val="28"/>
        </w:rPr>
        <w:t>)</w:t>
      </w:r>
    </w:p>
    <w:p w14:paraId="061E8EAD" w14:textId="77777777" w:rsidR="0079303B" w:rsidRPr="00097082" w:rsidRDefault="0079303B" w:rsidP="007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43B31" w14:textId="7D9B10B5" w:rsidR="0079303B" w:rsidRDefault="0079303B" w:rsidP="00F1294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заданий в тестовой форме – 60 </w:t>
      </w:r>
    </w:p>
    <w:p w14:paraId="40DCDA27" w14:textId="77777777" w:rsidR="0079303B" w:rsidRDefault="0079303B" w:rsidP="0079303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3BFAFAD1" w14:textId="77777777" w:rsidR="00F1294E" w:rsidRPr="00344E2E" w:rsidRDefault="00F1294E" w:rsidP="00F1294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14:paraId="26750290" w14:textId="77777777" w:rsidR="00F1294E" w:rsidRPr="003052BF" w:rsidRDefault="00F1294E" w:rsidP="00F1294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71F01198" w14:textId="77777777" w:rsidR="00F1294E" w:rsidRDefault="00F1294E" w:rsidP="00F1294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14:paraId="21DFF8C5" w14:textId="77777777" w:rsidR="00F1294E" w:rsidRPr="0079453A" w:rsidRDefault="00F1294E" w:rsidP="00F1294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575D7B" w14:textId="77777777" w:rsidR="00F1294E" w:rsidRDefault="00F1294E" w:rsidP="00F1294E">
      <w:pPr>
        <w:pStyle w:val="a4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14:paraId="3AAA0F33" w14:textId="77777777" w:rsidR="00F1294E" w:rsidRPr="0079453A" w:rsidRDefault="00F1294E" w:rsidP="00F1294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15F75D" w14:textId="77777777" w:rsidR="00F1294E" w:rsidRDefault="00F1294E" w:rsidP="00F1294E">
      <w:pPr>
        <w:pStyle w:val="a4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из процентного значения переводится в пятиба</w:t>
      </w:r>
      <w:r w:rsidR="000F34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льную шкалу оценивания:</w:t>
      </w:r>
    </w:p>
    <w:p w14:paraId="4ABF6A79" w14:textId="77777777" w:rsidR="00F1294E" w:rsidRDefault="00F1294E" w:rsidP="00F1294E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14:paraId="2C648CEF" w14:textId="77777777" w:rsidR="00F1294E" w:rsidRDefault="00F1294E" w:rsidP="00F1294E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14:paraId="287F72A9" w14:textId="77777777" w:rsidR="00F1294E" w:rsidRDefault="00F1294E" w:rsidP="00F1294E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14:paraId="3C5E7BF6" w14:textId="77777777" w:rsidR="00F1294E" w:rsidRDefault="00F1294E" w:rsidP="00F1294E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14:paraId="0FC6598C" w14:textId="77777777" w:rsidR="00F1294E" w:rsidRDefault="00F1294E" w:rsidP="00F1294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476606C8" w14:textId="77777777" w:rsidR="00A84F7F" w:rsidRDefault="00A84F7F" w:rsidP="00A84F7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301F05F7" w14:textId="77777777"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3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E9"/>
    <w:multiLevelType w:val="hybridMultilevel"/>
    <w:tmpl w:val="7930972E"/>
    <w:lvl w:ilvl="0" w:tplc="DCECC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E05"/>
    <w:rsid w:val="000364DD"/>
    <w:rsid w:val="00097082"/>
    <w:rsid w:val="000F348C"/>
    <w:rsid w:val="00292E05"/>
    <w:rsid w:val="003052BF"/>
    <w:rsid w:val="00344E2E"/>
    <w:rsid w:val="003C3282"/>
    <w:rsid w:val="003F3D62"/>
    <w:rsid w:val="00414479"/>
    <w:rsid w:val="00476549"/>
    <w:rsid w:val="0048567B"/>
    <w:rsid w:val="004F076C"/>
    <w:rsid w:val="00535FAC"/>
    <w:rsid w:val="005F3E96"/>
    <w:rsid w:val="00606710"/>
    <w:rsid w:val="00647FCF"/>
    <w:rsid w:val="006D52FF"/>
    <w:rsid w:val="007647D8"/>
    <w:rsid w:val="0078508F"/>
    <w:rsid w:val="0079303B"/>
    <w:rsid w:val="008072B8"/>
    <w:rsid w:val="00A84F7F"/>
    <w:rsid w:val="00AD45FF"/>
    <w:rsid w:val="00B56D61"/>
    <w:rsid w:val="00C26BF2"/>
    <w:rsid w:val="00DA12F1"/>
    <w:rsid w:val="00E52E78"/>
    <w:rsid w:val="00E717E8"/>
    <w:rsid w:val="00EB5B34"/>
    <w:rsid w:val="00ED5470"/>
    <w:rsid w:val="00F1294E"/>
    <w:rsid w:val="00F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EE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7</cp:revision>
  <dcterms:created xsi:type="dcterms:W3CDTF">2020-04-13T07:46:00Z</dcterms:created>
  <dcterms:modified xsi:type="dcterms:W3CDTF">2020-12-01T12:18:00Z</dcterms:modified>
</cp:coreProperties>
</file>