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FB61" w14:textId="77777777" w:rsid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DA3A7D9" w14:textId="77777777" w:rsidR="00EF340C" w:rsidRP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F34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СПЕЦИАЛЬНОСТЬ: 33.02.01 «ФАРМАЦИЯ»</w:t>
      </w:r>
    </w:p>
    <w:p w14:paraId="0A6B276C" w14:textId="77777777" w:rsidR="00EF340C" w:rsidRP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4BD409D0" w14:textId="0742982B" w:rsidR="00EF340C" w:rsidRP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EF34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ВОПРОСЫ ДЛЯ ПОДГОТОВКИ К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ПРОМЕЖУТОЧНОЙ АТТЕСТАЦИИ В ФОРМЕ ЭКЗАМЕНА</w:t>
      </w:r>
      <w:r w:rsidRPr="00EF340C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</w:p>
    <w:p w14:paraId="63E48126" w14:textId="77777777" w:rsidR="00EF340C" w:rsidRDefault="00EF340C" w:rsidP="00EF340C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73F9B71" w14:textId="0D623F86" w:rsid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806578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МДК 01.02. ОТПУСК ЛЕКАРСТВЕННЫХ ПРЕПАРАТОВ И ТОВАРОВ АПТЕЧНОГО АССОРТИМЕНТА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.</w:t>
      </w:r>
    </w:p>
    <w:p w14:paraId="0D2BBEF1" w14:textId="77777777" w:rsid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6248CD0F" w14:textId="77777777" w:rsidR="00EF340C" w:rsidRDefault="00EF340C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0E7B3E22" w14:textId="10461FC3" w:rsidR="004243AD" w:rsidRPr="00EF340C" w:rsidRDefault="00806578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ПЕРЕЧЕНЬ ВОПРОСОВ ДЛЯ КОНТРОЛЯ ТЕОРЕТИЧЕСКИХ ЗНАНИЙ</w:t>
      </w:r>
      <w:r w:rsidRPr="00806578">
        <w:t xml:space="preserve"> </w:t>
      </w:r>
    </w:p>
    <w:p w14:paraId="4256273D" w14:textId="40B6D453" w:rsidR="00380E38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F79B2">
        <w:rPr>
          <w:rFonts w:ascii="Times New Roman" w:hAnsi="Times New Roman"/>
          <w:sz w:val="24"/>
          <w:szCs w:val="24"/>
          <w:lang w:eastAsia="ru-RU"/>
        </w:rPr>
        <w:t>Основы товароведения</w:t>
      </w:r>
    </w:p>
    <w:p w14:paraId="40FC496C" w14:textId="66775C32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Товар. </w:t>
      </w:r>
      <w:bookmarkStart w:id="0" w:name="_Hlk43277824"/>
      <w:r w:rsidRPr="008F79B2">
        <w:rPr>
          <w:rFonts w:ascii="Times New Roman" w:eastAsia="Times New Roman" w:hAnsi="Times New Roman"/>
          <w:bCs/>
          <w:sz w:val="24"/>
          <w:szCs w:val="24"/>
          <w:lang w:eastAsia="ru-RU"/>
        </w:rPr>
        <w:t>Потребительские свойства товаров</w:t>
      </w: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0"/>
    </w:p>
    <w:p w14:paraId="0C18D0D2" w14:textId="28128767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Классификации медицинских и фармацевтических товаров.</w:t>
      </w:r>
    </w:p>
    <w:p w14:paraId="69E13862" w14:textId="486DF604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фармацевтических товаров.</w:t>
      </w:r>
    </w:p>
    <w:p w14:paraId="3D83D3EA" w14:textId="7F96529A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Понятие идентификации</w:t>
      </w:r>
    </w:p>
    <w:p w14:paraId="44EBCE0A" w14:textId="0ED96C73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Понятие качества лекарственных средств и других товаров аптечного ассортимента</w:t>
      </w:r>
    </w:p>
    <w:p w14:paraId="46221DB1" w14:textId="67494005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bCs/>
          <w:sz w:val="24"/>
          <w:szCs w:val="24"/>
          <w:lang w:eastAsia="ru-RU"/>
        </w:rPr>
        <w:t>Упаковка. Функциональное назначение, элементы упаковки</w:t>
      </w:r>
    </w:p>
    <w:p w14:paraId="1D8185A9" w14:textId="0029F695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Маркировка. Требования к маркировке лекарственных средств и ТАА</w:t>
      </w:r>
    </w:p>
    <w:p w14:paraId="2D1A34C7" w14:textId="19EB65FB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Организации хранения ЛС и</w:t>
      </w:r>
      <w:r w:rsidR="00725089"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МИ</w:t>
      </w:r>
    </w:p>
    <w:p w14:paraId="7EBC236A" w14:textId="77777777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Основные принципы и правила хранения лекарственных средств </w:t>
      </w:r>
    </w:p>
    <w:p w14:paraId="67D0B593" w14:textId="201F92AF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Хранение огнеопасных и взрывоопасных веществ</w:t>
      </w:r>
    </w:p>
    <w:p w14:paraId="764B04E9" w14:textId="64E561C8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Хранение </w:t>
      </w:r>
      <w:proofErr w:type="spell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парафармацевтических</w:t>
      </w:r>
      <w:proofErr w:type="spell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товаров</w:t>
      </w:r>
    </w:p>
    <w:p w14:paraId="769B5ECE" w14:textId="77777777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Система государственного контроля качества ЛС</w:t>
      </w:r>
    </w:p>
    <w:p w14:paraId="3FF506CC" w14:textId="77777777" w:rsidR="004243AD" w:rsidRPr="008F79B2" w:rsidRDefault="004243AD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Виды государственного контроля качества ЛС</w:t>
      </w:r>
    </w:p>
    <w:p w14:paraId="10560CF4" w14:textId="21610377" w:rsidR="004243AD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ФЗ «Об обращении ЛС»</w:t>
      </w:r>
      <w:r w:rsidR="00725089"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(</w:t>
      </w: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№ 61-ФЗ</w:t>
      </w:r>
      <w:r w:rsidR="00725089"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</w:p>
    <w:p w14:paraId="1E344D06" w14:textId="41EFA689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Государственное регулирование отношений в сфере обращения ЛС</w:t>
      </w:r>
    </w:p>
    <w:p w14:paraId="3349752F" w14:textId="7EDBED2C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Розничная торговля ЛС</w:t>
      </w:r>
    </w:p>
    <w:p w14:paraId="6B768012" w14:textId="1F3B4723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Аптечные организации </w:t>
      </w:r>
    </w:p>
    <w:p w14:paraId="5626B216" w14:textId="44C91A5F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Понятие мерчандайзинга</w:t>
      </w:r>
    </w:p>
    <w:p w14:paraId="72057F0F" w14:textId="021ACF0D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Планирование торгового пространства</w:t>
      </w:r>
    </w:p>
    <w:p w14:paraId="661054E7" w14:textId="4A5DEAE8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Отпуск ЛП аптеками в медицинские организации</w:t>
      </w:r>
    </w:p>
    <w:p w14:paraId="5985D899" w14:textId="5442C0DF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Аптеки медицинских организаций</w:t>
      </w:r>
    </w:p>
    <w:p w14:paraId="1FEE157D" w14:textId="55B1E3F5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Санитарный режим в </w:t>
      </w:r>
      <w:r w:rsidR="00725089"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АО</w:t>
      </w:r>
    </w:p>
    <w:p w14:paraId="58EED02A" w14:textId="2542B580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Санитарные требования к помещениям, оборудованию и инвентарю</w:t>
      </w:r>
    </w:p>
    <w:p w14:paraId="0B39C752" w14:textId="5F785297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Санитарно</w:t>
      </w:r>
      <w:proofErr w:type="spell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– </w:t>
      </w:r>
      <w:r w:rsidR="00725089"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гигиенические требования</w:t>
      </w: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персоналу АО</w:t>
      </w:r>
    </w:p>
    <w:p w14:paraId="4498128D" w14:textId="77777777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Внутриаптечный контроль качества лекарственных средств</w:t>
      </w:r>
    </w:p>
    <w:p w14:paraId="1BDA241B" w14:textId="4BBF2E8F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Приемочный контроль</w:t>
      </w:r>
    </w:p>
    <w:p w14:paraId="006A0EF3" w14:textId="24830526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ФЗ «О наркотических средствах и психотропных веществах» (НСПВ)</w:t>
      </w:r>
    </w:p>
    <w:p w14:paraId="1C3F7AE1" w14:textId="77777777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Государственная монополия в сфере обращения НСПВ</w:t>
      </w:r>
    </w:p>
    <w:p w14:paraId="655F3B2F" w14:textId="77777777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Порядок отпуска НСПВ</w:t>
      </w:r>
    </w:p>
    <w:p w14:paraId="6CA24B18" w14:textId="01705F49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Правила хранения НСПВ</w:t>
      </w:r>
    </w:p>
    <w:p w14:paraId="4F0424AC" w14:textId="26866FC1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Порядок оформления рецептов</w:t>
      </w:r>
    </w:p>
    <w:p w14:paraId="0E7A0B3E" w14:textId="18701AB6" w:rsidR="008458DE" w:rsidRPr="008F79B2" w:rsidRDefault="008458DE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Формы рецептурных бланков</w:t>
      </w:r>
    </w:p>
    <w:p w14:paraId="1F341532" w14:textId="4FB74A99" w:rsidR="004243AD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Порядок отпуска ЛС из АО</w:t>
      </w:r>
    </w:p>
    <w:p w14:paraId="45B5B7BB" w14:textId="1B43AEDB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Нормы единовременного отпуска ЛС</w:t>
      </w:r>
    </w:p>
    <w:p w14:paraId="0E97C1C8" w14:textId="7C6157C0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Бесплатное и льготное обеспечение ЛС в рамках оказания государственной социальной помощи</w:t>
      </w:r>
    </w:p>
    <w:p w14:paraId="3D706479" w14:textId="51693FCC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Таксирование</w:t>
      </w:r>
      <w:proofErr w:type="spell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рецептов</w:t>
      </w:r>
    </w:p>
    <w:p w14:paraId="7CA03ACC" w14:textId="106016DA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Порядок отпуска ЛС, </w:t>
      </w:r>
      <w:proofErr w:type="gram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изготовленных</w:t>
      </w:r>
      <w:proofErr w:type="gram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аптеке.</w:t>
      </w:r>
    </w:p>
    <w:p w14:paraId="6C637FDC" w14:textId="77777777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Порядок безрецептурного отпуска ЛС и товаров аптечного ассортимента</w:t>
      </w:r>
    </w:p>
    <w:p w14:paraId="51595268" w14:textId="021F7DA1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Требования, предъявляемые к </w:t>
      </w:r>
      <w:proofErr w:type="gram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безрецептурным</w:t>
      </w:r>
      <w:proofErr w:type="gram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ЛП</w:t>
      </w:r>
    </w:p>
    <w:p w14:paraId="2887B349" w14:textId="77777777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Консультативная помощь в целях обеспечения ответственного самолечения</w:t>
      </w:r>
    </w:p>
    <w:p w14:paraId="0D2335B3" w14:textId="46D98901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Основы фармацевтической этики и деонтологии</w:t>
      </w:r>
    </w:p>
    <w:p w14:paraId="2269D889" w14:textId="53436207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>Правовые источники деонтологии</w:t>
      </w:r>
    </w:p>
    <w:p w14:paraId="5B1475BE" w14:textId="342FEC77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Принципы эффективного общения</w:t>
      </w:r>
    </w:p>
    <w:p w14:paraId="2D8F5557" w14:textId="5D68A38A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Вербальные способы общения в профессиональной деятельности</w:t>
      </w:r>
    </w:p>
    <w:p w14:paraId="1256C797" w14:textId="5C4AAD36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Области невербальной коммуникации</w:t>
      </w:r>
    </w:p>
    <w:p w14:paraId="37E3CAD5" w14:textId="72744BD8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различных типов личностей покупателей в аптеке</w:t>
      </w:r>
    </w:p>
    <w:p w14:paraId="728E98F3" w14:textId="3DE91242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Барьеры в общении с покупателем</w:t>
      </w:r>
    </w:p>
    <w:p w14:paraId="26EB532F" w14:textId="77777777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Конфликтная ситуация в аптеке</w:t>
      </w:r>
    </w:p>
    <w:p w14:paraId="316E46B1" w14:textId="093A5A13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Виды и мотивы покупок</w:t>
      </w:r>
    </w:p>
    <w:p w14:paraId="1E9E3C95" w14:textId="71486406" w:rsidR="007421CB" w:rsidRPr="008F79B2" w:rsidRDefault="007421CB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Техника продаж. Приемы работы с покупателем</w:t>
      </w:r>
    </w:p>
    <w:p w14:paraId="01322BC6" w14:textId="1A13387F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Техника продаж </w:t>
      </w:r>
      <w:proofErr w:type="spellStart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парафармацевтических</w:t>
      </w:r>
      <w:proofErr w:type="spellEnd"/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товаров</w:t>
      </w:r>
    </w:p>
    <w:p w14:paraId="6E6B2944" w14:textId="4F9CC319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отпуска БАД</w:t>
      </w:r>
    </w:p>
    <w:p w14:paraId="4BF57A56" w14:textId="20A9B707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отпуска медицинской техники</w:t>
      </w:r>
    </w:p>
    <w:p w14:paraId="29DF4450" w14:textId="52DA61F3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отпуска товаров детского ассортимента</w:t>
      </w:r>
    </w:p>
    <w:p w14:paraId="1EEC8D08" w14:textId="511A9A3D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Особенности отпуска парфюмерно-косметических средств</w:t>
      </w:r>
    </w:p>
    <w:p w14:paraId="049BED4E" w14:textId="3C2EF841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Характеристика продавцов</w:t>
      </w:r>
    </w:p>
    <w:p w14:paraId="70F6972C" w14:textId="603EC90F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Информационные технологии и их применение в фармации</w:t>
      </w:r>
    </w:p>
    <w:p w14:paraId="0FB1B484" w14:textId="77777777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Информационные системы и их классификация</w:t>
      </w:r>
    </w:p>
    <w:p w14:paraId="2F66E20D" w14:textId="3C7907DA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Функциональные возможности информационных систем, применяемых в фармации</w:t>
      </w:r>
    </w:p>
    <w:p w14:paraId="0A97DA68" w14:textId="77777777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Логистическая информационная система</w:t>
      </w:r>
    </w:p>
    <w:p w14:paraId="63B42448" w14:textId="3DE728E5" w:rsidR="00806578" w:rsidRPr="008F79B2" w:rsidRDefault="00806578" w:rsidP="008F79B2">
      <w:pPr>
        <w:pStyle w:val="a3"/>
        <w:numPr>
          <w:ilvl w:val="0"/>
          <w:numId w:val="1"/>
        </w:numPr>
        <w:tabs>
          <w:tab w:val="clear" w:pos="1065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 w:cs="Calibri"/>
          <w:sz w:val="24"/>
          <w:szCs w:val="24"/>
          <w:lang w:eastAsia="ru-RU"/>
        </w:rPr>
        <w:t>Система мониторинга движения лекарственных препаратов для медицинского применения</w:t>
      </w:r>
    </w:p>
    <w:p w14:paraId="5E126F28" w14:textId="5498FA8B" w:rsidR="004243AD" w:rsidRPr="008F79B2" w:rsidRDefault="004243AD" w:rsidP="008F79B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674A238E" w14:textId="77777777" w:rsidR="007421CB" w:rsidRPr="008F79B2" w:rsidRDefault="007421CB" w:rsidP="008F79B2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14:paraId="21E17DF4" w14:textId="61948DD8" w:rsidR="004243AD" w:rsidRDefault="00725089" w:rsidP="00EF340C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7250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ПЕРЕЧЕНЬ ВОПРОСОВ ДЛЯ КОНТРОЛЯ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ПРАКТИЧЕСКИХ УМЕНИЙ</w:t>
      </w:r>
      <w:r w:rsidRPr="00725089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</w:t>
      </w:r>
      <w:bookmarkStart w:id="1" w:name="_GoBack"/>
      <w:bookmarkEnd w:id="1"/>
    </w:p>
    <w:p w14:paraId="39416F61" w14:textId="1E5ABE79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Применение современных технологий проведения товароведческого анализа ЛП</w:t>
      </w:r>
    </w:p>
    <w:p w14:paraId="40F28796" w14:textId="69CF2378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Определение качества фармацевтических товаров с помощью технических методов защиты товара </w:t>
      </w:r>
    </w:p>
    <w:p w14:paraId="4A90A2FC" w14:textId="5A77BEA6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Организация хранения ЛС и МИ</w:t>
      </w:r>
    </w:p>
    <w:p w14:paraId="3ED9D0C7" w14:textId="7D79360F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и принципов хранения ЛС.</w:t>
      </w:r>
    </w:p>
    <w:p w14:paraId="2E1BE9B7" w14:textId="6F1A96B5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хранения </w:t>
      </w:r>
      <w:proofErr w:type="spellStart"/>
      <w:r w:rsidR="00725089" w:rsidRPr="008F79B2">
        <w:rPr>
          <w:rFonts w:ascii="Times New Roman" w:eastAsia="Times New Roman" w:hAnsi="Times New Roman"/>
          <w:sz w:val="24"/>
          <w:szCs w:val="24"/>
          <w:lang w:eastAsia="ru-RU"/>
        </w:rPr>
        <w:t>парафармацевтических</w:t>
      </w:r>
      <w:proofErr w:type="spellEnd"/>
      <w:r w:rsidR="00725089" w:rsidRPr="008F79B2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товаров</w:t>
      </w:r>
    </w:p>
    <w:p w14:paraId="2EDB4739" w14:textId="5B2A976D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Определение результатов Государственного контроля качества ЛС</w:t>
      </w:r>
    </w:p>
    <w:p w14:paraId="0C001707" w14:textId="7BB35D80" w:rsidR="004243AD" w:rsidRPr="008F79B2" w:rsidRDefault="004243AD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Применение документов, подтверждающих качество ЛС и ТАА при государственном контроле качества</w:t>
      </w:r>
    </w:p>
    <w:p w14:paraId="2B16F887" w14:textId="3DF653E6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Организация розничной торговли ЛС</w:t>
      </w:r>
    </w:p>
    <w:p w14:paraId="016B12CA" w14:textId="62E856B5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Оформление торгового зала с использованием элементов мерчандайзинга</w:t>
      </w:r>
    </w:p>
    <w:p w14:paraId="06534A1B" w14:textId="3C84BF80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Отпуск ЛП аптеками в МО.</w:t>
      </w:r>
    </w:p>
    <w:p w14:paraId="4BB360B3" w14:textId="34036D7A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Оформление требований – накладных и отпуск ЛС</w:t>
      </w:r>
    </w:p>
    <w:p w14:paraId="028BC19B" w14:textId="63FDD085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санитарных требований к помещениям, оборудованию и инвентарю</w:t>
      </w:r>
    </w:p>
    <w:p w14:paraId="1B3559E2" w14:textId="3B1BB369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санитарно-гигиенических требований к персоналу АО</w:t>
      </w:r>
    </w:p>
    <w:p w14:paraId="30BE8455" w14:textId="16A37055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Организация внутриаптечного контроля ЛС</w:t>
      </w:r>
    </w:p>
    <w:p w14:paraId="17193689" w14:textId="5019D179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Проведение приемочного контроля в АО</w:t>
      </w:r>
    </w:p>
    <w:p w14:paraId="09860233" w14:textId="557A4443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Организация государственного контроля НСПВ в соответствии с ФЗ №3 «О наркотических средствах и психотропных веществах</w:t>
      </w:r>
    </w:p>
    <w:p w14:paraId="4E99AD9C" w14:textId="7FA3A837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Исполнение порядка отпуска ЛС с НСПВ</w:t>
      </w:r>
    </w:p>
    <w:p w14:paraId="447954A5" w14:textId="76BFD4D9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правил хранения ЛС с НСПВ</w:t>
      </w:r>
    </w:p>
    <w:p w14:paraId="38558DE8" w14:textId="6D4B137D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порядка оформления рецептов</w:t>
      </w:r>
    </w:p>
    <w:p w14:paraId="7437A5AF" w14:textId="73974ECB" w:rsidR="008458DE" w:rsidRPr="008F79B2" w:rsidRDefault="008458DE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Оформление рецептурных бланков</w:t>
      </w:r>
    </w:p>
    <w:p w14:paraId="0EB6B763" w14:textId="4FE4EFF7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порядок отпуска ЛС.</w:t>
      </w:r>
    </w:p>
    <w:p w14:paraId="1CD6C9BF" w14:textId="2B333C47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Отпуск ЛС с учётом единовременных норм, в том числе хроническим больным</w:t>
      </w:r>
    </w:p>
    <w:p w14:paraId="679C31A7" w14:textId="1BF12C00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Отпуск ЛС в рамках оказания государственной социальной помощи</w:t>
      </w:r>
    </w:p>
    <w:p w14:paraId="0E31BFBD" w14:textId="0862CF68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Определение розничной стоимости двухкомпонентной ЛФ</w:t>
      </w:r>
    </w:p>
    <w:p w14:paraId="51BB712B" w14:textId="539578ED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Определение розничной стоимости многокомпонентной (сложной) ЛФ</w:t>
      </w:r>
    </w:p>
    <w:p w14:paraId="284D0885" w14:textId="06EE3BD3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порядка отпуска ЛС, </w:t>
      </w:r>
      <w:proofErr w:type="gramStart"/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изготовленных</w:t>
      </w:r>
      <w:proofErr w:type="gramEnd"/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 xml:space="preserve"> в аптеке.</w:t>
      </w:r>
    </w:p>
    <w:p w14:paraId="7C79C2B3" w14:textId="60CDF607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Соблюдение порядка безрецептурного отпуска ЛС и товаров аптечного ассортимента</w:t>
      </w:r>
    </w:p>
    <w:p w14:paraId="5864649A" w14:textId="3866F5AC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Правовые источники деонтологии</w:t>
      </w:r>
    </w:p>
    <w:p w14:paraId="60EB9FD3" w14:textId="20A17270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вербальных и невербальных способов общения в профессиональной деятельности</w:t>
      </w:r>
    </w:p>
    <w:p w14:paraId="6CAFE45D" w14:textId="17C15AC2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Определение психологических аспектов делового общения</w:t>
      </w:r>
    </w:p>
    <w:p w14:paraId="6FC38A3B" w14:textId="6708F9BA" w:rsidR="007421CB" w:rsidRPr="008F79B2" w:rsidRDefault="007421CB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продаж ЛС и МИ</w:t>
      </w:r>
    </w:p>
    <w:p w14:paraId="5E61312E" w14:textId="3FAC7E5C" w:rsidR="00806578" w:rsidRPr="008F79B2" w:rsidRDefault="00806578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Применение технологий продаж ЛС и ТАА</w:t>
      </w:r>
    </w:p>
    <w:p w14:paraId="577863CA" w14:textId="64D67FD8" w:rsidR="00806578" w:rsidRPr="008F79B2" w:rsidRDefault="00806578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Определение степени зависимости успешных продаж от профессиональных и личностных каче</w:t>
      </w:r>
      <w:proofErr w:type="gramStart"/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ств сп</w:t>
      </w:r>
      <w:proofErr w:type="gramEnd"/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ециалистов</w:t>
      </w:r>
    </w:p>
    <w:p w14:paraId="13F36B7F" w14:textId="7C2C513F" w:rsidR="00806578" w:rsidRPr="008F79B2" w:rsidRDefault="00806578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Применение информационных технологий при отпуске ЛС</w:t>
      </w:r>
    </w:p>
    <w:p w14:paraId="4B35CB95" w14:textId="6BF27986" w:rsidR="00806578" w:rsidRPr="008F79B2" w:rsidRDefault="00806578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Использование логистических информационных систем</w:t>
      </w:r>
    </w:p>
    <w:p w14:paraId="502D0B4E" w14:textId="2EC6B9BA" w:rsidR="00806578" w:rsidRPr="008F79B2" w:rsidRDefault="00806578" w:rsidP="008F79B2">
      <w:pPr>
        <w:pStyle w:val="a3"/>
        <w:numPr>
          <w:ilvl w:val="3"/>
          <w:numId w:val="1"/>
        </w:numPr>
        <w:tabs>
          <w:tab w:val="clear" w:pos="2880"/>
        </w:tabs>
        <w:spacing w:after="0" w:line="240" w:lineRule="auto"/>
        <w:ind w:left="-142" w:hanging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9B2">
        <w:rPr>
          <w:rFonts w:ascii="Times New Roman" w:eastAsia="Times New Roman" w:hAnsi="Times New Roman"/>
          <w:sz w:val="24"/>
          <w:szCs w:val="24"/>
          <w:lang w:eastAsia="ru-RU"/>
        </w:rPr>
        <w:t>Информационная емкость аптеки</w:t>
      </w:r>
    </w:p>
    <w:p w14:paraId="18CFD7DC" w14:textId="77777777" w:rsidR="00725089" w:rsidRPr="008F79B2" w:rsidRDefault="00725089" w:rsidP="008F79B2">
      <w:pPr>
        <w:pStyle w:val="a3"/>
        <w:spacing w:after="0" w:line="240" w:lineRule="auto"/>
        <w:ind w:left="-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25089" w:rsidRPr="008F79B2" w:rsidSect="007250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E0242"/>
    <w:multiLevelType w:val="hybridMultilevel"/>
    <w:tmpl w:val="F370C70A"/>
    <w:lvl w:ilvl="0" w:tplc="AF222B3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95"/>
    <w:rsid w:val="00380E38"/>
    <w:rsid w:val="00423C66"/>
    <w:rsid w:val="004243AD"/>
    <w:rsid w:val="004C7C95"/>
    <w:rsid w:val="00725089"/>
    <w:rsid w:val="007421CB"/>
    <w:rsid w:val="00806578"/>
    <w:rsid w:val="008458DE"/>
    <w:rsid w:val="008F79B2"/>
    <w:rsid w:val="00BE2982"/>
    <w:rsid w:val="00E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B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E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Галичанина</dc:creator>
  <cp:keywords/>
  <dc:description/>
  <cp:lastModifiedBy>Корчак ЕВ</cp:lastModifiedBy>
  <cp:revision>7</cp:revision>
  <dcterms:created xsi:type="dcterms:W3CDTF">2020-11-27T17:58:00Z</dcterms:created>
  <dcterms:modified xsi:type="dcterms:W3CDTF">2020-12-01T07:08:00Z</dcterms:modified>
</cp:coreProperties>
</file>