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79" w:rsidRPr="0070466E" w:rsidRDefault="00B84779" w:rsidP="007046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Контрольные вопросы для оценки усвоения знаний</w:t>
      </w:r>
    </w:p>
    <w:p w:rsidR="00B84779" w:rsidRDefault="00912394" w:rsidP="007046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ПД.02.</w:t>
      </w:r>
      <w:r w:rsidR="00B84779" w:rsidRPr="007046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ХИМИЯ</w:t>
      </w:r>
    </w:p>
    <w:p w:rsidR="0070466E" w:rsidRPr="0070466E" w:rsidRDefault="0070466E" w:rsidP="007046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Специальность 33.02.01 «Фармация»</w:t>
      </w:r>
    </w:p>
    <w:p w:rsidR="00912394" w:rsidRPr="0070466E" w:rsidRDefault="00912394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 химии: химия, атом, молекула, химический элемент, простые и сложные вещества, относительная атомная масса, относительная молекулярная масса, количество вещества, моль, молярная масса, физические и химические явления.</w:t>
      </w:r>
    </w:p>
    <w:p w:rsidR="00912394" w:rsidRPr="0070466E" w:rsidRDefault="00912394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законы химии: атомно-молекулярное учение, закон постоянства состава вещества, закон сохранения массы вещества, закон Авогадро и следствия из закона Авогадро, объединенный закон и уравнение Менделеева</w:t>
      </w:r>
      <w:r w:rsidR="00FE66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E66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Клайперона</w:t>
      </w:r>
      <w:proofErr w:type="spellEnd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912394" w:rsidRPr="0070466E" w:rsidRDefault="00912394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Периодический закон и периодическая система Д.</w:t>
      </w:r>
      <w:r w:rsidR="00FE66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И. Менделеева. Строение периодической системы (период, группа - определения). Закономерности в изменение свойств элементов и их соединений по периоду и подгруппе. Физический смысл порядкового номе</w:t>
      </w:r>
      <w:r w:rsidR="001820EA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ра, группы, периода.</w:t>
      </w:r>
    </w:p>
    <w:p w:rsidR="00FA6A04" w:rsidRPr="0070466E" w:rsidRDefault="006C7FC5" w:rsidP="0070466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Доказательства сложности строения</w:t>
      </w:r>
      <w:r w:rsidR="0070466E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атома. Планетарная модель атома Э. Резерфорда, Строение атома по Н. Бору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Современное представление</w:t>
      </w:r>
      <w:r w:rsidR="0070466E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строении атома</w:t>
      </w:r>
      <w:r w:rsidR="00FE66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0466E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A6A04" w:rsidRPr="0070466E" w:rsidRDefault="0070466E" w:rsidP="0070466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SchoolBookCSanPin-Regular" w:hAnsi="Times New Roman" w:cs="Times New Roman"/>
          <w:sz w:val="24"/>
          <w:szCs w:val="24"/>
        </w:rPr>
        <w:t xml:space="preserve">Понятие об </w:t>
      </w:r>
      <w:proofErr w:type="gramStart"/>
      <w:r w:rsidRPr="0070466E">
        <w:rPr>
          <w:rFonts w:ascii="Times New Roman" w:eastAsia="SchoolBookCSanPin-Regular" w:hAnsi="Times New Roman" w:cs="Times New Roman"/>
          <w:sz w:val="24"/>
          <w:szCs w:val="24"/>
        </w:rPr>
        <w:t>электронной</w:t>
      </w:r>
      <w:proofErr w:type="gramEnd"/>
      <w:r w:rsidRPr="0070466E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spellStart"/>
      <w:r w:rsidRPr="0070466E">
        <w:rPr>
          <w:rFonts w:ascii="Times New Roman" w:eastAsia="SchoolBookCSanPin-Regular" w:hAnsi="Times New Roman" w:cs="Times New Roman"/>
          <w:sz w:val="24"/>
          <w:szCs w:val="24"/>
        </w:rPr>
        <w:t>орбитали</w:t>
      </w:r>
      <w:proofErr w:type="spellEnd"/>
      <w:r w:rsidRPr="0070466E">
        <w:rPr>
          <w:rFonts w:ascii="Times New Roman" w:eastAsia="SchoolBookCSanPin-Regular" w:hAnsi="Times New Roman" w:cs="Times New Roman"/>
          <w:sz w:val="24"/>
          <w:szCs w:val="24"/>
        </w:rPr>
        <w:t xml:space="preserve"> и электронном облаке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Принцип Паули. Правило </w:t>
      </w:r>
      <w:proofErr w:type="spellStart"/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Гунда</w:t>
      </w:r>
      <w:proofErr w:type="spellEnd"/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Принцип наименьш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ей энергии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Расположение электронов в атомах по энергетическим уровням. Максимальное число  электронов  на уровне и подуровне.</w:t>
      </w:r>
    </w:p>
    <w:p w:rsidR="00912394" w:rsidRPr="0070466E" w:rsidRDefault="00912394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Химическая связь. Типы химических связей: </w:t>
      </w:r>
      <w:proofErr w:type="gramStart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ковалентная</w:t>
      </w:r>
      <w:proofErr w:type="gramEnd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, ионная, металлическая и водородная</w:t>
      </w:r>
      <w:r w:rsidR="001820EA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Механизмы образования ковалентной св</w:t>
      </w:r>
      <w:r w:rsidR="001820EA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язи. </w:t>
      </w:r>
    </w:p>
    <w:p w:rsidR="00B84779" w:rsidRPr="0070466E" w:rsidRDefault="001820EA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Химические реакции. Признаки химических реакций. 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 химических реакций.</w:t>
      </w:r>
    </w:p>
    <w:p w:rsidR="001820EA" w:rsidRPr="0070466E" w:rsidRDefault="001820EA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Скорость хим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ической реакции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Факторы, влияющие на скорость 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имической реакции.</w:t>
      </w:r>
    </w:p>
    <w:p w:rsidR="00FA6A04" w:rsidRPr="0070466E" w:rsidRDefault="00FA6A04" w:rsidP="00FE66A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Химическое равновесие. Факторы, влияющие на смещение равновесия. Принцип </w:t>
      </w:r>
      <w:proofErr w:type="spellStart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Ле-Шателье</w:t>
      </w:r>
      <w:proofErr w:type="spellEnd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4779" w:rsidRPr="0070466E" w:rsidRDefault="00B84779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Оксиды. Определение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номенклатура, классификация, ф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ические и химические свойства, получение, применение.</w:t>
      </w:r>
    </w:p>
    <w:p w:rsidR="00B84779" w:rsidRPr="0070466E" w:rsidRDefault="00B84779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Кислоты. Определение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номенклатура, классификация, ф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ические и химические свойства, п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олучение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применение.</w:t>
      </w:r>
    </w:p>
    <w:p w:rsidR="00912394" w:rsidRPr="0070466E" w:rsidRDefault="00B84779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Основания. Определение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номенклатура, классификация, ф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изические и химические свойства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получение, применение.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84779" w:rsidRPr="0070466E" w:rsidRDefault="00B84779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Амфотерные гидроксиды.</w:t>
      </w:r>
      <w:r w:rsidR="0091239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Определение, номенклату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ра, классификация, ф</w:t>
      </w:r>
      <w:r w:rsidR="0091239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изические и химические свойства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получение, </w:t>
      </w:r>
      <w:r w:rsidR="0091239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применение.</w:t>
      </w:r>
    </w:p>
    <w:p w:rsidR="00B84779" w:rsidRPr="0070466E" w:rsidRDefault="0070466E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Соли.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Определение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номенклатура, классификация, ф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ические и химические свойства, получение, применение.</w:t>
      </w:r>
    </w:p>
    <w:p w:rsidR="00B84779" w:rsidRPr="0070466E" w:rsidRDefault="00B84779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Генетическая связь между классами неорганических соединений.</w:t>
      </w:r>
    </w:p>
    <w:p w:rsidR="00B84779" w:rsidRPr="0070466E" w:rsidRDefault="00FA6A04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 дисперсных системах. Классификация дисперсных систем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Коллоидные растворы.</w:t>
      </w:r>
    </w:p>
    <w:p w:rsidR="00B84779" w:rsidRPr="0070466E" w:rsidRDefault="00B84779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Истинн</w:t>
      </w:r>
      <w:r w:rsidR="00593C61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ые растворы. Физико-химическая природа растворения.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6A04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выражения концентрации: массовая доля растворенного вещества, молярная</w:t>
      </w:r>
      <w:r w:rsidR="00593C61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концентрация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4779" w:rsidRPr="0070466E" w:rsidRDefault="00593C61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положения теории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электролитической диссоциации.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Степень диссоциации и факторы ее зависимости. 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Сильные и слабые электролиты. 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 кислотах и основаниях в свете теории электролитической диссоциации. Реакции в растворах электролитов.</w:t>
      </w:r>
    </w:p>
    <w:p w:rsidR="00B84779" w:rsidRPr="0070466E" w:rsidRDefault="00B84779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Водородный показатель. Гидролиз солей. Степень гидролиза. Факторы, усиливающие и ослабляющие гидролиз.</w:t>
      </w:r>
    </w:p>
    <w:p w:rsidR="00B84779" w:rsidRPr="0070466E" w:rsidRDefault="00FE66A9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Степень окисления. Окислитель. Восстановитель. </w:t>
      </w:r>
      <w:proofErr w:type="spellStart"/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Окислительно</w:t>
      </w:r>
      <w:proofErr w:type="spellEnd"/>
      <w:r w:rsid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восстановительные реакции</w:t>
      </w:r>
      <w:r w:rsidR="0074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(ОВР)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Классификация</w:t>
      </w:r>
      <w:r w:rsidR="00746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ОВР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Расстановка коэффициентов мет</w:t>
      </w:r>
      <w:r w:rsidR="00593C61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одом электронного баланса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93C61" w:rsidRPr="0070466E" w:rsidRDefault="00593C61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характеристика неметаллов: положение в Периодической системе, особенности строения атомов. Водород: нахождение в природе, получение, физические и химические свойства, применение. Вода. Пероксид водорода.</w:t>
      </w:r>
    </w:p>
    <w:p w:rsidR="008C13F5" w:rsidRPr="0070466E" w:rsidRDefault="00593C61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Галогены: положение в Периодической системе, электронные конфигурации, возможные степени окисления, </w:t>
      </w:r>
      <w:r w:rsidR="008C13F5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возможные валентности, водородные соединения, физические свойства.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84779" w:rsidRPr="0070466E" w:rsidRDefault="008C13F5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Хлор: н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ахождение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природе, получение,  ф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изические 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химические свойства, применение. </w:t>
      </w:r>
      <w:proofErr w:type="spellStart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Хлороводород</w:t>
      </w:r>
      <w:proofErr w:type="spellEnd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соляная кислота. 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Качественные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реакции на </w:t>
      </w:r>
      <w:proofErr w:type="gramStart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галогенид-ионы</w:t>
      </w:r>
      <w:proofErr w:type="gramEnd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13F5" w:rsidRPr="0070466E" w:rsidRDefault="008C13F5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0466E">
        <w:rPr>
          <w:rFonts w:ascii="Times New Roman" w:eastAsia="Calibri" w:hAnsi="Times New Roman" w:cs="Times New Roman"/>
          <w:sz w:val="24"/>
          <w:szCs w:val="24"/>
        </w:rPr>
        <w:t>Халькогены</w:t>
      </w:r>
      <w:proofErr w:type="spellEnd"/>
      <w:r w:rsidRPr="0070466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0466E">
        <w:rPr>
          <w:rFonts w:ascii="Times New Roman" w:eastAsia="SchoolBookCSanPin-Regular" w:hAnsi="Times New Roman" w:cs="Times New Roman"/>
          <w:sz w:val="24"/>
          <w:szCs w:val="24"/>
        </w:rPr>
        <w:t xml:space="preserve">положение в Периодической системе, электронные конфигурации, возможные степени окисления, возможные валентности, </w:t>
      </w:r>
      <w:r w:rsidRPr="0070466E">
        <w:rPr>
          <w:rFonts w:ascii="Times New Roman" w:eastAsia="Calibri" w:hAnsi="Times New Roman" w:cs="Times New Roman"/>
          <w:bCs/>
          <w:sz w:val="24"/>
          <w:szCs w:val="24"/>
        </w:rPr>
        <w:t>физические свойства.</w:t>
      </w:r>
    </w:p>
    <w:p w:rsidR="008C13F5" w:rsidRPr="0070466E" w:rsidRDefault="008C13F5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hAnsi="Times New Roman" w:cs="Times New Roman"/>
          <w:sz w:val="24"/>
          <w:szCs w:val="24"/>
        </w:rPr>
        <w:t>Кислород: нахождение в природе, получение,  химические свойства, применение.</w:t>
      </w:r>
    </w:p>
    <w:p w:rsidR="008C13F5" w:rsidRPr="0070466E" w:rsidRDefault="008C13F5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Сера: нахождение в природе, получение,  химические свойства, применение</w:t>
      </w:r>
    </w:p>
    <w:p w:rsidR="00FE66A9" w:rsidRDefault="008C13F5" w:rsidP="0070466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Сероводород. Сероводородная кислота. </w:t>
      </w:r>
      <w:r w:rsidR="00FE66A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Качественные реакции на сульфид – ион</w:t>
      </w:r>
      <w:r w:rsidR="00FE66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13F5" w:rsidRPr="0070466E" w:rsidRDefault="008C13F5" w:rsidP="0070466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Серная кислота. </w:t>
      </w:r>
      <w:r w:rsidR="00FE66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Физические и химические свойства, получение. 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</w:t>
      </w:r>
      <w:r w:rsidR="00FE66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енные реакции на 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сульфат-ион.</w:t>
      </w:r>
    </w:p>
    <w:p w:rsidR="008C13F5" w:rsidRPr="0070466E" w:rsidRDefault="008C13F5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 V группы главной подгруппы: положение в Периодической системе, электронные конфигурации, возможные степени окисления, возможные валентности, физические свойства.</w:t>
      </w:r>
    </w:p>
    <w:p w:rsidR="008C13F5" w:rsidRPr="0070466E" w:rsidRDefault="008C13F5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Азот: нахождение в природе, получение,  химические свойства, применение.</w:t>
      </w:r>
    </w:p>
    <w:p w:rsidR="008C13F5" w:rsidRPr="0070466E" w:rsidRDefault="008C13F5" w:rsidP="0070466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Азотная</w:t>
      </w:r>
      <w:r w:rsid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кислота: физические, химические свойства, получение,  применение.</w:t>
      </w:r>
    </w:p>
    <w:p w:rsidR="009569B6" w:rsidRPr="0070466E" w:rsidRDefault="009569B6" w:rsidP="0070466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Фосфор: нахождение в природе, получение,  химические свойства, применение. Водородные соединения: аммиак и </w:t>
      </w:r>
      <w:proofErr w:type="spellStart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фосфин</w:t>
      </w:r>
      <w:proofErr w:type="spellEnd"/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Получение, химические свойства.</w:t>
      </w:r>
    </w:p>
    <w:p w:rsidR="009569B6" w:rsidRPr="0070466E" w:rsidRDefault="009569B6" w:rsidP="0070466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Calibri" w:hAnsi="Times New Roman" w:cs="Times New Roman"/>
          <w:sz w:val="24"/>
          <w:szCs w:val="24"/>
        </w:rPr>
        <w:t xml:space="preserve">Элементы  </w:t>
      </w:r>
      <w:r w:rsidRPr="0070466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0466E">
        <w:rPr>
          <w:rFonts w:ascii="Times New Roman" w:eastAsia="Calibri" w:hAnsi="Times New Roman" w:cs="Times New Roman"/>
          <w:sz w:val="24"/>
          <w:szCs w:val="24"/>
        </w:rPr>
        <w:t xml:space="preserve"> группы главной подгруппы:</w:t>
      </w:r>
      <w:r w:rsidRPr="0070466E">
        <w:rPr>
          <w:rFonts w:ascii="Times New Roman" w:eastAsia="SchoolBookCSanPin-Regular" w:hAnsi="Times New Roman" w:cs="Times New Roman"/>
          <w:sz w:val="24"/>
          <w:szCs w:val="24"/>
        </w:rPr>
        <w:t xml:space="preserve"> положение в Периодической системе, электронные конфигурации, возможные степени окисления, возможные валентности, </w:t>
      </w:r>
      <w:r w:rsidRPr="0070466E">
        <w:rPr>
          <w:rFonts w:ascii="Times New Roman" w:eastAsia="Calibri" w:hAnsi="Times New Roman" w:cs="Times New Roman"/>
          <w:bCs/>
          <w:sz w:val="24"/>
          <w:szCs w:val="24"/>
        </w:rPr>
        <w:t>физические свойства.</w:t>
      </w:r>
    </w:p>
    <w:p w:rsidR="00B84779" w:rsidRPr="0070466E" w:rsidRDefault="009569B6" w:rsidP="0070466E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Углерод: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нахождение в природе, получение,  химические свойства, применение.  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Угольная кислота и её соли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Карбонаты и гидрокарбонаты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Качественные реакции на карбонат - и гидрокарбонат</w:t>
      </w:r>
      <w:r w:rsidR="006C7FC5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C7FC5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ионы.</w:t>
      </w:r>
    </w:p>
    <w:p w:rsidR="00B84779" w:rsidRPr="0070466E" w:rsidRDefault="009569B6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Кремний: нахождение в природе, получение, химические свойства, применение. 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Оксид 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кремния. Кремниевая 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лота. Качественная реакция на силикат - ион.</w:t>
      </w:r>
    </w:p>
    <w:p w:rsidR="00B84779" w:rsidRPr="0070466E" w:rsidRDefault="00875870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характеристика металлов:</w:t>
      </w:r>
      <w:r w:rsidR="00B84779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66E">
        <w:rPr>
          <w:rFonts w:ascii="Times New Roman" w:eastAsia="SchoolBookCSanPin-Regular" w:hAnsi="Times New Roman" w:cs="Times New Roman"/>
          <w:sz w:val="24"/>
          <w:szCs w:val="24"/>
        </w:rPr>
        <w:t>положение металлов в Периодической системе и особенности строения их атомов. Металлическая химическая связь. Общие физические свойства металлов.</w:t>
      </w:r>
    </w:p>
    <w:p w:rsidR="006C7FC5" w:rsidRPr="0070466E" w:rsidRDefault="00B84779" w:rsidP="0070466E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Щелочные </w:t>
      </w:r>
      <w:r w:rsidR="006C7FC5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gramStart"/>
      <w:r w:rsidR="006C7FC5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щелочно - земельные</w:t>
      </w:r>
      <w:proofErr w:type="gramEnd"/>
      <w:r w:rsidR="006C7FC5"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металлы:</w:t>
      </w: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7FC5" w:rsidRPr="0070466E">
        <w:rPr>
          <w:rFonts w:ascii="Times New Roman" w:eastAsia="SchoolBookCSanPin-Regular" w:hAnsi="Times New Roman" w:cs="Times New Roman"/>
          <w:sz w:val="24"/>
          <w:szCs w:val="24"/>
        </w:rPr>
        <w:t xml:space="preserve">положение в Периодической системе, электронные конфигурации, возможные степени окисления, возможные валентности, </w:t>
      </w:r>
      <w:r w:rsidR="006C7FC5" w:rsidRPr="0070466E">
        <w:rPr>
          <w:rFonts w:ascii="Times New Roman" w:eastAsia="Calibri" w:hAnsi="Times New Roman" w:cs="Times New Roman"/>
          <w:bCs/>
          <w:sz w:val="24"/>
          <w:szCs w:val="24"/>
        </w:rPr>
        <w:t>физические свойства.</w:t>
      </w:r>
    </w:p>
    <w:p w:rsidR="006C7FC5" w:rsidRPr="0070466E" w:rsidRDefault="006C7FC5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Натрий: нахождение в природе, получение,  химические свойства, применение.</w:t>
      </w:r>
    </w:p>
    <w:p w:rsidR="006C7FC5" w:rsidRPr="0070466E" w:rsidRDefault="006C7FC5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Кальций: нахождение в природе, получение,  химические свойства, применение.</w:t>
      </w:r>
    </w:p>
    <w:p w:rsidR="006C7FC5" w:rsidRPr="0070466E" w:rsidRDefault="006C7FC5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Алюминий: положение в Периодической системе, электронные конфигурации, возможные степени окисления, возможные валентности, физические свойства, нахождение в природе, получение,  химические свойства, применение.</w:t>
      </w:r>
      <w:r w:rsidRPr="0070466E">
        <w:rPr>
          <w:rFonts w:ascii="Times New Roman" w:eastAsia="Calibri" w:hAnsi="Times New Roman" w:cs="Times New Roman"/>
          <w:sz w:val="24"/>
          <w:szCs w:val="24"/>
        </w:rPr>
        <w:t xml:space="preserve"> Амфотерность соединений алюминия.</w:t>
      </w:r>
    </w:p>
    <w:p w:rsidR="006C7FC5" w:rsidRPr="0070466E" w:rsidRDefault="006C7FC5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Железо: положение в Периодической системе, электронные конфигурации, возможные степени окисления, возможные валентности, физические свойства, нахождение в природе, получение,  химические свойства, применение. </w:t>
      </w:r>
      <w:r w:rsidRPr="0070466E">
        <w:rPr>
          <w:rFonts w:ascii="Times New Roman" w:eastAsia="Calibri" w:hAnsi="Times New Roman" w:cs="Times New Roman"/>
          <w:sz w:val="24"/>
          <w:szCs w:val="24"/>
        </w:rPr>
        <w:t>Оксиды и гидроксиды железа.</w:t>
      </w:r>
    </w:p>
    <w:p w:rsidR="000911B8" w:rsidRPr="0070466E" w:rsidRDefault="006C7FC5" w:rsidP="0070466E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0466E">
        <w:rPr>
          <w:rFonts w:ascii="Times New Roman" w:eastAsia="Times New Roman" w:hAnsi="Times New Roman" w:cs="Times New Roman"/>
          <w:sz w:val="24"/>
          <w:szCs w:val="24"/>
          <w:lang w:eastAsia="ar-SA"/>
        </w:rPr>
        <w:t>Хром: положение в Периодической системе, электронные конфигурации, возможные степени окисления, возможные валентности, физические свойства, нахождение в природе, получение,  химические свойства, применение.</w:t>
      </w:r>
      <w:r w:rsidRPr="0070466E">
        <w:rPr>
          <w:rFonts w:ascii="Times New Roman" w:eastAsia="Calibri" w:hAnsi="Times New Roman" w:cs="Times New Roman"/>
          <w:sz w:val="24"/>
          <w:szCs w:val="24"/>
        </w:rPr>
        <w:t xml:space="preserve"> Оксиды и гидроксиды хрома.</w:t>
      </w:r>
    </w:p>
    <w:sectPr w:rsidR="000911B8" w:rsidRPr="0070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318"/>
    <w:multiLevelType w:val="hybridMultilevel"/>
    <w:tmpl w:val="7B62F1F0"/>
    <w:lvl w:ilvl="0" w:tplc="25DE1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A"/>
    <w:rsid w:val="000911B8"/>
    <w:rsid w:val="001820EA"/>
    <w:rsid w:val="00593C61"/>
    <w:rsid w:val="006C7FC5"/>
    <w:rsid w:val="0070466E"/>
    <w:rsid w:val="007465DB"/>
    <w:rsid w:val="00875870"/>
    <w:rsid w:val="008C13F5"/>
    <w:rsid w:val="00912394"/>
    <w:rsid w:val="009569B6"/>
    <w:rsid w:val="00AC25C5"/>
    <w:rsid w:val="00B84779"/>
    <w:rsid w:val="00BA6B8A"/>
    <w:rsid w:val="00FA6A04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2020-11-29T11:47:00Z</dcterms:created>
  <dcterms:modified xsi:type="dcterms:W3CDTF">2020-12-02T20:09:00Z</dcterms:modified>
</cp:coreProperties>
</file>