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41" w:rsidRPr="00970445" w:rsidRDefault="00FD1141" w:rsidP="00721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E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06DE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E06DE2" w:rsidRPr="00E06DE2" w:rsidRDefault="00E06DE2" w:rsidP="00721E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141" w:rsidRPr="00E06DE2" w:rsidRDefault="00FD1141" w:rsidP="00F2412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6DE2">
        <w:rPr>
          <w:rFonts w:ascii="Times New Roman" w:hAnsi="Times New Roman" w:cs="Times New Roman"/>
          <w:b/>
          <w:bCs/>
          <w:sz w:val="26"/>
          <w:szCs w:val="26"/>
        </w:rPr>
        <w:t>Создание условий для получения стабильных положительных результатов освоения слушателей образовательных программ</w:t>
      </w:r>
    </w:p>
    <w:p w:rsidR="00FD1141" w:rsidRPr="00E06DE2" w:rsidRDefault="00FD1141" w:rsidP="00F2412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1141" w:rsidRPr="00E06DE2" w:rsidRDefault="00FD1141" w:rsidP="00E06D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DE2">
        <w:rPr>
          <w:rFonts w:ascii="Times New Roman" w:hAnsi="Times New Roman" w:cs="Times New Roman"/>
          <w:b/>
          <w:sz w:val="26"/>
          <w:szCs w:val="26"/>
        </w:rPr>
        <w:t>2.1</w:t>
      </w:r>
      <w:r w:rsidR="00E06DE2">
        <w:rPr>
          <w:rFonts w:ascii="Times New Roman" w:hAnsi="Times New Roman" w:cs="Times New Roman"/>
          <w:b/>
          <w:sz w:val="26"/>
          <w:szCs w:val="26"/>
        </w:rPr>
        <w:t>.</w:t>
      </w:r>
      <w:r w:rsidRPr="00E06DE2">
        <w:rPr>
          <w:rFonts w:ascii="Times New Roman" w:hAnsi="Times New Roman" w:cs="Times New Roman"/>
          <w:b/>
          <w:sz w:val="26"/>
          <w:szCs w:val="26"/>
        </w:rPr>
        <w:t xml:space="preserve"> Организация профессиональной деятельности в соответствии с ДПП повышения квалификации и </w:t>
      </w:r>
      <w:r w:rsidR="00E06DE2">
        <w:rPr>
          <w:rFonts w:ascii="Times New Roman" w:hAnsi="Times New Roman" w:cs="Times New Roman"/>
          <w:b/>
          <w:sz w:val="26"/>
          <w:szCs w:val="26"/>
        </w:rPr>
        <w:t>профессиональной переподготовки</w:t>
      </w:r>
    </w:p>
    <w:p w:rsidR="00FD1141" w:rsidRPr="00E06DE2" w:rsidRDefault="00FD1141" w:rsidP="00F2412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1141" w:rsidRPr="00E06DE2" w:rsidRDefault="00FD1141" w:rsidP="00F2412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6DE2">
        <w:rPr>
          <w:rFonts w:ascii="Times New Roman" w:hAnsi="Times New Roman" w:cs="Times New Roman"/>
          <w:b/>
          <w:bCs/>
          <w:sz w:val="26"/>
          <w:szCs w:val="26"/>
        </w:rPr>
        <w:t>Перечень разработанной нормативной учебно-программной и методической документации</w:t>
      </w:r>
    </w:p>
    <w:p w:rsidR="00FD1141" w:rsidRPr="00E06DE2" w:rsidRDefault="00FD1141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DE2">
        <w:rPr>
          <w:rFonts w:ascii="Times New Roman" w:hAnsi="Times New Roman" w:cs="Times New Roman"/>
          <w:sz w:val="26"/>
          <w:szCs w:val="26"/>
        </w:rPr>
        <w:t>(рабочих программ, контрольно-измерительных материалов, методических</w:t>
      </w:r>
    </w:p>
    <w:p w:rsidR="00FD1141" w:rsidRPr="00E06DE2" w:rsidRDefault="00FD1141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DE2">
        <w:rPr>
          <w:rFonts w:ascii="Times New Roman" w:hAnsi="Times New Roman" w:cs="Times New Roman"/>
          <w:sz w:val="26"/>
          <w:szCs w:val="26"/>
        </w:rPr>
        <w:t xml:space="preserve"> рекомендаций и указаний)</w:t>
      </w:r>
    </w:p>
    <w:p w:rsidR="00FD1141" w:rsidRPr="00E06DE2" w:rsidRDefault="00FD114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1842"/>
        <w:gridCol w:w="3508"/>
      </w:tblGrid>
      <w:tr w:rsidR="00FD1141" w:rsidRPr="00E06DE2" w:rsidTr="00E06DE2">
        <w:tc>
          <w:tcPr>
            <w:tcW w:w="675" w:type="dxa"/>
            <w:vAlign w:val="center"/>
          </w:tcPr>
          <w:p w:rsidR="00FD1141" w:rsidRPr="00E06DE2" w:rsidRDefault="00E06DE2" w:rsidP="00E06DE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6DE2">
              <w:rPr>
                <w:rFonts w:ascii="Times New Roman" w:hAnsi="Times New Roman" w:cs="Times New Roman"/>
                <w:sz w:val="25"/>
                <w:szCs w:val="25"/>
              </w:rPr>
              <w:t>№ п/</w:t>
            </w:r>
            <w:r w:rsidR="00FD1141" w:rsidRPr="00E06D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</w:p>
        </w:tc>
        <w:tc>
          <w:tcPr>
            <w:tcW w:w="3828" w:type="dxa"/>
            <w:vAlign w:val="center"/>
          </w:tcPr>
          <w:p w:rsidR="00FD1141" w:rsidRPr="00E06DE2" w:rsidRDefault="00FD1141" w:rsidP="00E06DE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6DE2">
              <w:rPr>
                <w:rFonts w:ascii="Times New Roman" w:hAnsi="Times New Roman" w:cs="Times New Roman"/>
                <w:sz w:val="25"/>
                <w:szCs w:val="25"/>
              </w:rPr>
              <w:t>Наименование ма</w:t>
            </w:r>
            <w:r w:rsidR="001974EE">
              <w:rPr>
                <w:rFonts w:ascii="Times New Roman" w:hAnsi="Times New Roman" w:cs="Times New Roman"/>
                <w:sz w:val="25"/>
                <w:szCs w:val="25"/>
              </w:rPr>
              <w:t xml:space="preserve">териалов, с указанием типа </w:t>
            </w:r>
            <w:r w:rsidRPr="00E06DE2">
              <w:rPr>
                <w:rFonts w:ascii="Times New Roman" w:hAnsi="Times New Roman" w:cs="Times New Roman"/>
                <w:sz w:val="25"/>
                <w:szCs w:val="25"/>
              </w:rPr>
              <w:t>ПМ/ МДК</w:t>
            </w:r>
            <w:r w:rsidR="001974EE">
              <w:rPr>
                <w:rFonts w:ascii="Times New Roman" w:hAnsi="Times New Roman" w:cs="Times New Roman"/>
                <w:sz w:val="25"/>
                <w:szCs w:val="25"/>
              </w:rPr>
              <w:t>/СМ/УМ/СИМ</w:t>
            </w:r>
          </w:p>
        </w:tc>
        <w:tc>
          <w:tcPr>
            <w:tcW w:w="1842" w:type="dxa"/>
            <w:vAlign w:val="center"/>
          </w:tcPr>
          <w:p w:rsidR="00FD1141" w:rsidRPr="00E06DE2" w:rsidRDefault="00FD1141" w:rsidP="00E06DE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6DE2">
              <w:rPr>
                <w:rFonts w:ascii="Times New Roman" w:hAnsi="Times New Roman" w:cs="Times New Roman"/>
                <w:sz w:val="25"/>
                <w:szCs w:val="25"/>
              </w:rPr>
              <w:t>Специальность</w:t>
            </w:r>
          </w:p>
        </w:tc>
        <w:tc>
          <w:tcPr>
            <w:tcW w:w="3508" w:type="dxa"/>
            <w:vAlign w:val="center"/>
          </w:tcPr>
          <w:p w:rsidR="00FD1141" w:rsidRPr="00E06DE2" w:rsidRDefault="00FD1141" w:rsidP="00E06DE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6DE2">
              <w:rPr>
                <w:rFonts w:ascii="Times New Roman" w:hAnsi="Times New Roman" w:cs="Times New Roman"/>
                <w:sz w:val="25"/>
                <w:szCs w:val="25"/>
              </w:rPr>
              <w:t>Утверждено</w:t>
            </w:r>
          </w:p>
        </w:tc>
      </w:tr>
      <w:tr w:rsidR="00FD1141" w:rsidRPr="00E06DE2" w:rsidTr="00E06DE2">
        <w:trPr>
          <w:trHeight w:val="1185"/>
        </w:trPr>
        <w:tc>
          <w:tcPr>
            <w:tcW w:w="675" w:type="dxa"/>
          </w:tcPr>
          <w:p w:rsidR="00FD1141" w:rsidRPr="00E06DE2" w:rsidRDefault="00E06DE2" w:rsidP="00E06D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828" w:type="dxa"/>
          </w:tcPr>
          <w:p w:rsidR="00FD1141" w:rsidRPr="00E06DE2" w:rsidRDefault="00FD1141" w:rsidP="001974EE">
            <w:pPr>
              <w:spacing w:line="218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</w:tcPr>
          <w:p w:rsidR="00FD1141" w:rsidRPr="00E06DE2" w:rsidRDefault="00FD1141" w:rsidP="00F96C4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08" w:type="dxa"/>
          </w:tcPr>
          <w:p w:rsidR="00FD1141" w:rsidRPr="00E06DE2" w:rsidRDefault="00FD1141" w:rsidP="001974E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974EE" w:rsidRPr="00E06DE2" w:rsidTr="00E06DE2">
        <w:trPr>
          <w:trHeight w:val="579"/>
        </w:trPr>
        <w:tc>
          <w:tcPr>
            <w:tcW w:w="675" w:type="dxa"/>
          </w:tcPr>
          <w:p w:rsidR="001974EE" w:rsidRPr="00E06DE2" w:rsidRDefault="001974EE" w:rsidP="00E06D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828" w:type="dxa"/>
          </w:tcPr>
          <w:p w:rsidR="001974EE" w:rsidRPr="00E06DE2" w:rsidRDefault="001974EE" w:rsidP="007035DE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842" w:type="dxa"/>
          </w:tcPr>
          <w:p w:rsidR="001974EE" w:rsidRPr="00E06DE2" w:rsidRDefault="001974EE" w:rsidP="007035D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08" w:type="dxa"/>
          </w:tcPr>
          <w:p w:rsidR="001974EE" w:rsidRPr="00E06DE2" w:rsidRDefault="001974EE" w:rsidP="007035D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974EE" w:rsidRPr="00E06DE2" w:rsidTr="00E06DE2">
        <w:trPr>
          <w:trHeight w:val="677"/>
        </w:trPr>
        <w:tc>
          <w:tcPr>
            <w:tcW w:w="675" w:type="dxa"/>
          </w:tcPr>
          <w:p w:rsidR="001974EE" w:rsidRPr="00E06DE2" w:rsidRDefault="001974EE" w:rsidP="00E06D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3828" w:type="dxa"/>
          </w:tcPr>
          <w:p w:rsidR="001974EE" w:rsidRPr="00E06DE2" w:rsidRDefault="001974EE" w:rsidP="007035D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</w:tcPr>
          <w:p w:rsidR="001974EE" w:rsidRPr="00E06DE2" w:rsidRDefault="001974EE" w:rsidP="007035D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08" w:type="dxa"/>
          </w:tcPr>
          <w:p w:rsidR="001974EE" w:rsidRPr="00E06DE2" w:rsidRDefault="001974EE" w:rsidP="007035D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D1141" w:rsidRPr="00E06DE2" w:rsidRDefault="00FD1141" w:rsidP="00046CD0">
      <w:pPr>
        <w:rPr>
          <w:rFonts w:ascii="Times New Roman" w:hAnsi="Times New Roman" w:cs="Times New Roman"/>
          <w:sz w:val="25"/>
          <w:szCs w:val="25"/>
        </w:rPr>
      </w:pPr>
    </w:p>
    <w:p w:rsidR="00FD1141" w:rsidRPr="00E06DE2" w:rsidRDefault="00EF6072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Аналитическая справка</w:t>
      </w:r>
    </w:p>
    <w:p w:rsidR="00FD1141" w:rsidRPr="00B45741" w:rsidRDefault="00FD1141" w:rsidP="00F3587F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FD1141" w:rsidRPr="00D47431" w:rsidRDefault="00FD1141" w:rsidP="00D47431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D1141" w:rsidRPr="00D47431" w:rsidRDefault="00FD1141" w:rsidP="00D47431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47431">
        <w:rPr>
          <w:rFonts w:ascii="Times New Roman" w:hAnsi="Times New Roman" w:cs="Times New Roman"/>
          <w:b/>
          <w:bCs/>
          <w:sz w:val="25"/>
          <w:szCs w:val="25"/>
        </w:rPr>
        <w:t>2.2 Активное использование педагогических технологий (про</w:t>
      </w:r>
      <w:r w:rsidR="00D47431">
        <w:rPr>
          <w:rFonts w:ascii="Times New Roman" w:hAnsi="Times New Roman" w:cs="Times New Roman"/>
          <w:b/>
          <w:bCs/>
          <w:sz w:val="25"/>
          <w:szCs w:val="25"/>
        </w:rPr>
        <w:t>ектных, исследовательских и др.</w:t>
      </w:r>
      <w:r w:rsidRPr="00D47431">
        <w:rPr>
          <w:rFonts w:ascii="Times New Roman" w:hAnsi="Times New Roman" w:cs="Times New Roman"/>
          <w:b/>
          <w:bCs/>
          <w:sz w:val="25"/>
          <w:szCs w:val="25"/>
        </w:rPr>
        <w:t>) в образовательном процессе: на уровне методических приемов или отдельных компонентов системы, на уровне целостной системы</w:t>
      </w:r>
    </w:p>
    <w:p w:rsidR="00FD1141" w:rsidRPr="00D47431" w:rsidRDefault="00FD1141" w:rsidP="00D47431">
      <w:pPr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110"/>
        <w:gridCol w:w="3686"/>
      </w:tblGrid>
      <w:tr w:rsidR="00FD1141" w:rsidRPr="00D47431" w:rsidTr="00AF5577">
        <w:trPr>
          <w:trHeight w:val="435"/>
        </w:trPr>
        <w:tc>
          <w:tcPr>
            <w:tcW w:w="2127" w:type="dxa"/>
            <w:vAlign w:val="center"/>
          </w:tcPr>
          <w:p w:rsidR="00FD1141" w:rsidRPr="00D47431" w:rsidRDefault="00FD1141" w:rsidP="00AF557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7431">
              <w:rPr>
                <w:rFonts w:ascii="Times New Roman" w:hAnsi="Times New Roman" w:cs="Times New Roman"/>
                <w:sz w:val="25"/>
                <w:szCs w:val="25"/>
              </w:rPr>
              <w:t>Образовательные технологии</w:t>
            </w:r>
          </w:p>
        </w:tc>
        <w:tc>
          <w:tcPr>
            <w:tcW w:w="4110" w:type="dxa"/>
            <w:vAlign w:val="center"/>
          </w:tcPr>
          <w:p w:rsidR="00FD1141" w:rsidRPr="00D47431" w:rsidRDefault="00FD1141" w:rsidP="00AF557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7431">
              <w:rPr>
                <w:rFonts w:ascii="Times New Roman" w:hAnsi="Times New Roman" w:cs="Times New Roman"/>
                <w:sz w:val="25"/>
                <w:szCs w:val="25"/>
              </w:rPr>
              <w:t>Используемые методы и приемы образовательных технологий</w:t>
            </w:r>
          </w:p>
        </w:tc>
        <w:tc>
          <w:tcPr>
            <w:tcW w:w="3686" w:type="dxa"/>
            <w:vAlign w:val="center"/>
          </w:tcPr>
          <w:p w:rsidR="00FD1141" w:rsidRPr="00D47431" w:rsidRDefault="00FD1141" w:rsidP="00AF557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7431">
              <w:rPr>
                <w:rFonts w:ascii="Times New Roman" w:hAnsi="Times New Roman" w:cs="Times New Roman"/>
                <w:sz w:val="25"/>
                <w:szCs w:val="25"/>
              </w:rPr>
              <w:t>Цель применения</w:t>
            </w:r>
          </w:p>
        </w:tc>
      </w:tr>
      <w:tr w:rsidR="00FD1141" w:rsidRPr="00D47431" w:rsidTr="00AF5577">
        <w:trPr>
          <w:trHeight w:val="1632"/>
        </w:trPr>
        <w:tc>
          <w:tcPr>
            <w:tcW w:w="2127" w:type="dxa"/>
          </w:tcPr>
          <w:p w:rsidR="00FD1141" w:rsidRPr="00D47431" w:rsidRDefault="00FD1141" w:rsidP="00D4743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0" w:type="dxa"/>
          </w:tcPr>
          <w:p w:rsidR="00FD1141" w:rsidRPr="00D47431" w:rsidRDefault="00FD1141" w:rsidP="00935F1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6" w:type="dxa"/>
          </w:tcPr>
          <w:p w:rsidR="00FD1141" w:rsidRPr="00D47431" w:rsidRDefault="00FD1141" w:rsidP="00935F1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D1141" w:rsidRPr="00D47431" w:rsidTr="00C8495A">
        <w:trPr>
          <w:trHeight w:val="983"/>
        </w:trPr>
        <w:tc>
          <w:tcPr>
            <w:tcW w:w="2127" w:type="dxa"/>
          </w:tcPr>
          <w:p w:rsidR="00FD1141" w:rsidRPr="00D47431" w:rsidRDefault="00FD1141" w:rsidP="00935F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0" w:type="dxa"/>
          </w:tcPr>
          <w:p w:rsidR="00FD1141" w:rsidRPr="00D47431" w:rsidRDefault="00FD1141" w:rsidP="00D4743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6" w:type="dxa"/>
          </w:tcPr>
          <w:p w:rsidR="00FD1141" w:rsidRPr="00D47431" w:rsidRDefault="00FD1141" w:rsidP="00935F1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D1141" w:rsidRPr="00D47431" w:rsidRDefault="00FD1141" w:rsidP="00D47431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D1141" w:rsidRPr="00AF5577" w:rsidRDefault="00EF6072" w:rsidP="00AF557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Аналитическая справка</w:t>
      </w:r>
    </w:p>
    <w:p w:rsidR="00FD1141" w:rsidRPr="00D47431" w:rsidRDefault="00FD1141" w:rsidP="00D47431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D1141" w:rsidRPr="00D47431" w:rsidRDefault="00FD1141" w:rsidP="00D47431">
      <w:pPr>
        <w:jc w:val="both"/>
        <w:rPr>
          <w:rFonts w:ascii="Times New Roman" w:hAnsi="Times New Roman" w:cs="Times New Roman"/>
          <w:sz w:val="25"/>
          <w:szCs w:val="25"/>
        </w:rPr>
      </w:pPr>
      <w:r w:rsidRPr="00D47431">
        <w:rPr>
          <w:rFonts w:ascii="Times New Roman" w:hAnsi="Times New Roman" w:cs="Times New Roman"/>
          <w:sz w:val="25"/>
          <w:szCs w:val="25"/>
        </w:rPr>
        <w:tab/>
      </w:r>
    </w:p>
    <w:p w:rsidR="00FD1141" w:rsidRPr="00D47431" w:rsidRDefault="00406473" w:rsidP="00AF5577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2.3. </w:t>
      </w:r>
      <w:r w:rsidR="00FD1141" w:rsidRPr="00D47431">
        <w:rPr>
          <w:rFonts w:ascii="Times New Roman" w:hAnsi="Times New Roman" w:cs="Times New Roman"/>
          <w:b/>
          <w:bCs/>
          <w:sz w:val="25"/>
          <w:szCs w:val="25"/>
        </w:rPr>
        <w:t xml:space="preserve">Перечень разработанных учебно-методических материалов, а также публикаций и </w:t>
      </w:r>
      <w:r w:rsidR="003810E0" w:rsidRPr="00D47431">
        <w:rPr>
          <w:rFonts w:ascii="Times New Roman" w:hAnsi="Times New Roman" w:cs="Times New Roman"/>
          <w:b/>
          <w:bCs/>
          <w:sz w:val="25"/>
          <w:szCs w:val="25"/>
        </w:rPr>
        <w:t>докладов (</w:t>
      </w:r>
      <w:r w:rsidR="00FD1141" w:rsidRPr="00D47431">
        <w:rPr>
          <w:rFonts w:ascii="Times New Roman" w:hAnsi="Times New Roman" w:cs="Times New Roman"/>
          <w:b/>
          <w:bCs/>
          <w:sz w:val="25"/>
          <w:szCs w:val="25"/>
        </w:rPr>
        <w:t>УР, ПФО, РФ)</w:t>
      </w:r>
      <w:proofErr w:type="gramStart"/>
      <w:r w:rsidR="00FD1141" w:rsidRPr="00D47431">
        <w:rPr>
          <w:rFonts w:ascii="Times New Roman" w:hAnsi="Times New Roman" w:cs="Times New Roman"/>
          <w:b/>
          <w:bCs/>
          <w:sz w:val="25"/>
          <w:szCs w:val="25"/>
        </w:rPr>
        <w:t>,о</w:t>
      </w:r>
      <w:proofErr w:type="gramEnd"/>
      <w:r w:rsidR="00FD1141" w:rsidRPr="00D47431">
        <w:rPr>
          <w:rFonts w:ascii="Times New Roman" w:hAnsi="Times New Roman" w:cs="Times New Roman"/>
          <w:b/>
          <w:bCs/>
          <w:sz w:val="25"/>
          <w:szCs w:val="25"/>
        </w:rPr>
        <w:t>тражающих использование данных педагогических технологий</w:t>
      </w:r>
    </w:p>
    <w:p w:rsidR="00FD1141" w:rsidRPr="00D47431" w:rsidRDefault="00FD1141" w:rsidP="00D47431">
      <w:pPr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5386"/>
        <w:gridCol w:w="3686"/>
      </w:tblGrid>
      <w:tr w:rsidR="00FD1141" w:rsidRPr="00D47431" w:rsidTr="00EF6072">
        <w:tc>
          <w:tcPr>
            <w:tcW w:w="709" w:type="dxa"/>
            <w:shd w:val="clear" w:color="auto" w:fill="auto"/>
            <w:vAlign w:val="center"/>
          </w:tcPr>
          <w:p w:rsidR="00FD1141" w:rsidRPr="00D47431" w:rsidRDefault="00FD1141" w:rsidP="00AF557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7431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AF5577">
              <w:rPr>
                <w:rFonts w:ascii="Times New Roman" w:hAnsi="Times New Roman" w:cs="Times New Roman"/>
                <w:sz w:val="25"/>
                <w:szCs w:val="25"/>
              </w:rPr>
              <w:t>п/</w:t>
            </w:r>
            <w:r w:rsidRPr="00D4743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1141" w:rsidRPr="00D47431" w:rsidRDefault="00FD1141" w:rsidP="00AF557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7431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D1141" w:rsidRPr="00D47431" w:rsidRDefault="00FD1141" w:rsidP="00AF557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7431">
              <w:rPr>
                <w:rFonts w:ascii="Times New Roman" w:hAnsi="Times New Roman" w:cs="Times New Roman"/>
                <w:sz w:val="25"/>
                <w:szCs w:val="25"/>
              </w:rPr>
              <w:t>Где отражено</w:t>
            </w:r>
          </w:p>
        </w:tc>
      </w:tr>
      <w:tr w:rsidR="00FD1141" w:rsidRPr="00D47431" w:rsidTr="00406473">
        <w:trPr>
          <w:trHeight w:val="223"/>
        </w:trPr>
        <w:tc>
          <w:tcPr>
            <w:tcW w:w="709" w:type="dxa"/>
            <w:shd w:val="clear" w:color="auto" w:fill="auto"/>
          </w:tcPr>
          <w:p w:rsidR="00FD1141" w:rsidRPr="00D47431" w:rsidRDefault="00FD1141" w:rsidP="00BE3511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6" w:type="dxa"/>
            <w:shd w:val="clear" w:color="auto" w:fill="auto"/>
          </w:tcPr>
          <w:p w:rsidR="00FD1141" w:rsidRPr="00D47431" w:rsidRDefault="00FD1141" w:rsidP="00AF557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6" w:type="dxa"/>
            <w:shd w:val="clear" w:color="auto" w:fill="auto"/>
          </w:tcPr>
          <w:p w:rsidR="00FD1141" w:rsidRPr="00AF5577" w:rsidRDefault="00FD1141" w:rsidP="00AF557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D1141" w:rsidRPr="00D47431" w:rsidTr="00406473">
        <w:trPr>
          <w:trHeight w:val="208"/>
        </w:trPr>
        <w:tc>
          <w:tcPr>
            <w:tcW w:w="709" w:type="dxa"/>
            <w:shd w:val="clear" w:color="auto" w:fill="auto"/>
          </w:tcPr>
          <w:p w:rsidR="00FD1141" w:rsidRPr="00D47431" w:rsidRDefault="00FD1141" w:rsidP="00BE3511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6" w:type="dxa"/>
            <w:shd w:val="clear" w:color="auto" w:fill="auto"/>
          </w:tcPr>
          <w:p w:rsidR="00164331" w:rsidRPr="00D47431" w:rsidRDefault="00164331" w:rsidP="0016433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6" w:type="dxa"/>
            <w:shd w:val="clear" w:color="auto" w:fill="auto"/>
          </w:tcPr>
          <w:p w:rsidR="00FD1141" w:rsidRPr="00D47431" w:rsidRDefault="00FD1141" w:rsidP="0016433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D1141" w:rsidRPr="00D47431" w:rsidTr="00EF6072">
        <w:trPr>
          <w:trHeight w:val="415"/>
        </w:trPr>
        <w:tc>
          <w:tcPr>
            <w:tcW w:w="709" w:type="dxa"/>
            <w:shd w:val="clear" w:color="auto" w:fill="auto"/>
          </w:tcPr>
          <w:p w:rsidR="00FD1141" w:rsidRPr="00D47431" w:rsidRDefault="00FD1141" w:rsidP="00BE3511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6" w:type="dxa"/>
            <w:shd w:val="clear" w:color="auto" w:fill="auto"/>
          </w:tcPr>
          <w:p w:rsidR="00FD1141" w:rsidRPr="00D47431" w:rsidRDefault="00FD1141" w:rsidP="00EF607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6" w:type="dxa"/>
            <w:shd w:val="clear" w:color="auto" w:fill="auto"/>
          </w:tcPr>
          <w:p w:rsidR="00FD1141" w:rsidRPr="00EF6072" w:rsidRDefault="00FD1141" w:rsidP="00EF607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F6072" w:rsidRDefault="00EF6072" w:rsidP="00D47431">
      <w:pPr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FD1141" w:rsidRPr="00D47431" w:rsidRDefault="00FD1141" w:rsidP="00EF6072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47431">
        <w:rPr>
          <w:rFonts w:ascii="Times New Roman" w:hAnsi="Times New Roman" w:cs="Times New Roman"/>
          <w:b/>
          <w:bCs/>
          <w:sz w:val="25"/>
          <w:szCs w:val="25"/>
        </w:rPr>
        <w:t>Аналитическая справка</w:t>
      </w:r>
    </w:p>
    <w:p w:rsidR="00FD1141" w:rsidRPr="00D47431" w:rsidRDefault="00FD1141" w:rsidP="00D47431">
      <w:pPr>
        <w:jc w:val="both"/>
        <w:rPr>
          <w:rFonts w:ascii="Times New Roman" w:hAnsi="Times New Roman" w:cs="Times New Roman"/>
          <w:b/>
          <w:bCs/>
          <w:sz w:val="25"/>
          <w:szCs w:val="25"/>
          <w:highlight w:val="yellow"/>
        </w:rPr>
      </w:pPr>
    </w:p>
    <w:p w:rsidR="003810E0" w:rsidRPr="00D47431" w:rsidRDefault="003810E0" w:rsidP="00EF6072">
      <w:pPr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D47431">
        <w:rPr>
          <w:rFonts w:ascii="Times New Roman" w:hAnsi="Times New Roman" w:cs="Times New Roman"/>
          <w:b/>
          <w:sz w:val="25"/>
          <w:szCs w:val="25"/>
        </w:rPr>
        <w:t>2.3. Ведение за последние три года творческих объединений, кружков, секций</w:t>
      </w:r>
    </w:p>
    <w:p w:rsidR="003810E0" w:rsidRPr="00D47431" w:rsidRDefault="003810E0" w:rsidP="00D47431">
      <w:pPr>
        <w:pStyle w:val="a4"/>
        <w:ind w:left="360"/>
        <w:jc w:val="both"/>
        <w:rPr>
          <w:rFonts w:ascii="Times New Roman" w:hAnsi="Times New Roman" w:cs="Times New Roman"/>
          <w:b/>
          <w:i/>
          <w:sz w:val="25"/>
          <w:szCs w:val="25"/>
        </w:rPr>
      </w:pPr>
    </w:p>
    <w:p w:rsidR="003810E0" w:rsidRPr="00D47431" w:rsidRDefault="003810E0" w:rsidP="00EF6072">
      <w:pPr>
        <w:pStyle w:val="a4"/>
        <w:ind w:left="360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D47431">
        <w:rPr>
          <w:rFonts w:ascii="Times New Roman" w:hAnsi="Times New Roman" w:cs="Times New Roman"/>
          <w:b/>
          <w:i/>
          <w:sz w:val="25"/>
          <w:szCs w:val="25"/>
        </w:rPr>
        <w:t>Аналитическая справка</w:t>
      </w:r>
    </w:p>
    <w:p w:rsidR="003810E0" w:rsidRPr="00D47431" w:rsidRDefault="003810E0" w:rsidP="00D47431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D1141" w:rsidRPr="00D47431" w:rsidRDefault="00FD1141" w:rsidP="00D47431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D1141" w:rsidRPr="00D47431" w:rsidRDefault="00FD1141" w:rsidP="00EF6072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47431">
        <w:rPr>
          <w:rFonts w:ascii="Times New Roman" w:hAnsi="Times New Roman" w:cs="Times New Roman"/>
          <w:b/>
          <w:bCs/>
          <w:sz w:val="25"/>
          <w:szCs w:val="25"/>
        </w:rPr>
        <w:t>2.4. Использование информационно-коммуникационных технологий, электронных образовательных ресурсов в образовательном процессе</w:t>
      </w:r>
    </w:p>
    <w:p w:rsidR="00FD1141" w:rsidRPr="00D47431" w:rsidRDefault="00FD1141" w:rsidP="00D47431">
      <w:pPr>
        <w:jc w:val="both"/>
        <w:rPr>
          <w:rFonts w:ascii="Times New Roman" w:hAnsi="Times New Roman" w:cs="Times New Roman"/>
          <w:sz w:val="25"/>
          <w:szCs w:val="25"/>
        </w:rPr>
      </w:pPr>
      <w:r w:rsidRPr="00D47431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FD1141" w:rsidRPr="00982F37" w:rsidRDefault="00FD1141" w:rsidP="00F932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5603"/>
        <w:gridCol w:w="3969"/>
      </w:tblGrid>
      <w:tr w:rsidR="00FD1141" w:rsidRPr="00982F37" w:rsidTr="00EF6072">
        <w:trPr>
          <w:trHeight w:val="273"/>
        </w:trPr>
        <w:tc>
          <w:tcPr>
            <w:tcW w:w="457" w:type="dxa"/>
          </w:tcPr>
          <w:p w:rsidR="00FD1141" w:rsidRPr="00EF6072" w:rsidRDefault="00FD1141" w:rsidP="007A4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072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5603" w:type="dxa"/>
          </w:tcPr>
          <w:p w:rsidR="00FD1141" w:rsidRPr="00EF6072" w:rsidRDefault="00FD1141" w:rsidP="007A4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072">
              <w:rPr>
                <w:rFonts w:ascii="Times New Roman" w:hAnsi="Times New Roman" w:cs="Times New Roman"/>
                <w:sz w:val="25"/>
                <w:szCs w:val="25"/>
              </w:rPr>
              <w:t>Название ДПП, ПМ.2</w:t>
            </w:r>
          </w:p>
        </w:tc>
        <w:tc>
          <w:tcPr>
            <w:tcW w:w="3969" w:type="dxa"/>
          </w:tcPr>
          <w:p w:rsidR="00FD1141" w:rsidRPr="00EF6072" w:rsidRDefault="00FD1141" w:rsidP="007A4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072">
              <w:rPr>
                <w:rFonts w:ascii="Times New Roman" w:hAnsi="Times New Roman" w:cs="Times New Roman"/>
                <w:sz w:val="25"/>
                <w:szCs w:val="25"/>
              </w:rPr>
              <w:t>Электронный ресурс</w:t>
            </w:r>
          </w:p>
        </w:tc>
      </w:tr>
      <w:tr w:rsidR="00FD1141" w:rsidRPr="00982F37" w:rsidTr="00406473">
        <w:trPr>
          <w:trHeight w:val="147"/>
        </w:trPr>
        <w:tc>
          <w:tcPr>
            <w:tcW w:w="457" w:type="dxa"/>
          </w:tcPr>
          <w:p w:rsidR="00FD1141" w:rsidRPr="00EF6072" w:rsidRDefault="00FD1141" w:rsidP="007A4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072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  <w:p w:rsidR="00FD1141" w:rsidRPr="00EF6072" w:rsidRDefault="00FD1141" w:rsidP="007A4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03" w:type="dxa"/>
          </w:tcPr>
          <w:p w:rsidR="00FD1141" w:rsidRPr="00EF6072" w:rsidRDefault="00FD1141" w:rsidP="00EF607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:rsidR="00FD1141" w:rsidRPr="00EF6072" w:rsidRDefault="00FD1141" w:rsidP="006263C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D1141" w:rsidRPr="00982F37" w:rsidTr="00406473">
        <w:trPr>
          <w:trHeight w:val="141"/>
        </w:trPr>
        <w:tc>
          <w:tcPr>
            <w:tcW w:w="457" w:type="dxa"/>
          </w:tcPr>
          <w:p w:rsidR="00FD1141" w:rsidRPr="00EF6072" w:rsidRDefault="00FD1141" w:rsidP="007A4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072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  <w:p w:rsidR="00FD1141" w:rsidRPr="00EF6072" w:rsidRDefault="00FD1141" w:rsidP="007A4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D1141" w:rsidRPr="00EF6072" w:rsidRDefault="00FD1141" w:rsidP="003C674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03" w:type="dxa"/>
          </w:tcPr>
          <w:p w:rsidR="00FD1141" w:rsidRPr="00EF6072" w:rsidRDefault="00FD1141" w:rsidP="00EF6072">
            <w:pPr>
              <w:rPr>
                <w:rFonts w:ascii="Times New Roman" w:eastAsia="MS Mincho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969" w:type="dxa"/>
          </w:tcPr>
          <w:p w:rsidR="00FD1141" w:rsidRPr="00EF6072" w:rsidRDefault="00FD1141" w:rsidP="003810E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D1141" w:rsidRPr="00982F37" w:rsidRDefault="00FD11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473" w:rsidRPr="00D47431" w:rsidRDefault="00FD1141" w:rsidP="00406473">
      <w:pPr>
        <w:pStyle w:val="a4"/>
        <w:ind w:left="360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285E2A">
        <w:rPr>
          <w:rFonts w:ascii="Times New Roman" w:hAnsi="Times New Roman" w:cs="Times New Roman"/>
          <w:sz w:val="25"/>
          <w:szCs w:val="25"/>
        </w:rPr>
        <w:t xml:space="preserve">        </w:t>
      </w:r>
      <w:r w:rsidR="00406473" w:rsidRPr="00D47431">
        <w:rPr>
          <w:rFonts w:ascii="Times New Roman" w:hAnsi="Times New Roman" w:cs="Times New Roman"/>
          <w:b/>
          <w:i/>
          <w:sz w:val="25"/>
          <w:szCs w:val="25"/>
        </w:rPr>
        <w:t>Аналитическая справка</w:t>
      </w:r>
    </w:p>
    <w:p w:rsidR="00FD1141" w:rsidRPr="00285E2A" w:rsidRDefault="00FD1141" w:rsidP="003C674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D1141" w:rsidRPr="00982F37" w:rsidRDefault="00FD1141" w:rsidP="00D14AAF">
      <w:pPr>
        <w:rPr>
          <w:rFonts w:ascii="Times New Roman" w:hAnsi="Times New Roman" w:cs="Times New Roman"/>
          <w:sz w:val="24"/>
          <w:szCs w:val="24"/>
        </w:rPr>
      </w:pPr>
    </w:p>
    <w:p w:rsidR="00FD1141" w:rsidRPr="00285E2A" w:rsidRDefault="00FD1141" w:rsidP="00285E2A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85E2A">
        <w:rPr>
          <w:rFonts w:ascii="Times New Roman" w:hAnsi="Times New Roman" w:cs="Times New Roman"/>
          <w:b/>
          <w:bCs/>
          <w:sz w:val="25"/>
          <w:szCs w:val="25"/>
        </w:rPr>
        <w:t>2.5. Отсутствие случаев травматизма во время образовательного процесса</w:t>
      </w:r>
    </w:p>
    <w:p w:rsidR="00FD1141" w:rsidRPr="00285E2A" w:rsidRDefault="00FD1141" w:rsidP="00285E2A">
      <w:pPr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FD1141" w:rsidRDefault="00FD1141" w:rsidP="00285E2A">
      <w:pPr>
        <w:jc w:val="center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00285E2A">
        <w:rPr>
          <w:rFonts w:ascii="Times New Roman" w:hAnsi="Times New Roman" w:cs="Times New Roman"/>
          <w:b/>
          <w:bCs/>
          <w:i/>
          <w:iCs/>
          <w:sz w:val="25"/>
          <w:szCs w:val="25"/>
        </w:rPr>
        <w:t>Аналитическая справка</w:t>
      </w:r>
    </w:p>
    <w:p w:rsidR="00285E2A" w:rsidRPr="00285E2A" w:rsidRDefault="00285E2A" w:rsidP="00285E2A">
      <w:pPr>
        <w:jc w:val="center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</w:p>
    <w:p w:rsidR="00FD1141" w:rsidRPr="00285E2A" w:rsidRDefault="00FD1141" w:rsidP="00285E2A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85E2A">
        <w:rPr>
          <w:rFonts w:ascii="Times New Roman" w:hAnsi="Times New Roman" w:cs="Times New Roman"/>
          <w:sz w:val="25"/>
          <w:szCs w:val="25"/>
        </w:rPr>
        <w:t xml:space="preserve">За время осуществления образовательной деятельности случаев травматизма не было. Накануне обучения слушателям проводиться инструктаж по охране труда, производственной санитарии, инфекционной и противопожарной безопасности. </w:t>
      </w:r>
    </w:p>
    <w:p w:rsidR="00FD1141" w:rsidRPr="00285E2A" w:rsidRDefault="00FD1141" w:rsidP="00285E2A">
      <w:pPr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285E2A">
        <w:rPr>
          <w:rFonts w:ascii="Times New Roman" w:hAnsi="Times New Roman" w:cs="Times New Roman"/>
          <w:sz w:val="25"/>
          <w:szCs w:val="25"/>
          <w:lang w:eastAsia="ru-RU"/>
        </w:rPr>
        <w:t>Инструкция по пожарной безопасности включает ознакомление:</w:t>
      </w:r>
    </w:p>
    <w:p w:rsidR="00FD1141" w:rsidRPr="00285E2A" w:rsidRDefault="00285E2A" w:rsidP="00285E2A">
      <w:pPr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1. с </w:t>
      </w:r>
      <w:r w:rsidR="00FD1141" w:rsidRPr="00285E2A">
        <w:rPr>
          <w:rFonts w:ascii="Times New Roman" w:hAnsi="Times New Roman" w:cs="Times New Roman"/>
          <w:sz w:val="25"/>
          <w:szCs w:val="25"/>
          <w:lang w:eastAsia="ru-RU"/>
        </w:rPr>
        <w:t xml:space="preserve">правилами работы с </w:t>
      </w:r>
      <w:r>
        <w:rPr>
          <w:rFonts w:ascii="Times New Roman" w:hAnsi="Times New Roman" w:cs="Times New Roman"/>
          <w:sz w:val="25"/>
          <w:szCs w:val="25"/>
          <w:lang w:eastAsia="ru-RU"/>
        </w:rPr>
        <w:t>источниками электроснабжения в аудиториях, кабинетах</w:t>
      </w:r>
      <w:r w:rsidR="00FD1141" w:rsidRPr="00285E2A">
        <w:rPr>
          <w:rFonts w:ascii="Times New Roman" w:hAnsi="Times New Roman" w:cs="Times New Roman"/>
          <w:sz w:val="25"/>
          <w:szCs w:val="25"/>
          <w:lang w:eastAsia="ru-RU"/>
        </w:rPr>
        <w:t xml:space="preserve"> симуляционног</w:t>
      </w:r>
      <w:r>
        <w:rPr>
          <w:rFonts w:ascii="Times New Roman" w:hAnsi="Times New Roman" w:cs="Times New Roman"/>
          <w:sz w:val="25"/>
          <w:szCs w:val="25"/>
          <w:lang w:eastAsia="ru-RU"/>
        </w:rPr>
        <w:t>о обучения, компьютерном классе;</w:t>
      </w:r>
    </w:p>
    <w:p w:rsidR="00FD1141" w:rsidRPr="00285E2A" w:rsidRDefault="00285E2A" w:rsidP="00285E2A">
      <w:pPr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2. с инструкцией «</w:t>
      </w:r>
      <w:r w:rsidR="00FD1141" w:rsidRPr="00285E2A">
        <w:rPr>
          <w:rFonts w:ascii="Times New Roman" w:hAnsi="Times New Roman" w:cs="Times New Roman"/>
          <w:sz w:val="25"/>
          <w:szCs w:val="25"/>
          <w:lang w:eastAsia="ru-RU"/>
        </w:rPr>
        <w:t>Де</w:t>
      </w:r>
      <w:r>
        <w:rPr>
          <w:rFonts w:ascii="Times New Roman" w:hAnsi="Times New Roman" w:cs="Times New Roman"/>
          <w:sz w:val="25"/>
          <w:szCs w:val="25"/>
          <w:lang w:eastAsia="ru-RU"/>
        </w:rPr>
        <w:t>йствия при возникновении пожара»</w:t>
      </w:r>
      <w:r w:rsidR="00FD1141" w:rsidRPr="00285E2A">
        <w:rPr>
          <w:rFonts w:ascii="Times New Roman" w:hAnsi="Times New Roman" w:cs="Times New Roman"/>
          <w:sz w:val="25"/>
          <w:szCs w:val="25"/>
          <w:lang w:eastAsia="ru-RU"/>
        </w:rPr>
        <w:t>;</w:t>
      </w:r>
    </w:p>
    <w:p w:rsidR="00FD1141" w:rsidRPr="00285E2A" w:rsidRDefault="00FD1141" w:rsidP="00285E2A">
      <w:pPr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285E2A">
        <w:rPr>
          <w:rFonts w:ascii="Times New Roman" w:hAnsi="Times New Roman" w:cs="Times New Roman"/>
          <w:sz w:val="25"/>
          <w:szCs w:val="25"/>
          <w:lang w:eastAsia="ru-RU"/>
        </w:rPr>
        <w:t>3. с планом-схемой эвакуации слушателей при возникновении пожара.</w:t>
      </w:r>
    </w:p>
    <w:p w:rsidR="00FD1141" w:rsidRPr="00285E2A" w:rsidRDefault="00FD1141" w:rsidP="00285E2A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85E2A">
        <w:rPr>
          <w:rFonts w:ascii="Times New Roman" w:hAnsi="Times New Roman" w:cs="Times New Roman"/>
          <w:sz w:val="25"/>
          <w:szCs w:val="25"/>
        </w:rPr>
        <w:t>Организация образовательного процесса осуществляется с применением элементов здоровьесберегающих технологий, а именно:</w:t>
      </w:r>
    </w:p>
    <w:p w:rsidR="00FD1141" w:rsidRPr="00285E2A" w:rsidRDefault="00FD1141" w:rsidP="00285E2A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285E2A">
        <w:rPr>
          <w:rFonts w:ascii="Times New Roman" w:hAnsi="Times New Roman" w:cs="Times New Roman"/>
          <w:sz w:val="25"/>
          <w:szCs w:val="25"/>
        </w:rPr>
        <w:t>Проведение</w:t>
      </w:r>
      <w:r w:rsidR="00285E2A">
        <w:rPr>
          <w:rFonts w:ascii="Times New Roman" w:hAnsi="Times New Roman" w:cs="Times New Roman"/>
          <w:sz w:val="25"/>
          <w:szCs w:val="25"/>
        </w:rPr>
        <w:t xml:space="preserve"> физкультурных пауз, перерывов </w:t>
      </w:r>
      <w:r w:rsidRPr="00285E2A">
        <w:rPr>
          <w:rFonts w:ascii="Times New Roman" w:hAnsi="Times New Roman" w:cs="Times New Roman"/>
          <w:sz w:val="25"/>
          <w:szCs w:val="25"/>
        </w:rPr>
        <w:t>между занятиями и на занятии.</w:t>
      </w:r>
    </w:p>
    <w:p w:rsidR="00FD1141" w:rsidRPr="00285E2A" w:rsidRDefault="00FD1141" w:rsidP="00285E2A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285E2A">
        <w:rPr>
          <w:rFonts w:ascii="Times New Roman" w:hAnsi="Times New Roman" w:cs="Times New Roman"/>
          <w:sz w:val="25"/>
          <w:szCs w:val="25"/>
        </w:rPr>
        <w:t>Соблюдение режима проветривания учебных помещений.</w:t>
      </w:r>
    </w:p>
    <w:p w:rsidR="00FD1141" w:rsidRPr="00285E2A" w:rsidRDefault="00FD1141" w:rsidP="00285E2A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285E2A">
        <w:rPr>
          <w:rFonts w:ascii="Times New Roman" w:hAnsi="Times New Roman" w:cs="Times New Roman"/>
          <w:sz w:val="25"/>
          <w:szCs w:val="25"/>
        </w:rPr>
        <w:t xml:space="preserve">Соблюдение санитарных требований по содержанию и оснащению учебных помещений мебелью, оборудованием. </w:t>
      </w:r>
    </w:p>
    <w:p w:rsidR="00FD1141" w:rsidRPr="00285E2A" w:rsidRDefault="00FD1141" w:rsidP="00285E2A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285E2A">
        <w:rPr>
          <w:rFonts w:ascii="Times New Roman" w:hAnsi="Times New Roman" w:cs="Times New Roman"/>
          <w:sz w:val="25"/>
          <w:szCs w:val="25"/>
        </w:rPr>
        <w:t>Соблюдение принципа дозирования и дифференцированного выполнения домашнего задания (право выбора разно уровневых заданий по сложности).</w:t>
      </w:r>
    </w:p>
    <w:p w:rsidR="00FD1141" w:rsidRPr="00285E2A" w:rsidRDefault="00FD1141" w:rsidP="00285E2A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285E2A">
        <w:rPr>
          <w:rFonts w:ascii="Times New Roman" w:hAnsi="Times New Roman" w:cs="Times New Roman"/>
          <w:sz w:val="25"/>
          <w:szCs w:val="25"/>
        </w:rPr>
        <w:lastRenderedPageBreak/>
        <w:t>Проведение мониторинга удовлетворенности и комфортности обучения слушателями.</w:t>
      </w:r>
    </w:p>
    <w:p w:rsidR="00FD1141" w:rsidRPr="00285E2A" w:rsidRDefault="00FD1141" w:rsidP="00285E2A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285E2A">
        <w:rPr>
          <w:rFonts w:ascii="Times New Roman" w:hAnsi="Times New Roman" w:cs="Times New Roman"/>
          <w:sz w:val="25"/>
          <w:szCs w:val="25"/>
        </w:rPr>
        <w:t>Проведение внутреннего контроля по соблюдению требований санитарного, противопожарного состоя</w:t>
      </w:r>
      <w:r w:rsidR="00285E2A">
        <w:rPr>
          <w:rFonts w:ascii="Times New Roman" w:hAnsi="Times New Roman" w:cs="Times New Roman"/>
          <w:sz w:val="25"/>
          <w:szCs w:val="25"/>
        </w:rPr>
        <w:t xml:space="preserve">ния учебных кабинетов, контроль исправности </w:t>
      </w:r>
      <w:r w:rsidRPr="00285E2A">
        <w:rPr>
          <w:rFonts w:ascii="Times New Roman" w:hAnsi="Times New Roman" w:cs="Times New Roman"/>
          <w:sz w:val="25"/>
          <w:szCs w:val="25"/>
        </w:rPr>
        <w:t xml:space="preserve">симуляционного оборудования. </w:t>
      </w:r>
    </w:p>
    <w:p w:rsidR="00FD1141" w:rsidRPr="00285E2A" w:rsidRDefault="00FD1141" w:rsidP="00285E2A">
      <w:pPr>
        <w:numPr>
          <w:ilvl w:val="0"/>
          <w:numId w:val="22"/>
        </w:numPr>
        <w:tabs>
          <w:tab w:val="left" w:pos="36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285E2A">
        <w:rPr>
          <w:rFonts w:ascii="Times New Roman" w:hAnsi="Times New Roman" w:cs="Times New Roman"/>
          <w:sz w:val="25"/>
          <w:szCs w:val="25"/>
        </w:rPr>
        <w:t>Своевременная утилизация использованных изделий медицинского назначения, расходного материала из кабинетов симуляционного оборудования, согласно санитарным нормативам и   правилам.</w:t>
      </w:r>
    </w:p>
    <w:p w:rsidR="00FD1141" w:rsidRPr="00285E2A" w:rsidRDefault="00FD1141" w:rsidP="00285E2A">
      <w:pPr>
        <w:numPr>
          <w:ilvl w:val="0"/>
          <w:numId w:val="22"/>
        </w:numPr>
        <w:tabs>
          <w:tab w:val="left" w:pos="36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285E2A">
        <w:rPr>
          <w:rFonts w:ascii="Times New Roman" w:hAnsi="Times New Roman" w:cs="Times New Roman"/>
          <w:sz w:val="25"/>
          <w:szCs w:val="25"/>
        </w:rPr>
        <w:t>Создание благоприятного микроклимата, согласно санитарным правилам и нормативам: температура воздуха, влажность, освещенность в учебных помещениях, вестибюлях, санитарных комнатах и т.д.</w:t>
      </w:r>
    </w:p>
    <w:p w:rsidR="00FD1141" w:rsidRPr="00285E2A" w:rsidRDefault="00FD1141" w:rsidP="00285E2A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85E2A">
        <w:rPr>
          <w:rFonts w:ascii="Times New Roman" w:hAnsi="Times New Roman" w:cs="Times New Roman"/>
          <w:sz w:val="25"/>
          <w:szCs w:val="25"/>
        </w:rPr>
        <w:t>Таким образом, создаются безопасные условия, безопасное пространство для проведения теоретических и практических занятий.</w:t>
      </w:r>
    </w:p>
    <w:p w:rsidR="00FD1141" w:rsidRPr="00285E2A" w:rsidRDefault="00FD1141" w:rsidP="00285E2A">
      <w:pPr>
        <w:jc w:val="both"/>
        <w:rPr>
          <w:rFonts w:ascii="Times New Roman" w:hAnsi="Times New Roman" w:cs="Times New Roman"/>
          <w:i/>
          <w:iCs/>
          <w:sz w:val="25"/>
          <w:szCs w:val="25"/>
        </w:rPr>
      </w:pPr>
    </w:p>
    <w:p w:rsidR="00FD1141" w:rsidRPr="00285E2A" w:rsidRDefault="00FD1141" w:rsidP="00285E2A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85E2A">
        <w:rPr>
          <w:rFonts w:ascii="Times New Roman" w:hAnsi="Times New Roman" w:cs="Times New Roman"/>
          <w:b/>
          <w:bCs/>
          <w:sz w:val="25"/>
          <w:szCs w:val="25"/>
        </w:rPr>
        <w:t>2.6</w:t>
      </w:r>
      <w:r w:rsidR="00285E2A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Pr="00285E2A">
        <w:rPr>
          <w:rFonts w:ascii="Times New Roman" w:hAnsi="Times New Roman" w:cs="Times New Roman"/>
          <w:b/>
          <w:bCs/>
          <w:sz w:val="25"/>
          <w:szCs w:val="25"/>
        </w:rPr>
        <w:t xml:space="preserve"> Благоприятный нравственно-психологический климат в коллективе слушателей</w:t>
      </w:r>
    </w:p>
    <w:p w:rsidR="00FD1141" w:rsidRPr="00285E2A" w:rsidRDefault="00FD1141" w:rsidP="00285E2A">
      <w:pPr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FD1141" w:rsidRPr="00285E2A" w:rsidRDefault="00FD1141" w:rsidP="00285E2A">
      <w:pPr>
        <w:jc w:val="center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00285E2A">
        <w:rPr>
          <w:rFonts w:ascii="Times New Roman" w:hAnsi="Times New Roman" w:cs="Times New Roman"/>
          <w:b/>
          <w:bCs/>
          <w:i/>
          <w:iCs/>
          <w:sz w:val="25"/>
          <w:szCs w:val="25"/>
        </w:rPr>
        <w:t>Аналитическая справка</w:t>
      </w:r>
    </w:p>
    <w:p w:rsidR="00FD1141" w:rsidRPr="00285E2A" w:rsidRDefault="00FD1141" w:rsidP="00285E2A">
      <w:pPr>
        <w:jc w:val="both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</w:p>
    <w:p w:rsidR="00FD1141" w:rsidRPr="00285E2A" w:rsidRDefault="00FD1141" w:rsidP="00285E2A">
      <w:pPr>
        <w:tabs>
          <w:tab w:val="left" w:pos="36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285E2A">
        <w:rPr>
          <w:rFonts w:ascii="Times New Roman" w:hAnsi="Times New Roman" w:cs="Times New Roman"/>
          <w:sz w:val="25"/>
          <w:szCs w:val="25"/>
        </w:rPr>
        <w:tab/>
        <w:t>Формирование благоприятного нравственно-психологического климата в коллективе слушателей являе</w:t>
      </w:r>
      <w:r w:rsidR="00285E2A">
        <w:rPr>
          <w:rFonts w:ascii="Times New Roman" w:hAnsi="Times New Roman" w:cs="Times New Roman"/>
          <w:sz w:val="25"/>
          <w:szCs w:val="25"/>
        </w:rPr>
        <w:t xml:space="preserve">тся одним из важнейших условий </w:t>
      </w:r>
      <w:r w:rsidRPr="00285E2A">
        <w:rPr>
          <w:rFonts w:ascii="Times New Roman" w:hAnsi="Times New Roman" w:cs="Times New Roman"/>
          <w:sz w:val="25"/>
          <w:szCs w:val="25"/>
        </w:rPr>
        <w:t xml:space="preserve">обучения. Каждое теоретическое и практическое занятие начинается создания доверительной, доброжелательной атмосферы между слушателями, между преподавателем и слушателями. Образовательный процесс выстраиваю на принципах социального партнерства, а именно: равноправие в свободе выбора и обсуждения проблемных профессиональных вопросов, уважение и учетопытапрактической работы коллег. </w:t>
      </w:r>
      <w:r w:rsidRPr="00285E2A">
        <w:rPr>
          <w:rFonts w:ascii="Times New Roman" w:hAnsi="Times New Roman" w:cs="Times New Roman"/>
          <w:sz w:val="25"/>
          <w:szCs w:val="25"/>
          <w:lang w:eastAsia="ru-RU"/>
        </w:rPr>
        <w:t xml:space="preserve">Не допускаю применение мер дисциплинарного взыскания к обучающимся </w:t>
      </w:r>
    </w:p>
    <w:p w:rsidR="00FD1141" w:rsidRPr="00285E2A" w:rsidRDefault="00FD1141" w:rsidP="00285E2A">
      <w:pPr>
        <w:tabs>
          <w:tab w:val="left" w:pos="36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285E2A">
        <w:rPr>
          <w:rFonts w:ascii="Times New Roman" w:hAnsi="Times New Roman" w:cs="Times New Roman"/>
          <w:sz w:val="25"/>
          <w:szCs w:val="25"/>
          <w:lang w:eastAsia="ru-RU"/>
        </w:rPr>
        <w:t>во время их болезни, отпуска по беременности и родам или отпуска по уходу за ребенком.</w:t>
      </w:r>
    </w:p>
    <w:p w:rsidR="00FD1141" w:rsidRPr="00285E2A" w:rsidRDefault="00FD1141" w:rsidP="00285E2A">
      <w:pPr>
        <w:jc w:val="both"/>
        <w:rPr>
          <w:rFonts w:ascii="Times New Roman" w:hAnsi="Times New Roman" w:cs="Times New Roman"/>
          <w:sz w:val="25"/>
          <w:szCs w:val="25"/>
        </w:rPr>
      </w:pPr>
      <w:r w:rsidRPr="00285E2A">
        <w:rPr>
          <w:rFonts w:ascii="Times New Roman" w:hAnsi="Times New Roman" w:cs="Times New Roman"/>
          <w:sz w:val="25"/>
          <w:szCs w:val="25"/>
        </w:rPr>
        <w:tab/>
        <w:t>Большее внимание уделяю этической стороне организации образовательного процесса: соблюдаю деликатность в общении, грамотно и доступно доношу информацию, нахожу сильные стороны и перспекти</w:t>
      </w:r>
      <w:r w:rsidR="00285E2A">
        <w:rPr>
          <w:rFonts w:ascii="Times New Roman" w:hAnsi="Times New Roman" w:cs="Times New Roman"/>
          <w:sz w:val="25"/>
          <w:szCs w:val="25"/>
        </w:rPr>
        <w:t xml:space="preserve">вы развития каждого слушателя. </w:t>
      </w:r>
      <w:r w:rsidRPr="00285E2A">
        <w:rPr>
          <w:rFonts w:ascii="Times New Roman" w:hAnsi="Times New Roman" w:cs="Times New Roman"/>
          <w:sz w:val="25"/>
          <w:szCs w:val="25"/>
        </w:rPr>
        <w:t>Слушатели безбоязненно обращаются ко мне за помощью, столкнувшись с трудностями в решении профессиональных проблемных вопросов.</w:t>
      </w:r>
    </w:p>
    <w:p w:rsidR="00FD1141" w:rsidRPr="00285E2A" w:rsidRDefault="00FD1141" w:rsidP="00285E2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D1141" w:rsidRPr="00285E2A" w:rsidRDefault="00FD1141" w:rsidP="00285E2A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85E2A">
        <w:rPr>
          <w:rFonts w:ascii="Times New Roman" w:hAnsi="Times New Roman" w:cs="Times New Roman"/>
          <w:b/>
          <w:bCs/>
          <w:sz w:val="25"/>
          <w:szCs w:val="25"/>
        </w:rPr>
        <w:t>2.7. Эффективная организация образовательной среды</w:t>
      </w:r>
    </w:p>
    <w:p w:rsidR="00FD1141" w:rsidRPr="00285E2A" w:rsidRDefault="00FD1141" w:rsidP="00285E2A">
      <w:pPr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FD1141" w:rsidRPr="00285E2A" w:rsidRDefault="00FD1141" w:rsidP="0049533E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85E2A">
        <w:rPr>
          <w:rFonts w:ascii="Times New Roman" w:hAnsi="Times New Roman" w:cs="Times New Roman"/>
          <w:b/>
          <w:bCs/>
          <w:sz w:val="25"/>
          <w:szCs w:val="25"/>
        </w:rPr>
        <w:t>Перечень авторских материалов преподавателя в учебном кабинете</w:t>
      </w:r>
    </w:p>
    <w:p w:rsidR="00285E2A" w:rsidRPr="00285E2A" w:rsidRDefault="00285E2A" w:rsidP="0049533E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5387"/>
      </w:tblGrid>
      <w:tr w:rsidR="00FD1141" w:rsidRPr="00285E2A" w:rsidTr="00285E2A">
        <w:tc>
          <w:tcPr>
            <w:tcW w:w="567" w:type="dxa"/>
            <w:shd w:val="clear" w:color="auto" w:fill="auto"/>
            <w:vAlign w:val="center"/>
          </w:tcPr>
          <w:p w:rsidR="00FD1141" w:rsidRPr="00285E2A" w:rsidRDefault="00FD1141" w:rsidP="00285E2A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85E2A">
              <w:rPr>
                <w:rFonts w:ascii="Times New Roman" w:hAnsi="Times New Roman" w:cs="Times New Roman"/>
                <w:bCs/>
                <w:sz w:val="25"/>
                <w:szCs w:val="25"/>
              </w:rPr>
              <w:t>№</w:t>
            </w:r>
          </w:p>
          <w:p w:rsidR="00FD1141" w:rsidRPr="00285E2A" w:rsidRDefault="00285E2A" w:rsidP="00285E2A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п/</w:t>
            </w:r>
            <w:r w:rsidR="00FD1141" w:rsidRPr="00285E2A">
              <w:rPr>
                <w:rFonts w:ascii="Times New Roman" w:hAnsi="Times New Roman" w:cs="Times New Roman"/>
                <w:bCs/>
                <w:sz w:val="25"/>
                <w:szCs w:val="25"/>
              </w:rPr>
              <w:t>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141" w:rsidRPr="00285E2A" w:rsidRDefault="00FD1141" w:rsidP="00285E2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85E2A">
              <w:rPr>
                <w:rFonts w:ascii="Times New Roman" w:hAnsi="Times New Roman" w:cs="Times New Roman"/>
                <w:sz w:val="25"/>
                <w:szCs w:val="25"/>
              </w:rPr>
              <w:t>Наименование материалов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1141" w:rsidRPr="00285E2A" w:rsidRDefault="00FD1141" w:rsidP="00285E2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85E2A">
              <w:rPr>
                <w:rFonts w:ascii="Times New Roman" w:hAnsi="Times New Roman" w:cs="Times New Roman"/>
                <w:sz w:val="25"/>
                <w:szCs w:val="25"/>
              </w:rPr>
              <w:t>При реализац</w:t>
            </w:r>
            <w:r w:rsidR="00285E2A">
              <w:rPr>
                <w:rFonts w:ascii="Times New Roman" w:hAnsi="Times New Roman" w:cs="Times New Roman"/>
                <w:sz w:val="25"/>
                <w:szCs w:val="25"/>
              </w:rPr>
              <w:t>ии, каких программ используется</w:t>
            </w:r>
          </w:p>
        </w:tc>
      </w:tr>
      <w:tr w:rsidR="00FD1141" w:rsidRPr="00285E2A" w:rsidTr="00285E2A">
        <w:tc>
          <w:tcPr>
            <w:tcW w:w="567" w:type="dxa"/>
            <w:shd w:val="clear" w:color="auto" w:fill="auto"/>
          </w:tcPr>
          <w:p w:rsidR="00FD1141" w:rsidRPr="00285E2A" w:rsidRDefault="00FD1141" w:rsidP="00970445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85E2A">
              <w:rPr>
                <w:rFonts w:ascii="Times New Roman" w:hAnsi="Times New Roman" w:cs="Times New Roman"/>
                <w:bCs/>
                <w:sz w:val="25"/>
                <w:szCs w:val="25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FD1141" w:rsidRPr="00285E2A" w:rsidRDefault="00FD1141" w:rsidP="00285E2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  <w:shd w:val="clear" w:color="auto" w:fill="auto"/>
          </w:tcPr>
          <w:p w:rsidR="003810E0" w:rsidRPr="00285E2A" w:rsidRDefault="003810E0" w:rsidP="00285E2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D1141" w:rsidRPr="00285E2A" w:rsidTr="00285E2A">
        <w:trPr>
          <w:trHeight w:val="273"/>
        </w:trPr>
        <w:tc>
          <w:tcPr>
            <w:tcW w:w="567" w:type="dxa"/>
            <w:shd w:val="clear" w:color="auto" w:fill="auto"/>
          </w:tcPr>
          <w:p w:rsidR="00FD1141" w:rsidRPr="00285E2A" w:rsidRDefault="00545812" w:rsidP="00970445">
            <w:pPr>
              <w:pStyle w:val="a4"/>
              <w:ind w:left="0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85E2A">
              <w:rPr>
                <w:rFonts w:ascii="Times New Roman" w:hAnsi="Times New Roman" w:cs="Times New Roman"/>
                <w:bCs/>
                <w:sz w:val="25"/>
                <w:szCs w:val="25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FD1141" w:rsidRPr="00285E2A" w:rsidRDefault="00FD1141" w:rsidP="00F96C4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  <w:shd w:val="clear" w:color="auto" w:fill="auto"/>
          </w:tcPr>
          <w:p w:rsidR="00545812" w:rsidRPr="00285E2A" w:rsidRDefault="00545812" w:rsidP="00285E2A">
            <w:pPr>
              <w:rPr>
                <w:rFonts w:ascii="Times New Roman" w:hAnsi="Times New Roman" w:cs="Times New Roman"/>
                <w:i/>
                <w:sz w:val="25"/>
                <w:szCs w:val="25"/>
                <w:u w:val="single"/>
              </w:rPr>
            </w:pPr>
          </w:p>
        </w:tc>
      </w:tr>
      <w:tr w:rsidR="00FD1141" w:rsidRPr="00285E2A" w:rsidTr="00285E2A">
        <w:trPr>
          <w:trHeight w:val="274"/>
        </w:trPr>
        <w:tc>
          <w:tcPr>
            <w:tcW w:w="567" w:type="dxa"/>
            <w:shd w:val="clear" w:color="auto" w:fill="auto"/>
          </w:tcPr>
          <w:p w:rsidR="00FD1141" w:rsidRPr="00285E2A" w:rsidRDefault="00285E2A" w:rsidP="00970445">
            <w:pPr>
              <w:pStyle w:val="a4"/>
              <w:ind w:left="0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85E2A">
              <w:rPr>
                <w:rFonts w:ascii="Times New Roman" w:hAnsi="Times New Roman" w:cs="Times New Roman"/>
                <w:bCs/>
                <w:sz w:val="25"/>
                <w:szCs w:val="25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FD1141" w:rsidRPr="00285E2A" w:rsidRDefault="00FD1141" w:rsidP="00F96C4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  <w:shd w:val="clear" w:color="auto" w:fill="auto"/>
          </w:tcPr>
          <w:p w:rsidR="00FD1141" w:rsidRPr="00285E2A" w:rsidRDefault="00FD1141" w:rsidP="00285E2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D1141" w:rsidRPr="00285E2A" w:rsidRDefault="00FD1141" w:rsidP="00B444BE">
      <w:pPr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GoBack"/>
      <w:bookmarkEnd w:id="0"/>
    </w:p>
    <w:p w:rsidR="00FD1141" w:rsidRDefault="00FD1141" w:rsidP="00520A0F">
      <w:pPr>
        <w:jc w:val="center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00285E2A">
        <w:rPr>
          <w:rFonts w:ascii="Times New Roman" w:hAnsi="Times New Roman" w:cs="Times New Roman"/>
          <w:b/>
          <w:bCs/>
          <w:i/>
          <w:iCs/>
          <w:sz w:val="25"/>
          <w:szCs w:val="25"/>
        </w:rPr>
        <w:t>Аналитическая справка</w:t>
      </w:r>
    </w:p>
    <w:p w:rsidR="00285E2A" w:rsidRPr="00285E2A" w:rsidRDefault="00285E2A" w:rsidP="00520A0F">
      <w:pPr>
        <w:jc w:val="center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</w:p>
    <w:sectPr w:rsidR="00285E2A" w:rsidRPr="00285E2A" w:rsidSect="002961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A8C"/>
    <w:multiLevelType w:val="hybridMultilevel"/>
    <w:tmpl w:val="3DFA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3677"/>
    <w:multiLevelType w:val="hybridMultilevel"/>
    <w:tmpl w:val="4178285A"/>
    <w:lvl w:ilvl="0" w:tplc="C8444E54">
      <w:numFmt w:val="bullet"/>
      <w:lvlText w:val="-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1DED5707"/>
    <w:multiLevelType w:val="hybridMultilevel"/>
    <w:tmpl w:val="F4CE4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D24169"/>
    <w:multiLevelType w:val="hybridMultilevel"/>
    <w:tmpl w:val="03D2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934BF"/>
    <w:multiLevelType w:val="hybridMultilevel"/>
    <w:tmpl w:val="C2C2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850F2"/>
    <w:multiLevelType w:val="hybridMultilevel"/>
    <w:tmpl w:val="C9BE29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F7679"/>
    <w:multiLevelType w:val="hybridMultilevel"/>
    <w:tmpl w:val="80BC4532"/>
    <w:lvl w:ilvl="0" w:tplc="2638BE5E">
      <w:start w:val="1"/>
      <w:numFmt w:val="decimal"/>
      <w:lvlText w:val="%1."/>
      <w:lvlJc w:val="left"/>
      <w:pPr>
        <w:ind w:left="877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4B27E4"/>
    <w:multiLevelType w:val="hybridMultilevel"/>
    <w:tmpl w:val="196EE9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72772"/>
    <w:multiLevelType w:val="hybridMultilevel"/>
    <w:tmpl w:val="B944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E40E8"/>
    <w:multiLevelType w:val="hybridMultilevel"/>
    <w:tmpl w:val="CDCA77A2"/>
    <w:lvl w:ilvl="0" w:tplc="20244B0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3D5044"/>
    <w:multiLevelType w:val="hybridMultilevel"/>
    <w:tmpl w:val="DFB24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9F3E5A"/>
    <w:multiLevelType w:val="multilevel"/>
    <w:tmpl w:val="96E8E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iCs w:val="0"/>
      </w:rPr>
    </w:lvl>
  </w:abstractNum>
  <w:abstractNum w:abstractNumId="12">
    <w:nsid w:val="39F82EE6"/>
    <w:multiLevelType w:val="hybridMultilevel"/>
    <w:tmpl w:val="9B44220A"/>
    <w:lvl w:ilvl="0" w:tplc="121AC4DA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AB74889"/>
    <w:multiLevelType w:val="hybridMultilevel"/>
    <w:tmpl w:val="E7B81A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C2452B"/>
    <w:multiLevelType w:val="hybridMultilevel"/>
    <w:tmpl w:val="2016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507FB"/>
    <w:multiLevelType w:val="hybridMultilevel"/>
    <w:tmpl w:val="512A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00552"/>
    <w:multiLevelType w:val="hybridMultilevel"/>
    <w:tmpl w:val="7F7C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A541E"/>
    <w:multiLevelType w:val="hybridMultilevel"/>
    <w:tmpl w:val="B944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01C66"/>
    <w:multiLevelType w:val="hybridMultilevel"/>
    <w:tmpl w:val="B3B0E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AD71FF"/>
    <w:multiLevelType w:val="hybridMultilevel"/>
    <w:tmpl w:val="9F08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0198B"/>
    <w:multiLevelType w:val="hybridMultilevel"/>
    <w:tmpl w:val="DA1C0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3B689B"/>
    <w:multiLevelType w:val="hybridMultilevel"/>
    <w:tmpl w:val="FA3A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70B0B"/>
    <w:multiLevelType w:val="hybridMultilevel"/>
    <w:tmpl w:val="9D74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24DC0"/>
    <w:multiLevelType w:val="hybridMultilevel"/>
    <w:tmpl w:val="236E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70068"/>
    <w:multiLevelType w:val="hybridMultilevel"/>
    <w:tmpl w:val="C2B4EB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45653"/>
    <w:multiLevelType w:val="hybridMultilevel"/>
    <w:tmpl w:val="ED3A50EA"/>
    <w:lvl w:ilvl="0" w:tplc="4A4E0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F475DE"/>
    <w:multiLevelType w:val="hybridMultilevel"/>
    <w:tmpl w:val="C0C00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340D23"/>
    <w:multiLevelType w:val="hybridMultilevel"/>
    <w:tmpl w:val="ED3A50EA"/>
    <w:lvl w:ilvl="0" w:tplc="4A4E0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90672F"/>
    <w:multiLevelType w:val="hybridMultilevel"/>
    <w:tmpl w:val="6DD4EA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8"/>
  </w:num>
  <w:num w:numId="5">
    <w:abstractNumId w:val="11"/>
  </w:num>
  <w:num w:numId="6">
    <w:abstractNumId w:val="13"/>
  </w:num>
  <w:num w:numId="7">
    <w:abstractNumId w:val="10"/>
  </w:num>
  <w:num w:numId="8">
    <w:abstractNumId w:val="9"/>
  </w:num>
  <w:num w:numId="9">
    <w:abstractNumId w:val="26"/>
  </w:num>
  <w:num w:numId="10">
    <w:abstractNumId w:val="20"/>
  </w:num>
  <w:num w:numId="11">
    <w:abstractNumId w:val="23"/>
  </w:num>
  <w:num w:numId="12">
    <w:abstractNumId w:val="28"/>
  </w:num>
  <w:num w:numId="13">
    <w:abstractNumId w:val="6"/>
  </w:num>
  <w:num w:numId="14">
    <w:abstractNumId w:val="21"/>
  </w:num>
  <w:num w:numId="15">
    <w:abstractNumId w:val="8"/>
  </w:num>
  <w:num w:numId="16">
    <w:abstractNumId w:val="14"/>
  </w:num>
  <w:num w:numId="17">
    <w:abstractNumId w:val="0"/>
  </w:num>
  <w:num w:numId="18">
    <w:abstractNumId w:val="22"/>
  </w:num>
  <w:num w:numId="19">
    <w:abstractNumId w:val="16"/>
  </w:num>
  <w:num w:numId="20">
    <w:abstractNumId w:val="15"/>
  </w:num>
  <w:num w:numId="21">
    <w:abstractNumId w:val="25"/>
  </w:num>
  <w:num w:numId="22">
    <w:abstractNumId w:val="27"/>
  </w:num>
  <w:num w:numId="23">
    <w:abstractNumId w:val="17"/>
  </w:num>
  <w:num w:numId="24">
    <w:abstractNumId w:val="2"/>
  </w:num>
  <w:num w:numId="25">
    <w:abstractNumId w:val="12"/>
  </w:num>
  <w:num w:numId="26">
    <w:abstractNumId w:val="4"/>
  </w:num>
  <w:num w:numId="27">
    <w:abstractNumId w:val="24"/>
  </w:num>
  <w:num w:numId="28">
    <w:abstractNumId w:val="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4122"/>
    <w:rsid w:val="00030EF1"/>
    <w:rsid w:val="00034C91"/>
    <w:rsid w:val="00046CD0"/>
    <w:rsid w:val="000D37AE"/>
    <w:rsid w:val="00103277"/>
    <w:rsid w:val="00140DA8"/>
    <w:rsid w:val="00164331"/>
    <w:rsid w:val="0017335B"/>
    <w:rsid w:val="0017607A"/>
    <w:rsid w:val="001911D8"/>
    <w:rsid w:val="001974EE"/>
    <w:rsid w:val="001B4348"/>
    <w:rsid w:val="001D100F"/>
    <w:rsid w:val="00220EA5"/>
    <w:rsid w:val="00237E37"/>
    <w:rsid w:val="0024458A"/>
    <w:rsid w:val="00272489"/>
    <w:rsid w:val="00277149"/>
    <w:rsid w:val="00285E2A"/>
    <w:rsid w:val="0029614B"/>
    <w:rsid w:val="002A0704"/>
    <w:rsid w:val="002C00D9"/>
    <w:rsid w:val="002C785B"/>
    <w:rsid w:val="002D2543"/>
    <w:rsid w:val="003056E2"/>
    <w:rsid w:val="00310345"/>
    <w:rsid w:val="00371043"/>
    <w:rsid w:val="003810E0"/>
    <w:rsid w:val="0038598E"/>
    <w:rsid w:val="003906AD"/>
    <w:rsid w:val="003B48CB"/>
    <w:rsid w:val="003C2A9F"/>
    <w:rsid w:val="003C6746"/>
    <w:rsid w:val="003D260B"/>
    <w:rsid w:val="00406473"/>
    <w:rsid w:val="00432E28"/>
    <w:rsid w:val="00441919"/>
    <w:rsid w:val="0045003C"/>
    <w:rsid w:val="004758A8"/>
    <w:rsid w:val="004803B9"/>
    <w:rsid w:val="0049533E"/>
    <w:rsid w:val="004F0DC6"/>
    <w:rsid w:val="00520A0F"/>
    <w:rsid w:val="00537E13"/>
    <w:rsid w:val="00545812"/>
    <w:rsid w:val="0055028C"/>
    <w:rsid w:val="00550E16"/>
    <w:rsid w:val="00590CC6"/>
    <w:rsid w:val="00596046"/>
    <w:rsid w:val="005C0DDD"/>
    <w:rsid w:val="005D1066"/>
    <w:rsid w:val="005F2220"/>
    <w:rsid w:val="00605C17"/>
    <w:rsid w:val="00606F10"/>
    <w:rsid w:val="00617CFD"/>
    <w:rsid w:val="006263C4"/>
    <w:rsid w:val="00631497"/>
    <w:rsid w:val="0064604D"/>
    <w:rsid w:val="0064747D"/>
    <w:rsid w:val="00654CC2"/>
    <w:rsid w:val="00721EEE"/>
    <w:rsid w:val="00724ED4"/>
    <w:rsid w:val="007337F5"/>
    <w:rsid w:val="00735C1E"/>
    <w:rsid w:val="00740088"/>
    <w:rsid w:val="00742886"/>
    <w:rsid w:val="00752A32"/>
    <w:rsid w:val="00756DCB"/>
    <w:rsid w:val="00795AA1"/>
    <w:rsid w:val="007A44E1"/>
    <w:rsid w:val="007C65DF"/>
    <w:rsid w:val="007E1FE3"/>
    <w:rsid w:val="00803B39"/>
    <w:rsid w:val="0081271B"/>
    <w:rsid w:val="00820708"/>
    <w:rsid w:val="00834D11"/>
    <w:rsid w:val="00834E82"/>
    <w:rsid w:val="008452A2"/>
    <w:rsid w:val="0084540E"/>
    <w:rsid w:val="008564DA"/>
    <w:rsid w:val="00870268"/>
    <w:rsid w:val="008867C5"/>
    <w:rsid w:val="008A38B5"/>
    <w:rsid w:val="00924F64"/>
    <w:rsid w:val="00935F15"/>
    <w:rsid w:val="00970445"/>
    <w:rsid w:val="009779A6"/>
    <w:rsid w:val="00980A14"/>
    <w:rsid w:val="00982F37"/>
    <w:rsid w:val="00986502"/>
    <w:rsid w:val="00987B00"/>
    <w:rsid w:val="009950C4"/>
    <w:rsid w:val="009A4D8A"/>
    <w:rsid w:val="009C195F"/>
    <w:rsid w:val="009D710D"/>
    <w:rsid w:val="009E3094"/>
    <w:rsid w:val="009E3554"/>
    <w:rsid w:val="00A13CE5"/>
    <w:rsid w:val="00A43588"/>
    <w:rsid w:val="00A66EC7"/>
    <w:rsid w:val="00A67F97"/>
    <w:rsid w:val="00A71476"/>
    <w:rsid w:val="00A9589D"/>
    <w:rsid w:val="00AB0527"/>
    <w:rsid w:val="00AC1DDC"/>
    <w:rsid w:val="00AF43F7"/>
    <w:rsid w:val="00AF5577"/>
    <w:rsid w:val="00AF5F7F"/>
    <w:rsid w:val="00B356F2"/>
    <w:rsid w:val="00B444BE"/>
    <w:rsid w:val="00B45741"/>
    <w:rsid w:val="00B67909"/>
    <w:rsid w:val="00BA5D85"/>
    <w:rsid w:val="00BA7C3F"/>
    <w:rsid w:val="00BB0970"/>
    <w:rsid w:val="00BC591A"/>
    <w:rsid w:val="00BC7A9C"/>
    <w:rsid w:val="00BD2EF5"/>
    <w:rsid w:val="00BE3511"/>
    <w:rsid w:val="00BF48F8"/>
    <w:rsid w:val="00C06F7F"/>
    <w:rsid w:val="00C64FDC"/>
    <w:rsid w:val="00C80F8D"/>
    <w:rsid w:val="00C8495A"/>
    <w:rsid w:val="00C8618C"/>
    <w:rsid w:val="00CD6689"/>
    <w:rsid w:val="00CE6F6A"/>
    <w:rsid w:val="00D07C27"/>
    <w:rsid w:val="00D14AAF"/>
    <w:rsid w:val="00D27A78"/>
    <w:rsid w:val="00D3081B"/>
    <w:rsid w:val="00D47431"/>
    <w:rsid w:val="00D47650"/>
    <w:rsid w:val="00D873C0"/>
    <w:rsid w:val="00D93A6D"/>
    <w:rsid w:val="00DA1A1F"/>
    <w:rsid w:val="00DC32D8"/>
    <w:rsid w:val="00DE69EE"/>
    <w:rsid w:val="00E06DE2"/>
    <w:rsid w:val="00E40670"/>
    <w:rsid w:val="00E50834"/>
    <w:rsid w:val="00E515EF"/>
    <w:rsid w:val="00E62178"/>
    <w:rsid w:val="00E65D56"/>
    <w:rsid w:val="00E87298"/>
    <w:rsid w:val="00E957C5"/>
    <w:rsid w:val="00EA1C9D"/>
    <w:rsid w:val="00EB14B0"/>
    <w:rsid w:val="00EB26AD"/>
    <w:rsid w:val="00EB78E2"/>
    <w:rsid w:val="00EC24C8"/>
    <w:rsid w:val="00EC447C"/>
    <w:rsid w:val="00EE27EE"/>
    <w:rsid w:val="00EE498E"/>
    <w:rsid w:val="00EE7D61"/>
    <w:rsid w:val="00EF55D4"/>
    <w:rsid w:val="00EF6072"/>
    <w:rsid w:val="00F2241D"/>
    <w:rsid w:val="00F24122"/>
    <w:rsid w:val="00F3587F"/>
    <w:rsid w:val="00F43CD0"/>
    <w:rsid w:val="00F46863"/>
    <w:rsid w:val="00F478A6"/>
    <w:rsid w:val="00F47DCF"/>
    <w:rsid w:val="00F51578"/>
    <w:rsid w:val="00F55309"/>
    <w:rsid w:val="00F55801"/>
    <w:rsid w:val="00F575DE"/>
    <w:rsid w:val="00F85918"/>
    <w:rsid w:val="00F92816"/>
    <w:rsid w:val="00F932EA"/>
    <w:rsid w:val="00F941A4"/>
    <w:rsid w:val="00F96C47"/>
    <w:rsid w:val="00FA7FF4"/>
    <w:rsid w:val="00FC61E4"/>
    <w:rsid w:val="00FD1141"/>
    <w:rsid w:val="00FF0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12"/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545812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4B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F0334"/>
    <w:pPr>
      <w:ind w:left="720"/>
    </w:pPr>
  </w:style>
  <w:style w:type="paragraph" w:customStyle="1" w:styleId="a5">
    <w:name w:val="Знак Знак"/>
    <w:basedOn w:val="a"/>
    <w:uiPriority w:val="99"/>
    <w:rsid w:val="00EC24C8"/>
    <w:pPr>
      <w:spacing w:after="160" w:line="240" w:lineRule="exact"/>
    </w:pPr>
    <w:rPr>
      <w:rFonts w:ascii="Verdana" w:eastAsia="PMingLiU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B679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67909"/>
    <w:rPr>
      <w:rFonts w:ascii="Tahoma" w:hAnsi="Tahoma" w:cs="Tahoma"/>
      <w:sz w:val="16"/>
      <w:szCs w:val="16"/>
    </w:rPr>
  </w:style>
  <w:style w:type="character" w:customStyle="1" w:styleId="FontStyle41">
    <w:name w:val="Font Style41"/>
    <w:uiPriority w:val="99"/>
    <w:rsid w:val="00B444BE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rsid w:val="003D26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DC32D8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DC32D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6263C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263C4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customStyle="1" w:styleId="30">
    <w:name w:val="Заголовок 3 Знак"/>
    <w:link w:val="3"/>
    <w:rsid w:val="00545812"/>
    <w:rPr>
      <w:rFonts w:ascii="Times New Roman" w:eastAsia="Times New Roman" w:hAnsi="Times New Roman"/>
      <w:sz w:val="28"/>
    </w:rPr>
  </w:style>
  <w:style w:type="character" w:customStyle="1" w:styleId="10">
    <w:name w:val="Основной текст Знак1"/>
    <w:locked/>
    <w:rsid w:val="00545812"/>
    <w:rPr>
      <w:sz w:val="22"/>
      <w:lang w:val="ru-RU" w:eastAsia="ru-RU" w:bidi="ar-SA"/>
    </w:rPr>
  </w:style>
  <w:style w:type="character" w:customStyle="1" w:styleId="s1">
    <w:name w:val="s1"/>
    <w:rsid w:val="007E1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Корчак ЕВ</cp:lastModifiedBy>
  <cp:revision>40</cp:revision>
  <dcterms:created xsi:type="dcterms:W3CDTF">2015-12-04T21:15:00Z</dcterms:created>
  <dcterms:modified xsi:type="dcterms:W3CDTF">2021-01-13T06:48:00Z</dcterms:modified>
</cp:coreProperties>
</file>