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C6" w:rsidRPr="009426BF" w:rsidRDefault="00393F59" w:rsidP="00393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6B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26B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C1E08" w:rsidRPr="00942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E08" w:rsidRPr="000C1E08" w:rsidRDefault="000C1E08" w:rsidP="00393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59" w:rsidRPr="009426BF" w:rsidRDefault="00393F59" w:rsidP="00393F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6BF">
        <w:rPr>
          <w:rFonts w:ascii="Times New Roman" w:hAnsi="Times New Roman" w:cs="Times New Roman"/>
          <w:b/>
          <w:sz w:val="26"/>
          <w:szCs w:val="26"/>
        </w:rPr>
        <w:t>Иные документы, характеризующие деятельность</w:t>
      </w:r>
    </w:p>
    <w:p w:rsidR="00393F59" w:rsidRPr="009426BF" w:rsidRDefault="00393F59" w:rsidP="00393F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6BF">
        <w:rPr>
          <w:rFonts w:ascii="Times New Roman" w:hAnsi="Times New Roman" w:cs="Times New Roman"/>
          <w:b/>
          <w:sz w:val="26"/>
          <w:szCs w:val="26"/>
        </w:rPr>
        <w:t xml:space="preserve"> педагогического работника</w:t>
      </w:r>
    </w:p>
    <w:p w:rsidR="00393F59" w:rsidRPr="009426BF" w:rsidRDefault="00393F59" w:rsidP="00393F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3F59" w:rsidRPr="009426BF" w:rsidRDefault="00393F59" w:rsidP="00393F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6BF">
        <w:rPr>
          <w:rFonts w:ascii="Times New Roman" w:hAnsi="Times New Roman" w:cs="Times New Roman"/>
          <w:b/>
          <w:sz w:val="26"/>
          <w:szCs w:val="26"/>
        </w:rPr>
        <w:t>5.1. Сведения о наградах, поощрениях</w:t>
      </w:r>
    </w:p>
    <w:p w:rsidR="00393F59" w:rsidRDefault="00393F59" w:rsidP="00393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93F59" w:rsidTr="00393F59">
        <w:tc>
          <w:tcPr>
            <w:tcW w:w="8046" w:type="dxa"/>
          </w:tcPr>
          <w:p w:rsidR="00393F59" w:rsidRPr="009426BF" w:rsidRDefault="00393F59" w:rsidP="00393F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B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525" w:type="dxa"/>
          </w:tcPr>
          <w:p w:rsidR="00393F59" w:rsidRPr="009426BF" w:rsidRDefault="00393F59" w:rsidP="00393F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BF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</w:tr>
      <w:tr w:rsidR="00393F59" w:rsidTr="009426BF">
        <w:trPr>
          <w:trHeight w:val="480"/>
        </w:trPr>
        <w:tc>
          <w:tcPr>
            <w:tcW w:w="8046" w:type="dxa"/>
            <w:vAlign w:val="center"/>
          </w:tcPr>
          <w:p w:rsidR="00393F59" w:rsidRPr="009426BF" w:rsidRDefault="00393F59" w:rsidP="0094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6BF">
              <w:rPr>
                <w:rFonts w:ascii="Times New Roman" w:hAnsi="Times New Roman" w:cs="Times New Roman"/>
                <w:sz w:val="26"/>
                <w:szCs w:val="26"/>
              </w:rPr>
              <w:t>Почетная грамота Министерства здравоохранения УР</w:t>
            </w:r>
          </w:p>
        </w:tc>
        <w:tc>
          <w:tcPr>
            <w:tcW w:w="1525" w:type="dxa"/>
            <w:vAlign w:val="center"/>
          </w:tcPr>
          <w:p w:rsidR="009426BF" w:rsidRPr="009426BF" w:rsidRDefault="009426BF" w:rsidP="0094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F59" w:rsidRPr="009426BF" w:rsidRDefault="007020E2" w:rsidP="0094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6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15E60" w:rsidRPr="009426B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7020E2" w:rsidRPr="009426BF" w:rsidRDefault="007020E2" w:rsidP="009426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93F59" w:rsidRPr="00393F59" w:rsidRDefault="00393F59" w:rsidP="00393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93F59" w:rsidRPr="00393F59" w:rsidSect="0059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F59"/>
    <w:rsid w:val="000C1E08"/>
    <w:rsid w:val="00393F59"/>
    <w:rsid w:val="00590CC6"/>
    <w:rsid w:val="007020E2"/>
    <w:rsid w:val="007E0F8B"/>
    <w:rsid w:val="009426BF"/>
    <w:rsid w:val="00A15E60"/>
    <w:rsid w:val="00C4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894A-09D9-4653-9E19-B3AB3BE7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2015-12-20T06:50:00Z</dcterms:created>
  <dcterms:modified xsi:type="dcterms:W3CDTF">2018-02-28T05:30:00Z</dcterms:modified>
</cp:coreProperties>
</file>