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1" w:rsidRPr="00DE31ED" w:rsidRDefault="00850AC1" w:rsidP="00850AC1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b/>
          <w:color w:val="000000"/>
          <w:sz w:val="26"/>
          <w:szCs w:val="26"/>
        </w:rPr>
        <w:t xml:space="preserve">Практическое занятие №1 </w:t>
      </w:r>
      <w:r w:rsidRPr="00DE31ED">
        <w:rPr>
          <w:i/>
          <w:color w:val="000000"/>
          <w:sz w:val="26"/>
          <w:szCs w:val="26"/>
        </w:rPr>
        <w:t>(</w:t>
      </w:r>
      <w:r w:rsidRPr="00DE31ED">
        <w:rPr>
          <w:i/>
          <w:color w:val="C00000"/>
          <w:sz w:val="26"/>
          <w:szCs w:val="26"/>
        </w:rPr>
        <w:t>в соответствие с УТП</w:t>
      </w:r>
      <w:r w:rsidRPr="00DE31ED">
        <w:rPr>
          <w:i/>
          <w:color w:val="000000"/>
          <w:sz w:val="26"/>
          <w:szCs w:val="26"/>
        </w:rPr>
        <w:t>)</w:t>
      </w:r>
    </w:p>
    <w:p w:rsidR="00850AC1" w:rsidRDefault="00850AC1" w:rsidP="00850AC1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850AC1" w:rsidRPr="000D1DCB" w:rsidRDefault="00850AC1" w:rsidP="00850AC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455A2">
        <w:rPr>
          <w:b/>
          <w:color w:val="000000"/>
          <w:sz w:val="25"/>
          <w:szCs w:val="25"/>
        </w:rPr>
        <w:t>Тема:</w:t>
      </w:r>
      <w:r>
        <w:rPr>
          <w:b/>
          <w:color w:val="000000"/>
          <w:sz w:val="25"/>
          <w:szCs w:val="25"/>
        </w:rPr>
        <w:t xml:space="preserve"> </w:t>
      </w:r>
      <w:r w:rsidRPr="000D1DCB">
        <w:rPr>
          <w:i/>
          <w:color w:val="C00000"/>
        </w:rPr>
        <w:t>Название</w:t>
      </w:r>
    </w:p>
    <w:p w:rsidR="00850AC1" w:rsidRPr="00F95F84" w:rsidRDefault="00850AC1" w:rsidP="00850A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253"/>
        <w:gridCol w:w="3544"/>
      </w:tblGrid>
      <w:tr w:rsidR="00850AC1" w:rsidTr="009F047B">
        <w:trPr>
          <w:trHeight w:val="394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10"/>
                <w:szCs w:val="10"/>
              </w:rPr>
            </w:pPr>
            <w:r w:rsidRPr="00DE31ED">
              <w:rPr>
                <w:b/>
              </w:rPr>
              <w:t xml:space="preserve">Цель: </w:t>
            </w:r>
            <w:r w:rsidRPr="00DE31ED">
              <w:rPr>
                <w:i/>
              </w:rPr>
              <w:t xml:space="preserve">формирование умений </w:t>
            </w:r>
            <w:r>
              <w:rPr>
                <w:i/>
                <w:color w:val="C00000"/>
              </w:rPr>
              <w:t xml:space="preserve">достижение конечного результата обучения на занятии </w:t>
            </w:r>
          </w:p>
        </w:tc>
      </w:tr>
      <w:tr w:rsidR="00850AC1" w:rsidTr="009F047B">
        <w:trPr>
          <w:trHeight w:val="271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Тип занятия: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1E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50AC1" w:rsidTr="009F047B">
        <w:trPr>
          <w:trHeight w:val="2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tabs>
                <w:tab w:val="left" w:pos="840"/>
                <w:tab w:val="center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850AC1" w:rsidTr="009F047B">
        <w:trPr>
          <w:trHeight w:val="9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C1" w:rsidRPr="00DE31ED" w:rsidRDefault="00850AC1" w:rsidP="009F04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0D1DCB" w:rsidRDefault="00850AC1" w:rsidP="009F047B">
            <w:pPr>
              <w:rPr>
                <w:color w:val="C00000"/>
              </w:rPr>
            </w:pPr>
            <w:r w:rsidRPr="00DE31ED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 xml:space="preserve">- </w:t>
            </w:r>
            <w:r w:rsidRPr="000D1DCB">
              <w:rPr>
                <w:rFonts w:ascii="Times New Roman" w:eastAsia="Calibri" w:hAnsi="Times New Roman"/>
                <w:i/>
                <w:color w:val="C00000"/>
                <w:sz w:val="24"/>
                <w:szCs w:val="24"/>
              </w:rPr>
              <w:t xml:space="preserve">умения </w:t>
            </w:r>
            <w:r w:rsidRPr="00DE31ED">
              <w:rPr>
                <w:rFonts w:ascii="Times New Roman" w:eastAsia="Calibri" w:hAnsi="Times New Roman"/>
                <w:i/>
                <w:color w:val="C00000"/>
                <w:sz w:val="24"/>
                <w:szCs w:val="24"/>
              </w:rPr>
              <w:t>из содержания программы практического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C1" w:rsidRPr="00DE31ED" w:rsidRDefault="00850AC1" w:rsidP="009F04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hanging="318"/>
              <w:rPr>
                <w:color w:val="C00000"/>
                <w:sz w:val="22"/>
                <w:szCs w:val="22"/>
              </w:rPr>
            </w:pPr>
            <w:r w:rsidRPr="00DE31ED">
              <w:rPr>
                <w:color w:val="C00000"/>
                <w:sz w:val="22"/>
                <w:szCs w:val="22"/>
              </w:rPr>
              <w:t xml:space="preserve">- </w:t>
            </w:r>
            <w:r w:rsidRPr="00DE31ED">
              <w:rPr>
                <w:i/>
                <w:color w:val="C00000"/>
                <w:sz w:val="22"/>
                <w:szCs w:val="22"/>
              </w:rPr>
              <w:t>из содержания программы теоретического занятия</w:t>
            </w:r>
          </w:p>
        </w:tc>
      </w:tr>
    </w:tbl>
    <w:p w:rsidR="00850AC1" w:rsidRDefault="00850AC1" w:rsidP="00850AC1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50AC1" w:rsidRDefault="00850AC1" w:rsidP="0085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1ED">
        <w:rPr>
          <w:rFonts w:ascii="Times New Roman" w:hAnsi="Times New Roman"/>
          <w:b/>
          <w:sz w:val="24"/>
          <w:szCs w:val="24"/>
        </w:rPr>
        <w:t xml:space="preserve">Ход практического занятия </w:t>
      </w:r>
    </w:p>
    <w:p w:rsidR="00850AC1" w:rsidRDefault="00850AC1" w:rsidP="0085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AC1" w:rsidRDefault="00850AC1" w:rsidP="00850AC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ED">
        <w:rPr>
          <w:rFonts w:ascii="Times New Roman" w:hAnsi="Times New Roman"/>
          <w:sz w:val="24"/>
          <w:szCs w:val="24"/>
        </w:rPr>
        <w:t>Актуализация базового уровня з</w:t>
      </w:r>
      <w:r>
        <w:rPr>
          <w:rFonts w:ascii="Times New Roman" w:hAnsi="Times New Roman"/>
          <w:sz w:val="24"/>
          <w:szCs w:val="24"/>
        </w:rPr>
        <w:t xml:space="preserve">наний в форме входного контроля, например </w:t>
      </w:r>
      <w:r w:rsidRPr="00DE31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СДО </w:t>
      </w:r>
      <w:r w:rsidRPr="00DE31ED">
        <w:rPr>
          <w:rFonts w:ascii="Times New Roman" w:hAnsi="Times New Roman"/>
          <w:sz w:val="24"/>
          <w:szCs w:val="24"/>
        </w:rPr>
        <w:t>m</w:t>
      </w:r>
      <w:r w:rsidRPr="00DE31ED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DE31ED">
        <w:rPr>
          <w:rFonts w:ascii="Times New Roman" w:hAnsi="Times New Roman"/>
          <w:sz w:val="24"/>
          <w:szCs w:val="24"/>
        </w:rPr>
        <w:t>odle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др. электронными ресурсами.</w:t>
      </w:r>
    </w:p>
    <w:p w:rsidR="00850AC1" w:rsidRDefault="00850AC1" w:rsidP="00850AC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ED">
        <w:rPr>
          <w:rFonts w:ascii="Times New Roman" w:hAnsi="Times New Roman"/>
          <w:sz w:val="24"/>
          <w:szCs w:val="24"/>
        </w:rPr>
        <w:t>Освоение теоретических основ практических умений: изучение учебног</w:t>
      </w:r>
      <w:r>
        <w:rPr>
          <w:rFonts w:ascii="Times New Roman" w:hAnsi="Times New Roman"/>
          <w:sz w:val="24"/>
          <w:szCs w:val="24"/>
        </w:rPr>
        <w:t>о материала.</w:t>
      </w:r>
    </w:p>
    <w:p w:rsidR="00850AC1" w:rsidRDefault="00850AC1" w:rsidP="00850AC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 форме выполнения заданий.</w:t>
      </w:r>
    </w:p>
    <w:p w:rsidR="00850AC1" w:rsidRDefault="00850AC1" w:rsidP="00850AC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контроль: выполнение заданий в тестовой форме/решение задач. </w:t>
      </w:r>
    </w:p>
    <w:p w:rsidR="00850AC1" w:rsidRPr="00DE31ED" w:rsidRDefault="00850AC1" w:rsidP="00850AC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p w:rsidR="00850AC1" w:rsidRDefault="00850AC1" w:rsidP="00850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AC1" w:rsidRPr="00A51815" w:rsidRDefault="00850AC1" w:rsidP="00850AC1">
      <w:pPr>
        <w:tabs>
          <w:tab w:val="left" w:pos="3195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Обеспечение занятия:</w:t>
      </w:r>
    </w:p>
    <w:p w:rsidR="00850AC1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50AC1" w:rsidRPr="000D1DCB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1.</w:t>
      </w:r>
      <w:r w:rsidRPr="00A5181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: </w:t>
      </w:r>
      <w:r w:rsidRPr="000D1DCB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IT</w:t>
      </w:r>
      <w:r w:rsidRPr="000D1DC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-технологии</w:t>
      </w:r>
    </w:p>
    <w:p w:rsidR="00850AC1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</w:pPr>
    </w:p>
    <w:p w:rsidR="00850AC1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5181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>2.Учебно-методическое обеспечение:</w:t>
      </w: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рабочая программа, </w:t>
      </w:r>
      <w:r w:rsidRPr="00A518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методические рекомендации к практическому занятию, методические рекомендации к самостоятельной работе студентов,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контрольно-оценочные средства.</w:t>
      </w:r>
      <w:r w:rsidRPr="00A518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850AC1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50AC1" w:rsidRPr="0060484D" w:rsidRDefault="00850AC1" w:rsidP="00850AC1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3.</w:t>
      </w:r>
      <w:r w:rsidRPr="0060484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Учебно-методическая литература:</w:t>
      </w:r>
    </w:p>
    <w:p w:rsidR="00850AC1" w:rsidRDefault="00850AC1" w:rsidP="00850AC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</w:p>
    <w:p w:rsidR="00850AC1" w:rsidRPr="004F6567" w:rsidRDefault="00850AC1" w:rsidP="00850AC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sz w:val="24"/>
          <w:szCs w:val="24"/>
          <w:lang w:eastAsia="ru-RU"/>
        </w:rPr>
        <w:t>Основная учебная литература:</w:t>
      </w: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2.</w:t>
      </w: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3.</w:t>
      </w: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Дополнительная</w:t>
      </w:r>
      <w:r w:rsidRPr="004F6567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литература</w:t>
      </w:r>
      <w:r w:rsidRPr="004F6567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  <w:t>:</w:t>
      </w:r>
    </w:p>
    <w:p w:rsidR="00850AC1" w:rsidRPr="004F6567" w:rsidRDefault="00850AC1" w:rsidP="00850AC1">
      <w:pPr>
        <w:pStyle w:val="a4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 xml:space="preserve">1. </w:t>
      </w:r>
    </w:p>
    <w:p w:rsidR="00850AC1" w:rsidRPr="004F6567" w:rsidRDefault="00850AC1" w:rsidP="00850AC1">
      <w:pPr>
        <w:pStyle w:val="a4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>2.</w:t>
      </w:r>
    </w:p>
    <w:p w:rsidR="00850AC1" w:rsidRPr="004F6567" w:rsidRDefault="00850AC1" w:rsidP="00850AC1">
      <w:pPr>
        <w:pStyle w:val="a4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>3.</w:t>
      </w:r>
    </w:p>
    <w:p w:rsidR="00850AC1" w:rsidRPr="004F6567" w:rsidRDefault="00850AC1" w:rsidP="00850AC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</w:pPr>
    </w:p>
    <w:p w:rsidR="00850AC1" w:rsidRDefault="00850AC1" w:rsidP="00850AC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</w:t>
      </w:r>
      <w:r w:rsidRPr="001D162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еоретические основы практических умений</w:t>
      </w:r>
    </w:p>
    <w:p w:rsidR="00850AC1" w:rsidRDefault="00850AC1" w:rsidP="00850A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0D1DCB">
        <w:rPr>
          <w:rFonts w:ascii="Times New Roman" w:hAnsi="Times New Roman"/>
          <w:i/>
          <w:color w:val="C00000"/>
          <w:sz w:val="24"/>
          <w:szCs w:val="24"/>
        </w:rPr>
        <w:t>Умения представление в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виде конспекта, схемы, таблицы, алгоритма и др.</w:t>
      </w:r>
    </w:p>
    <w:p w:rsidR="00850AC1" w:rsidRDefault="00850AC1" w:rsidP="00850AC1">
      <w:pPr>
        <w:pStyle w:val="a4"/>
        <w:spacing w:after="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50AC1" w:rsidRDefault="00850AC1" w:rsidP="00850AC1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50AC1" w:rsidRDefault="00850AC1" w:rsidP="00850AC1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D1DCB">
        <w:rPr>
          <w:rFonts w:ascii="Times New Roman" w:hAnsi="Times New Roman"/>
          <w:b/>
          <w:sz w:val="24"/>
          <w:szCs w:val="24"/>
        </w:rPr>
        <w:t>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FD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вид заданий </w:t>
      </w:r>
      <w:r w:rsidRPr="001B0FDB">
        <w:rPr>
          <w:rFonts w:ascii="Times New Roman" w:hAnsi="Times New Roman"/>
          <w:i/>
          <w:sz w:val="24"/>
          <w:szCs w:val="24"/>
        </w:rPr>
        <w:t>на усмотрение преподавателя):</w:t>
      </w:r>
    </w:p>
    <w:p w:rsidR="00850AC1" w:rsidRPr="004F6567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Упражнения</w:t>
      </w:r>
    </w:p>
    <w:p w:rsidR="00850AC1" w:rsidRPr="004F6567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Задачи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850AC1" w:rsidRPr="004F6567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 xml:space="preserve">Вопросы </w:t>
      </w:r>
    </w:p>
    <w:p w:rsidR="00850AC1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Заполнить таблицу</w:t>
      </w:r>
    </w:p>
    <w:p w:rsidR="00850AC1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lastRenderedPageBreak/>
        <w:t>Составить схему</w:t>
      </w:r>
    </w:p>
    <w:p w:rsidR="00850AC1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Составить ментальную карту</w:t>
      </w:r>
    </w:p>
    <w:p w:rsidR="00850AC1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Составить алгоритм действий</w:t>
      </w:r>
    </w:p>
    <w:p w:rsidR="00850AC1" w:rsidRPr="004F6567" w:rsidRDefault="00850AC1" w:rsidP="00850A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И др.</w:t>
      </w:r>
    </w:p>
    <w:p w:rsidR="00850AC1" w:rsidRDefault="00850AC1" w:rsidP="00850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AC1" w:rsidRDefault="00850AC1" w:rsidP="0085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DCB">
        <w:rPr>
          <w:rFonts w:ascii="Times New Roman" w:hAnsi="Times New Roman"/>
          <w:b/>
          <w:sz w:val="24"/>
          <w:szCs w:val="24"/>
        </w:rPr>
        <w:t>Итоговый контроль</w:t>
      </w:r>
      <w:r>
        <w:rPr>
          <w:rFonts w:ascii="Times New Roman" w:hAnsi="Times New Roman"/>
          <w:b/>
          <w:sz w:val="24"/>
          <w:szCs w:val="24"/>
        </w:rPr>
        <w:t xml:space="preserve"> освоения учебного материала</w:t>
      </w:r>
    </w:p>
    <w:p w:rsidR="00850AC1" w:rsidRPr="001B0FDB" w:rsidRDefault="00850AC1" w:rsidP="00850A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(вид контроля на усмотрение преподавателя):</w:t>
      </w:r>
    </w:p>
    <w:p w:rsidR="00850AC1" w:rsidRDefault="00850AC1" w:rsidP="0085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AC1" w:rsidRDefault="00850AC1" w:rsidP="00850AC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Задания в тестовой форме</w:t>
      </w:r>
    </w:p>
    <w:p w:rsidR="00850AC1" w:rsidRPr="004F6567" w:rsidRDefault="00850AC1" w:rsidP="00850AC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Выполнение заданий в рабочей тетради</w:t>
      </w:r>
    </w:p>
    <w:p w:rsidR="00850AC1" w:rsidRPr="004F6567" w:rsidRDefault="00850AC1" w:rsidP="00850AC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и </w:t>
      </w:r>
      <w:r w:rsidRPr="004F6567">
        <w:rPr>
          <w:rFonts w:ascii="Times New Roman" w:hAnsi="Times New Roman"/>
          <w:i/>
          <w:color w:val="C00000"/>
          <w:sz w:val="24"/>
          <w:szCs w:val="24"/>
        </w:rPr>
        <w:t xml:space="preserve"> др.</w:t>
      </w: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9C01A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Требования к оформлению отчета по практической  работе</w:t>
      </w:r>
    </w:p>
    <w:p w:rsidR="00850AC1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Отчет по практической работе выполняется письменно в свободной форме в дневнике практических занятий. В работе студент должен отразить весь объем полученной информации и сделать заключение по освоению умений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850AC1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9C01A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Оценка практической работы</w:t>
      </w: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Оценивае</w:t>
      </w: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каждый этап</w:t>
      </w: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занятия, и подводится средний итоговый балл.</w:t>
      </w: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16"/>
          <w:szCs w:val="16"/>
          <w:lang w:eastAsia="ru-RU"/>
        </w:rPr>
      </w:pP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C01A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Критерии оценки практической работы.</w:t>
      </w:r>
      <w:r w:rsidRPr="009C01A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См. Приложение 1.</w:t>
      </w:r>
    </w:p>
    <w:p w:rsidR="00850AC1" w:rsidRPr="009C01A5" w:rsidRDefault="00850AC1" w:rsidP="00850AC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50AC1" w:rsidRPr="0022231B" w:rsidRDefault="00850AC1" w:rsidP="00850AC1">
      <w:pPr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Практические умения: </w:t>
      </w:r>
    </w:p>
    <w:p w:rsidR="00850AC1" w:rsidRPr="0022231B" w:rsidRDefault="00850AC1" w:rsidP="00850AC1">
      <w:pPr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«5» - студент обладает системными теоретическими знаниями, знает методику выполнения практических навыков, нормативы и проч., без ошибок </w:t>
      </w:r>
      <w:r>
        <w:rPr>
          <w:rFonts w:ascii="Times New Roman" w:hAnsi="Times New Roman"/>
        </w:rPr>
        <w:t>выполняет</w:t>
      </w:r>
      <w:r w:rsidRPr="00222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практические задания</w:t>
      </w:r>
      <w:r w:rsidRPr="0022231B">
        <w:rPr>
          <w:rFonts w:ascii="Times New Roman" w:hAnsi="Times New Roman"/>
        </w:rPr>
        <w:t>;</w:t>
      </w:r>
    </w:p>
    <w:p w:rsidR="00850AC1" w:rsidRPr="0022231B" w:rsidRDefault="00850AC1" w:rsidP="00850AC1">
      <w:pPr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«4» - студент обладает теоретическими знаниями, знает методику выполнения практических навыков, нормативы и проч., </w:t>
      </w:r>
      <w:r w:rsidRPr="004F6567">
        <w:rPr>
          <w:rFonts w:ascii="Times New Roman" w:hAnsi="Times New Roman"/>
        </w:rPr>
        <w:t>выполняет практические задания</w:t>
      </w:r>
      <w:r w:rsidRPr="0022231B">
        <w:rPr>
          <w:rFonts w:ascii="Times New Roman" w:hAnsi="Times New Roman"/>
        </w:rPr>
        <w:t>, допуская некоторые неточности (малосущественные ошибки), которые самостоятельно обнаруживает и быстро исправляет;</w:t>
      </w:r>
    </w:p>
    <w:p w:rsidR="00850AC1" w:rsidRPr="0022231B" w:rsidRDefault="00850AC1" w:rsidP="00850AC1">
      <w:pPr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«3» - студент обладает удовлетворительными теоретическими знаниями, знает основные положения методики выполнения практических навыков, нормативы и проч., </w:t>
      </w:r>
      <w:r w:rsidRPr="004F6567">
        <w:rPr>
          <w:rFonts w:ascii="Times New Roman" w:hAnsi="Times New Roman"/>
        </w:rPr>
        <w:t>выполняет практические задания</w:t>
      </w:r>
      <w:r w:rsidRPr="0022231B">
        <w:rPr>
          <w:rFonts w:ascii="Times New Roman" w:hAnsi="Times New Roman"/>
        </w:rPr>
        <w:t>, допуская некоторые ошибки, которые может исправить при коррекции их преподавателем;</w:t>
      </w:r>
    </w:p>
    <w:p w:rsidR="00850AC1" w:rsidRPr="0022231B" w:rsidRDefault="00850AC1" w:rsidP="00850AC1">
      <w:pPr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«2» - студент не обладает достаточным уровнем теоретических знаний, не знает методики выполнения практических навыков, нормативы и проч. и/или не может </w:t>
      </w:r>
      <w:r w:rsidRPr="004F6567">
        <w:rPr>
          <w:rFonts w:ascii="Times New Roman" w:hAnsi="Times New Roman"/>
        </w:rPr>
        <w:t>выполн</w:t>
      </w:r>
      <w:r>
        <w:rPr>
          <w:rFonts w:ascii="Times New Roman" w:hAnsi="Times New Roman"/>
        </w:rPr>
        <w:t>ить</w:t>
      </w:r>
      <w:r w:rsidRPr="004F6567">
        <w:rPr>
          <w:rFonts w:ascii="Times New Roman" w:hAnsi="Times New Roman"/>
        </w:rPr>
        <w:t xml:space="preserve"> практические задания </w:t>
      </w:r>
      <w:r w:rsidRPr="0022231B">
        <w:rPr>
          <w:rFonts w:ascii="Times New Roman" w:hAnsi="Times New Roman"/>
        </w:rPr>
        <w:t>или выполняет их, допуская грубые ошибки.</w:t>
      </w:r>
    </w:p>
    <w:p w:rsidR="00850AC1" w:rsidRDefault="00850AC1" w:rsidP="00850AC1">
      <w:pPr>
        <w:tabs>
          <w:tab w:val="left" w:pos="176"/>
        </w:tabs>
        <w:jc w:val="both"/>
        <w:rPr>
          <w:rFonts w:ascii="Times New Roman" w:eastAsia="Calibri" w:hAnsi="Times New Roman"/>
          <w:b/>
        </w:rPr>
      </w:pPr>
    </w:p>
    <w:p w:rsidR="00707286" w:rsidRDefault="00707286">
      <w:bookmarkStart w:id="0" w:name="_GoBack"/>
      <w:bookmarkEnd w:id="0"/>
    </w:p>
    <w:sectPr w:rsidR="00707286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4B"/>
    <w:multiLevelType w:val="hybridMultilevel"/>
    <w:tmpl w:val="7DDE4E10"/>
    <w:lvl w:ilvl="0" w:tplc="4266A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12D1F"/>
    <w:multiLevelType w:val="hybridMultilevel"/>
    <w:tmpl w:val="7DDE4E10"/>
    <w:lvl w:ilvl="0" w:tplc="4266A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2598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2D3"/>
    <w:multiLevelType w:val="hybridMultilevel"/>
    <w:tmpl w:val="984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25B"/>
    <w:multiLevelType w:val="hybridMultilevel"/>
    <w:tmpl w:val="F6C20882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AB"/>
    <w:rsid w:val="00552A66"/>
    <w:rsid w:val="005D36AB"/>
    <w:rsid w:val="00707286"/>
    <w:rsid w:val="00850AC1"/>
    <w:rsid w:val="00E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C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Normal (Web)"/>
    <w:basedOn w:val="a"/>
    <w:uiPriority w:val="99"/>
    <w:rsid w:val="00850A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AC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C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Normal (Web)"/>
    <w:basedOn w:val="a"/>
    <w:uiPriority w:val="99"/>
    <w:rsid w:val="00850A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AC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Медколледж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2</cp:revision>
  <dcterms:created xsi:type="dcterms:W3CDTF">2021-02-01T04:55:00Z</dcterms:created>
  <dcterms:modified xsi:type="dcterms:W3CDTF">2021-02-01T04:56:00Z</dcterms:modified>
</cp:coreProperties>
</file>