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6" w:rsidRPr="00296C36" w:rsidRDefault="000151D6" w:rsidP="000151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0151D6" w:rsidRDefault="000151D6" w:rsidP="0001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DA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комплекта оценочных сре</w:t>
      </w:r>
      <w:proofErr w:type="gramStart"/>
      <w:r w:rsidRPr="00DF6ED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F6EDA">
        <w:rPr>
          <w:rFonts w:ascii="Times New Roman" w:hAnsi="Times New Roman" w:cs="Times New Roman"/>
          <w:b/>
          <w:sz w:val="28"/>
          <w:szCs w:val="28"/>
        </w:rPr>
        <w:t>я проведения дифзачета по УЧЕБНОЙ ДИСЦИПЛИНЕ</w:t>
      </w:r>
    </w:p>
    <w:p w:rsidR="007C3D86" w:rsidRPr="002F29FD" w:rsidRDefault="007C3D86" w:rsidP="004D51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51D6" w:rsidTr="00E650B9">
        <w:trPr>
          <w:trHeight w:val="9104"/>
        </w:trPr>
        <w:tc>
          <w:tcPr>
            <w:tcW w:w="9571" w:type="dxa"/>
          </w:tcPr>
          <w:p w:rsidR="000151D6" w:rsidRPr="00296C36" w:rsidRDefault="000151D6" w:rsidP="00E650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151D6" w:rsidRPr="005F0CF0" w:rsidRDefault="004D515B" w:rsidP="00E650B9">
            <w:pPr>
              <w:jc w:val="center"/>
              <w:rPr>
                <w:rFonts w:ascii="Times New Roman" w:hAnsi="Times New Roman" w:cs="Times New Roman"/>
              </w:rPr>
            </w:pPr>
            <w:r w:rsidRPr="004D515B">
              <w:rPr>
                <w:rFonts w:ascii="Times New Roman" w:hAnsi="Times New Roman" w:cs="Times New Roman"/>
              </w:rPr>
              <w:t xml:space="preserve">Автономное </w:t>
            </w:r>
            <w:r>
              <w:rPr>
                <w:rFonts w:ascii="Times New Roman" w:hAnsi="Times New Roman" w:cs="Times New Roman"/>
              </w:rPr>
              <w:t>профессиональное образовательное учреждение</w:t>
            </w:r>
            <w:r w:rsidR="000151D6" w:rsidRPr="005F0CF0">
              <w:rPr>
                <w:rFonts w:ascii="Times New Roman" w:hAnsi="Times New Roman" w:cs="Times New Roman"/>
              </w:rPr>
              <w:t xml:space="preserve"> Удмуртской Республики «Республиканский медицинский колледж имени Героя Советского Союза Ф.А. Пушиной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Министерства здравоохранения Удмуртской Республики»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FD" w:rsidRPr="00D07371" w:rsidRDefault="000151D6" w:rsidP="002F29F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t xml:space="preserve">                                            </w:t>
            </w:r>
            <w:r w:rsidR="007C3D86">
              <w:t xml:space="preserve">   </w:t>
            </w:r>
            <w:r w:rsidR="00D07371">
              <w:t xml:space="preserve">    </w:t>
            </w:r>
            <w:r w:rsidR="002F29FD" w:rsidRPr="00D07371">
              <w:rPr>
                <w:rFonts w:ascii="Times New Roman" w:hAnsi="Times New Roman" w:cs="Times New Roman"/>
                <w:caps/>
              </w:rPr>
              <w:t xml:space="preserve">Утверждаю </w:t>
            </w:r>
          </w:p>
          <w:p w:rsidR="002F29FD" w:rsidRPr="002F29FD" w:rsidRDefault="002F29FD" w:rsidP="002F2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D07371">
              <w:rPr>
                <w:rFonts w:ascii="Times New Roman" w:hAnsi="Times New Roman" w:cs="Times New Roman"/>
              </w:rPr>
              <w:t xml:space="preserve"> Директор</w:t>
            </w:r>
            <w:r w:rsidRPr="002F29FD">
              <w:rPr>
                <w:rFonts w:ascii="Times New Roman" w:hAnsi="Times New Roman" w:cs="Times New Roman"/>
              </w:rPr>
              <w:t xml:space="preserve"> </w:t>
            </w:r>
          </w:p>
          <w:p w:rsidR="002F29FD" w:rsidRPr="002F29FD" w:rsidRDefault="002F29FD" w:rsidP="002F2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2F29FD">
              <w:rPr>
                <w:rFonts w:ascii="Times New Roman" w:hAnsi="Times New Roman" w:cs="Times New Roman"/>
              </w:rPr>
              <w:t>___________</w:t>
            </w:r>
          </w:p>
          <w:p w:rsidR="007C3D86" w:rsidRDefault="002F29FD" w:rsidP="002F29FD">
            <w:pPr>
              <w:jc w:val="center"/>
              <w:rPr>
                <w:rFonts w:ascii="Times New Roman" w:hAnsi="Times New Roman" w:cs="Times New Roman"/>
              </w:rPr>
            </w:pPr>
            <w:r w:rsidRPr="002F2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F29FD">
              <w:rPr>
                <w:rFonts w:ascii="Times New Roman" w:hAnsi="Times New Roman" w:cs="Times New Roman"/>
              </w:rPr>
              <w:t>«____» ______________</w:t>
            </w:r>
          </w:p>
          <w:p w:rsidR="007C3D86" w:rsidRDefault="007C3D86" w:rsidP="00E650B9">
            <w:pPr>
              <w:jc w:val="center"/>
              <w:rPr>
                <w:rFonts w:ascii="Times New Roman" w:hAnsi="Times New Roman" w:cs="Times New Roman"/>
              </w:rPr>
            </w:pPr>
          </w:p>
          <w:p w:rsidR="002F29FD" w:rsidRDefault="002F29FD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для проведения промежуточной аттестации в форме дифференцированного зачета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Специальность (и) ………………………..</w:t>
            </w:r>
          </w:p>
          <w:p w:rsidR="000151D6" w:rsidRPr="005F0CF0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Курс …………..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УД ………………………………………….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F0CF0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Составители: Ф. И.О.,</w:t>
            </w:r>
          </w:p>
          <w:p w:rsidR="000151D6" w:rsidRPr="005F0CF0" w:rsidRDefault="000151D6" w:rsidP="00E650B9">
            <w:pPr>
              <w:jc w:val="center"/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</w:tbl>
    <w:p w:rsidR="000151D6" w:rsidRDefault="000151D6" w:rsidP="0001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D6" w:rsidRPr="00296C36" w:rsidRDefault="000151D6" w:rsidP="000151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0151D6" w:rsidRPr="000151D6" w:rsidRDefault="000151D6" w:rsidP="000151D6">
      <w:pPr>
        <w:jc w:val="both"/>
        <w:rPr>
          <w:rFonts w:ascii="Times New Roman" w:hAnsi="Times New Roman" w:cs="Times New Roman"/>
          <w:sz w:val="24"/>
          <w:szCs w:val="24"/>
        </w:rPr>
      </w:pPr>
      <w:r w:rsidRPr="000151D6">
        <w:rPr>
          <w:rFonts w:ascii="Times New Roman" w:hAnsi="Times New Roman" w:cs="Times New Roman"/>
          <w:sz w:val="24"/>
          <w:szCs w:val="24"/>
        </w:rPr>
        <w:t>Задания для проведения диффере</w:t>
      </w:r>
      <w:r w:rsidR="00296C36">
        <w:rPr>
          <w:rFonts w:ascii="Times New Roman" w:hAnsi="Times New Roman" w:cs="Times New Roman"/>
          <w:sz w:val="24"/>
          <w:szCs w:val="24"/>
        </w:rPr>
        <w:t>н</w:t>
      </w:r>
      <w:r w:rsidRPr="000151D6">
        <w:rPr>
          <w:rFonts w:ascii="Times New Roman" w:hAnsi="Times New Roman" w:cs="Times New Roman"/>
          <w:sz w:val="24"/>
          <w:szCs w:val="24"/>
        </w:rPr>
        <w:t>цированного зачета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D6">
        <w:rPr>
          <w:rFonts w:ascii="Times New Roman" w:hAnsi="Times New Roman" w:cs="Times New Roman"/>
          <w:sz w:val="24"/>
          <w:szCs w:val="24"/>
        </w:rPr>
        <w:t>В зависимости от выбранной формы дифзачета раздел может содержать: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Перечень вопросов.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Практические задания.</w:t>
      </w:r>
    </w:p>
    <w:p w:rsidR="000151D6" w:rsidRDefault="000151D6" w:rsidP="002F2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Задания в тестовой форме.</w:t>
      </w:r>
    </w:p>
    <w:p w:rsidR="002F29FD" w:rsidRDefault="002F29FD" w:rsidP="002F2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9FD" w:rsidRPr="002F29FD" w:rsidRDefault="002F29FD" w:rsidP="002F2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Pr="00296C36" w:rsidRDefault="000151D6" w:rsidP="000151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2F29FD" w:rsidRPr="002F29FD" w:rsidRDefault="000151D6" w:rsidP="004D51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0CF0">
        <w:rPr>
          <w:rFonts w:ascii="Times New Roman" w:hAnsi="Times New Roman" w:cs="Times New Roman"/>
          <w:sz w:val="28"/>
          <w:szCs w:val="28"/>
        </w:rPr>
        <w:t xml:space="preserve">Образец оформления заданий дифзачета по УЧЕБНОЙ ДИСЦИПЛИНЕ </w:t>
      </w:r>
      <w:proofErr w:type="gramStart"/>
      <w:r w:rsidRPr="005F0C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CF0">
        <w:rPr>
          <w:rFonts w:ascii="Times New Roman" w:hAnsi="Times New Roman" w:cs="Times New Roman"/>
          <w:sz w:val="28"/>
          <w:szCs w:val="28"/>
        </w:rPr>
        <w:t xml:space="preserve"> форме билета</w:t>
      </w:r>
      <w:r w:rsidR="002F29FD" w:rsidRPr="002F29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1"/>
        <w:gridCol w:w="3281"/>
        <w:gridCol w:w="2659"/>
      </w:tblGrid>
      <w:tr w:rsidR="000151D6" w:rsidTr="00C7729D">
        <w:trPr>
          <w:trHeight w:val="1228"/>
        </w:trPr>
        <w:tc>
          <w:tcPr>
            <w:tcW w:w="3631" w:type="dxa"/>
          </w:tcPr>
          <w:p w:rsidR="00C7729D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«Республиканский медицинский колледж имени </w:t>
            </w:r>
            <w:r w:rsidRPr="00DF6EDA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</w:p>
          <w:p w:rsidR="000151D6" w:rsidRDefault="000151D6" w:rsidP="00C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DA">
              <w:rPr>
                <w:rFonts w:ascii="Times New Roman" w:hAnsi="Times New Roman" w:cs="Times New Roman"/>
                <w:sz w:val="24"/>
                <w:szCs w:val="24"/>
              </w:rPr>
              <w:t>Ф. 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Пушиной МЗ УР»</w:t>
            </w:r>
          </w:p>
        </w:tc>
        <w:tc>
          <w:tcPr>
            <w:tcW w:w="3281" w:type="dxa"/>
          </w:tcPr>
          <w:p w:rsidR="00296C36" w:rsidRPr="00296C36" w:rsidRDefault="002F29FD" w:rsidP="002F2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Рассмотрено </w:t>
            </w:r>
          </w:p>
          <w:p w:rsidR="002F29FD" w:rsidRDefault="002F29FD" w:rsidP="002F2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C36">
              <w:rPr>
                <w:rFonts w:ascii="Times New Roman" w:eastAsia="Times New Roman" w:hAnsi="Times New Roman" w:cs="Times New Roman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296C3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0151D6" w:rsidRPr="002F29FD" w:rsidRDefault="002F29FD" w:rsidP="00296C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</w:t>
            </w:r>
            <w:r w:rsidRPr="009F6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2F29FD" w:rsidRPr="00296C36" w:rsidRDefault="002F29FD" w:rsidP="002F2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Утверждаю </w:t>
            </w:r>
          </w:p>
          <w:p w:rsidR="002F29FD" w:rsidRDefault="002F29FD" w:rsidP="002F2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296C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УР </w:t>
            </w:r>
          </w:p>
          <w:p w:rsidR="002F29FD" w:rsidRDefault="00296C36" w:rsidP="002F2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 Мясникова С.Л.</w:t>
            </w:r>
          </w:p>
          <w:p w:rsidR="000151D6" w:rsidRPr="00DF6EDA" w:rsidRDefault="002F29FD" w:rsidP="002F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______________</w:t>
            </w:r>
          </w:p>
        </w:tc>
      </w:tr>
      <w:tr w:rsidR="000151D6" w:rsidTr="00296C36">
        <w:trPr>
          <w:trHeight w:val="4677"/>
        </w:trPr>
        <w:tc>
          <w:tcPr>
            <w:tcW w:w="9571" w:type="dxa"/>
            <w:gridSpan w:val="3"/>
          </w:tcPr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151D6" w:rsidRPr="00D07371" w:rsidRDefault="000151D6" w:rsidP="00E650B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7371">
              <w:rPr>
                <w:rFonts w:ascii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УД ………………………………………….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и) ………………………..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Курс …………..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005888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БИЛЕТ №…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005888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Преподаватель _______________                             _______________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подпись                                              Ф.И.О</w:t>
            </w:r>
          </w:p>
        </w:tc>
      </w:tr>
    </w:tbl>
    <w:p w:rsidR="000151D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D6">
        <w:rPr>
          <w:rFonts w:ascii="Times New Roman" w:hAnsi="Times New Roman" w:cs="Times New Roman"/>
          <w:sz w:val="24"/>
          <w:szCs w:val="24"/>
        </w:rPr>
        <w:t>Эталоны ответов к вопросам дифзачета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 xml:space="preserve">Данный раздел комплекта оценочных средств может содержать в зависимости </w:t>
      </w:r>
      <w:proofErr w:type="gramStart"/>
      <w:r w:rsidRPr="000058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>формы проведения дифзачета: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888">
        <w:rPr>
          <w:rFonts w:ascii="Times New Roman" w:hAnsi="Times New Roman" w:cs="Times New Roman"/>
          <w:i/>
          <w:sz w:val="24"/>
          <w:szCs w:val="24"/>
        </w:rPr>
        <w:t>Полный или тезисный текст ответа на каждый вопрос</w:t>
      </w:r>
      <w:r w:rsidRPr="00005888">
        <w:rPr>
          <w:rFonts w:ascii="Times New Roman" w:hAnsi="Times New Roman" w:cs="Times New Roman"/>
          <w:sz w:val="24"/>
          <w:szCs w:val="24"/>
        </w:rPr>
        <w:t xml:space="preserve"> (эталоны ответов,</w:t>
      </w:r>
      <w:proofErr w:type="gramEnd"/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888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005888">
        <w:rPr>
          <w:rFonts w:ascii="Times New Roman" w:hAnsi="Times New Roman" w:cs="Times New Roman"/>
          <w:sz w:val="24"/>
          <w:szCs w:val="24"/>
        </w:rPr>
        <w:t xml:space="preserve"> развернутый письменный или устный ответ на вопрос могут содержать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>полный текст ответа либо его тезисное изложение).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Ключи теста.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Ответы на расчетные задачи.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Алгоритм выполнения практического задания.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Др.</w:t>
      </w: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Оценка 5 (отлично) ставится, если студент: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Оценка 4 (хорошо) ставится, если студент: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Оценка 3 (удовлетворительно) ставится, если студент: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Оценка 2 (неудовлетворительно) ставится, если студент: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</w:t>
      </w:r>
      <w:r w:rsidR="002F29FD">
        <w:rPr>
          <w:rFonts w:ascii="Times New Roman" w:hAnsi="Times New Roman" w:cs="Times New Roman"/>
          <w:i/>
          <w:sz w:val="24"/>
          <w:szCs w:val="24"/>
        </w:rPr>
        <w:t>авляется данная оценка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36" w:rsidRDefault="00296C36" w:rsidP="0001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296C36" w:rsidRDefault="000151D6" w:rsidP="0001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титульного листа комплекта оценочных средств </w:t>
      </w:r>
    </w:p>
    <w:p w:rsidR="000151D6" w:rsidRPr="00005888" w:rsidRDefault="00296C36" w:rsidP="0001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Д</w:t>
      </w:r>
      <w:r w:rsidR="000151D6" w:rsidRPr="00005888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1D6" w:rsidRPr="00005888">
        <w:rPr>
          <w:rFonts w:ascii="Times New Roman" w:hAnsi="Times New Roman" w:cs="Times New Roman"/>
          <w:b/>
          <w:sz w:val="24"/>
          <w:szCs w:val="24"/>
        </w:rPr>
        <w:t>проведения дифзачета</w:t>
      </w:r>
    </w:p>
    <w:p w:rsidR="000151D6" w:rsidRPr="00296C36" w:rsidRDefault="000151D6" w:rsidP="00296C36">
      <w:pPr>
        <w:spacing w:after="1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по РАЗДЕЛУ (ТЕМЕ) МЕЖДИСЦИПЛИНАРНОГО КУРСА</w:t>
      </w:r>
      <w:r w:rsidRPr="00005888">
        <w:rPr>
          <w:rFonts w:ascii="Times New Roman" w:hAnsi="Times New Roman" w:cs="Times New Roman"/>
          <w:b/>
          <w:sz w:val="24"/>
          <w:szCs w:val="24"/>
        </w:rPr>
        <w:cr/>
      </w:r>
      <w:r w:rsidR="002F29FD" w:rsidRPr="00296C36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51D6" w:rsidTr="00E650B9">
        <w:trPr>
          <w:trHeight w:val="8261"/>
        </w:trPr>
        <w:tc>
          <w:tcPr>
            <w:tcW w:w="9571" w:type="dxa"/>
          </w:tcPr>
          <w:p w:rsidR="000151D6" w:rsidRPr="005F0CF0" w:rsidRDefault="004D515B" w:rsidP="004D5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1D6" w:rsidRPr="005F0CF0">
              <w:rPr>
                <w:rFonts w:ascii="Times New Roman" w:hAnsi="Times New Roman" w:cs="Times New Roman"/>
              </w:rPr>
              <w:t>втономно</w:t>
            </w:r>
            <w:r>
              <w:rPr>
                <w:rFonts w:ascii="Times New Roman" w:hAnsi="Times New Roman" w:cs="Times New Roman"/>
              </w:rPr>
              <w:t>е профессиональное образовательное учреждение</w:t>
            </w:r>
            <w:r w:rsidR="000151D6" w:rsidRPr="005F0CF0">
              <w:rPr>
                <w:rFonts w:ascii="Times New Roman" w:hAnsi="Times New Roman" w:cs="Times New Roman"/>
              </w:rPr>
              <w:t xml:space="preserve"> Удмуртской Республики «Республиканский медицинский колледж имени Героя Советского Союза Ф.А. Пушиной</w:t>
            </w:r>
          </w:p>
          <w:p w:rsidR="000151D6" w:rsidRPr="005F0CF0" w:rsidRDefault="000151D6" w:rsidP="004D515B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>Министерства здравоохранения Удмуртской Республики»</w:t>
            </w:r>
          </w:p>
          <w:p w:rsidR="000151D6" w:rsidRDefault="000151D6" w:rsidP="004D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</w:t>
            </w:r>
            <w:r w:rsidRPr="005F0CF0">
              <w:rPr>
                <w:rFonts w:ascii="Times New Roman" w:hAnsi="Times New Roman" w:cs="Times New Roman"/>
              </w:rPr>
              <w:t xml:space="preserve">Рассмотрено и утверждено 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F0CF0">
              <w:rPr>
                <w:rFonts w:ascii="Times New Roman" w:hAnsi="Times New Roman" w:cs="Times New Roman"/>
              </w:rPr>
              <w:t xml:space="preserve">на заседании ЦМК ____________________ 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F0CF0">
              <w:rPr>
                <w:rFonts w:ascii="Times New Roman" w:hAnsi="Times New Roman" w:cs="Times New Roman"/>
              </w:rPr>
              <w:t xml:space="preserve">Протокол № ______ </w:t>
            </w:r>
            <w:proofErr w:type="gramStart"/>
            <w:r w:rsidRPr="005F0CF0">
              <w:rPr>
                <w:rFonts w:ascii="Times New Roman" w:hAnsi="Times New Roman" w:cs="Times New Roman"/>
              </w:rPr>
              <w:t>от</w:t>
            </w:r>
            <w:proofErr w:type="gramEnd"/>
            <w:r w:rsidRPr="005F0CF0">
              <w:rPr>
                <w:rFonts w:ascii="Times New Roman" w:hAnsi="Times New Roman" w:cs="Times New Roman"/>
              </w:rPr>
              <w:t xml:space="preserve"> _____________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0CF0">
              <w:rPr>
                <w:rFonts w:ascii="Times New Roman" w:hAnsi="Times New Roman" w:cs="Times New Roman"/>
              </w:rPr>
              <w:t>Председатель ЦМК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_______________</w:t>
            </w:r>
            <w:r w:rsidRPr="005F0CF0">
              <w:rPr>
                <w:rFonts w:ascii="Times New Roman" w:hAnsi="Times New Roman" w:cs="Times New Roman"/>
              </w:rPr>
              <w:t xml:space="preserve"> Ф. И. О.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для проведения промежуточной аттестации в форме дифференцированного зачета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005888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ПМ. ……………………………….</w:t>
            </w:r>
          </w:p>
          <w:p w:rsidR="000151D6" w:rsidRPr="00005888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МДК. ………………………….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05888">
              <w:rPr>
                <w:rFonts w:ascii="Times New Roman" w:hAnsi="Times New Roman" w:cs="Times New Roman"/>
                <w:sz w:val="24"/>
                <w:szCs w:val="24"/>
              </w:rPr>
              <w:t>Раздел (тема) ……………………………………….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F0CF0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Составители: Ф. И.О.,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</w:p>
          <w:p w:rsidR="000151D6" w:rsidRPr="00005888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005888">
              <w:rPr>
                <w:rFonts w:ascii="Times New Roman" w:hAnsi="Times New Roman" w:cs="Times New Roman"/>
              </w:rPr>
              <w:t>Ижевск - 20…</w:t>
            </w:r>
          </w:p>
        </w:tc>
      </w:tr>
    </w:tbl>
    <w:p w:rsidR="000151D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Задания для проведения диффере</w:t>
      </w:r>
      <w:r w:rsidR="00296C36">
        <w:rPr>
          <w:rFonts w:ascii="Times New Roman" w:hAnsi="Times New Roman" w:cs="Times New Roman"/>
          <w:b/>
          <w:sz w:val="24"/>
          <w:szCs w:val="24"/>
        </w:rPr>
        <w:t>н</w:t>
      </w:r>
      <w:r w:rsidRPr="00005888">
        <w:rPr>
          <w:rFonts w:ascii="Times New Roman" w:hAnsi="Times New Roman" w:cs="Times New Roman"/>
          <w:b/>
          <w:sz w:val="24"/>
          <w:szCs w:val="24"/>
        </w:rPr>
        <w:t>цированного зачета</w:t>
      </w:r>
    </w:p>
    <w:p w:rsidR="000151D6" w:rsidRPr="00005888" w:rsidRDefault="000151D6" w:rsidP="0001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>В зависимости от выбранной формы дифзачета раздел может содержать: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Перечень теоретических вопросов.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Задания в тестовой форме.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Др.</w:t>
      </w:r>
    </w:p>
    <w:p w:rsidR="000151D6" w:rsidRPr="00005888" w:rsidRDefault="000151D6" w:rsidP="0001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8">
        <w:rPr>
          <w:rFonts w:ascii="Times New Roman" w:hAnsi="Times New Roman" w:cs="Times New Roman"/>
          <w:sz w:val="24"/>
          <w:szCs w:val="24"/>
        </w:rPr>
        <w:t>В зависимости от выбранной формы дифзачета раздел может содержать: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Перечень практических манипуляций.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Тексты ситуационных задач.</w:t>
      </w:r>
    </w:p>
    <w:p w:rsidR="000151D6" w:rsidRPr="00005888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88">
        <w:rPr>
          <w:rFonts w:ascii="Times New Roman" w:hAnsi="Times New Roman" w:cs="Times New Roman"/>
          <w:i/>
          <w:sz w:val="24"/>
          <w:szCs w:val="24"/>
        </w:rPr>
        <w:t>Др.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36" w:rsidRDefault="00296C36" w:rsidP="0001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1D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8</w:t>
      </w:r>
    </w:p>
    <w:p w:rsidR="00296C36" w:rsidRPr="00296C36" w:rsidRDefault="00296C3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51D6" w:rsidRPr="00005888" w:rsidRDefault="000151D6" w:rsidP="0001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Образец оформления заданий дифзачета ПО РАЗДЕЛУ (ТЕМЕ) МДК</w:t>
      </w:r>
    </w:p>
    <w:p w:rsidR="000151D6" w:rsidRPr="002F29FD" w:rsidRDefault="000151D6" w:rsidP="00015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</w:rPr>
        <w:t>в форме билета</w:t>
      </w:r>
      <w:r w:rsidRPr="00005888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51D6" w:rsidTr="00E650B9">
        <w:trPr>
          <w:trHeight w:val="8261"/>
        </w:trPr>
        <w:tc>
          <w:tcPr>
            <w:tcW w:w="9571" w:type="dxa"/>
          </w:tcPr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FD" w:rsidRPr="002F29FD" w:rsidRDefault="004D515B" w:rsidP="002F2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профессиональное образовательное учреждение</w:t>
            </w:r>
            <w:r w:rsidR="002F29FD" w:rsidRPr="002F29FD">
              <w:rPr>
                <w:rFonts w:ascii="Times New Roman" w:hAnsi="Times New Roman" w:cs="Times New Roman"/>
              </w:rPr>
              <w:t xml:space="preserve"> Удмуртской Республики «Республиканский медицинский колледж имени Героя Советского Союза Ф.А. Пушиной</w:t>
            </w:r>
          </w:p>
          <w:p w:rsidR="000151D6" w:rsidRDefault="002F29FD" w:rsidP="002F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FD">
              <w:rPr>
                <w:rFonts w:ascii="Times New Roman" w:hAnsi="Times New Roman" w:cs="Times New Roman"/>
              </w:rPr>
              <w:t>Министерства здравоохранения Удмуртской Республики»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</w:t>
            </w:r>
            <w:r w:rsidRPr="005F0CF0">
              <w:rPr>
                <w:rFonts w:ascii="Times New Roman" w:hAnsi="Times New Roman" w:cs="Times New Roman"/>
              </w:rPr>
              <w:t xml:space="preserve">Рассмотрено и утверждено 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D0737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CF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5F0CF0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5F0CF0">
              <w:rPr>
                <w:rFonts w:ascii="Times New Roman" w:hAnsi="Times New Roman" w:cs="Times New Roman"/>
              </w:rPr>
              <w:t xml:space="preserve"> </w:t>
            </w:r>
            <w:r w:rsidR="00D07371">
              <w:rPr>
                <w:rFonts w:ascii="Times New Roman" w:hAnsi="Times New Roman" w:cs="Times New Roman"/>
              </w:rPr>
              <w:t>МС</w:t>
            </w:r>
            <w:r w:rsidRPr="005F0CF0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0151D6" w:rsidRPr="005F0CF0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F0CF0">
              <w:rPr>
                <w:rFonts w:ascii="Times New Roman" w:hAnsi="Times New Roman" w:cs="Times New Roman"/>
              </w:rPr>
              <w:t xml:space="preserve">Протокол № ______ </w:t>
            </w:r>
            <w:proofErr w:type="gramStart"/>
            <w:r w:rsidRPr="005F0CF0">
              <w:rPr>
                <w:rFonts w:ascii="Times New Roman" w:hAnsi="Times New Roman" w:cs="Times New Roman"/>
              </w:rPr>
              <w:t>от</w:t>
            </w:r>
            <w:proofErr w:type="gramEnd"/>
            <w:r w:rsidRPr="005F0CF0">
              <w:rPr>
                <w:rFonts w:ascii="Times New Roman" w:hAnsi="Times New Roman" w:cs="Times New Roman"/>
              </w:rPr>
              <w:t xml:space="preserve"> _____________</w:t>
            </w:r>
          </w:p>
          <w:p w:rsidR="00D07371" w:rsidRDefault="000151D6" w:rsidP="00D073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F0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07371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D07371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УР </w:t>
            </w:r>
          </w:p>
          <w:p w:rsidR="00D07371" w:rsidRDefault="00D07371" w:rsidP="00D073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 Мясникова С.Л.</w:t>
            </w:r>
          </w:p>
          <w:p w:rsidR="00D07371" w:rsidRDefault="00D07371" w:rsidP="00D0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______________</w:t>
            </w:r>
          </w:p>
          <w:p w:rsidR="000151D6" w:rsidRPr="00513B53" w:rsidRDefault="000151D6" w:rsidP="00D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ПМ. …………………………….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МДК …………………………..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Раздел (тема)………………….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Специальность………………..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Курс…………………………….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13B53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БИЛЕТ ...</w:t>
            </w:r>
          </w:p>
          <w:p w:rsidR="000151D6" w:rsidRPr="00513B53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1. Содержит задания теоретической части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53">
              <w:rPr>
                <w:rFonts w:ascii="Times New Roman" w:hAnsi="Times New Roman" w:cs="Times New Roman"/>
                <w:sz w:val="24"/>
                <w:szCs w:val="24"/>
              </w:rPr>
              <w:t>2. Содержит задания практической части</w:t>
            </w: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Pr="005F0CF0" w:rsidRDefault="000151D6" w:rsidP="00E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>Составители: Ф. И.О.,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F0CF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6" w:rsidRDefault="000151D6" w:rsidP="000151D6">
            <w:pPr>
              <w:rPr>
                <w:rFonts w:ascii="Times New Roman" w:hAnsi="Times New Roman" w:cs="Times New Roman"/>
              </w:rPr>
            </w:pPr>
          </w:p>
          <w:p w:rsidR="000151D6" w:rsidRDefault="000151D6" w:rsidP="00E650B9">
            <w:pPr>
              <w:jc w:val="center"/>
              <w:rPr>
                <w:rFonts w:ascii="Times New Roman" w:hAnsi="Times New Roman" w:cs="Times New Roman"/>
              </w:rPr>
            </w:pPr>
            <w:r w:rsidRPr="00005888">
              <w:rPr>
                <w:rFonts w:ascii="Times New Roman" w:hAnsi="Times New Roman" w:cs="Times New Roman"/>
              </w:rPr>
              <w:t>Ижевск - 20…</w:t>
            </w:r>
          </w:p>
          <w:p w:rsidR="000151D6" w:rsidRPr="00005888" w:rsidRDefault="000151D6" w:rsidP="000151D6">
            <w:pPr>
              <w:rPr>
                <w:rFonts w:ascii="Times New Roman" w:hAnsi="Times New Roman" w:cs="Times New Roman"/>
              </w:rPr>
            </w:pPr>
          </w:p>
        </w:tc>
      </w:tr>
    </w:tbl>
    <w:p w:rsidR="00296C36" w:rsidRDefault="00296C3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9</w:t>
      </w:r>
    </w:p>
    <w:p w:rsidR="000151D6" w:rsidRPr="00296C3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53">
        <w:rPr>
          <w:rFonts w:ascii="Times New Roman" w:hAnsi="Times New Roman" w:cs="Times New Roman"/>
          <w:b/>
          <w:sz w:val="24"/>
          <w:szCs w:val="24"/>
        </w:rPr>
        <w:t>Эталоны ответов к вопросам дифзачета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1. В случае оформления заданий дифзачета в виде перечня вопросов и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практических заданий: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5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 xml:space="preserve">Данный раздел комплекта оценочных средств может содержать в зависимости </w:t>
      </w:r>
      <w:proofErr w:type="gramStart"/>
      <w:r w:rsidRPr="00513B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формы проведения дифзачета: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B53">
        <w:rPr>
          <w:rFonts w:ascii="Times New Roman" w:hAnsi="Times New Roman" w:cs="Times New Roman"/>
          <w:i/>
          <w:sz w:val="24"/>
          <w:szCs w:val="24"/>
        </w:rPr>
        <w:t>Полный или тезисный текст ответа на каждый вопрос (</w:t>
      </w:r>
      <w:r w:rsidRPr="00513B53">
        <w:rPr>
          <w:rFonts w:ascii="Times New Roman" w:hAnsi="Times New Roman" w:cs="Times New Roman"/>
          <w:sz w:val="24"/>
          <w:szCs w:val="24"/>
        </w:rPr>
        <w:t>эталоны ответов,</w:t>
      </w:r>
      <w:proofErr w:type="gramEnd"/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3B53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513B53">
        <w:rPr>
          <w:rFonts w:ascii="Times New Roman" w:hAnsi="Times New Roman" w:cs="Times New Roman"/>
          <w:sz w:val="24"/>
          <w:szCs w:val="24"/>
        </w:rPr>
        <w:t xml:space="preserve"> развернутый письменный или устный ответ на вопрос могут содержать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B53">
        <w:rPr>
          <w:rFonts w:ascii="Times New Roman" w:hAnsi="Times New Roman" w:cs="Times New Roman"/>
          <w:sz w:val="24"/>
          <w:szCs w:val="24"/>
        </w:rPr>
        <w:t>полный текст ответа либо его тезисное изложение).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Ключи теста.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Др.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5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 xml:space="preserve">Данный раздел комплекта оценочных средств может содержать в зависимости </w:t>
      </w:r>
      <w:proofErr w:type="gramStart"/>
      <w:r w:rsidRPr="00513B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формы проведения дифзачета: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3B53">
        <w:rPr>
          <w:rFonts w:ascii="Times New Roman" w:hAnsi="Times New Roman" w:cs="Times New Roman"/>
          <w:i/>
          <w:sz w:val="24"/>
          <w:szCs w:val="24"/>
        </w:rPr>
        <w:t>Алгоритмы выполнения манипуляций (либо ссылка на сборник манипуляций с</w:t>
      </w:r>
      <w:proofErr w:type="gramEnd"/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указанием полного наименования учебного пособия и указанием страниц), практических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заданий.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Ответы на ситуационные задачи.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Др.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53">
        <w:rPr>
          <w:rFonts w:ascii="Times New Roman" w:hAnsi="Times New Roman" w:cs="Times New Roman"/>
          <w:b/>
          <w:sz w:val="24"/>
          <w:szCs w:val="24"/>
        </w:rPr>
        <w:t>2. В случае оформления заданий дифзачета в виде билетов: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Билет 1.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Вопрос 1.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Эталон ответа на вопрос 1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53">
        <w:rPr>
          <w:rFonts w:ascii="Times New Roman" w:hAnsi="Times New Roman" w:cs="Times New Roman"/>
          <w:sz w:val="24"/>
          <w:szCs w:val="24"/>
        </w:rPr>
        <w:t>Вопрос 2.</w:t>
      </w:r>
    </w:p>
    <w:p w:rsidR="000151D6" w:rsidRPr="00513B53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53">
        <w:rPr>
          <w:rFonts w:ascii="Times New Roman" w:hAnsi="Times New Roman" w:cs="Times New Roman"/>
          <w:i/>
          <w:sz w:val="24"/>
          <w:szCs w:val="24"/>
        </w:rPr>
        <w:t>Эталон ответа на вопрос 2.</w:t>
      </w: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Pr="00296C36" w:rsidRDefault="000151D6" w:rsidP="000151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t>Приложение 10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В зависимости от формы проведения дифзачета возможны различные критерии оценок: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Ответ на теоретический вопрос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Оценка 5 (отлично)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4 (хорошо)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3 (удовлетворительно)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2 (неудовлетворительно)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Решение ситуационной задачи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5 (отлично)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4 (хорошо)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3 (удовлетворительно)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D6">
        <w:rPr>
          <w:rFonts w:ascii="Times New Roman" w:hAnsi="Times New Roman" w:cs="Times New Roman"/>
          <w:b/>
          <w:i/>
          <w:sz w:val="24"/>
          <w:szCs w:val="24"/>
        </w:rPr>
        <w:t>Оценка 2 (неудовлетворительно) ставится, если студент: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1D6">
        <w:rPr>
          <w:rFonts w:ascii="Times New Roman" w:hAnsi="Times New Roman" w:cs="Times New Roman"/>
          <w:i/>
          <w:sz w:val="24"/>
          <w:szCs w:val="24"/>
        </w:rPr>
        <w:t>Перечисляются условия, при которых студенту выставляется данная оценка.</w:t>
      </w:r>
    </w:p>
    <w:p w:rsidR="000151D6" w:rsidRP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D6" w:rsidRDefault="000151D6" w:rsidP="00015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E53" w:rsidRDefault="00E13E53"/>
    <w:p w:rsidR="009F6D3B" w:rsidRDefault="009F6D3B"/>
    <w:p w:rsidR="009F6D3B" w:rsidRDefault="009F6D3B"/>
    <w:p w:rsidR="004D515B" w:rsidRDefault="004D515B"/>
    <w:p w:rsidR="009F6D3B" w:rsidRPr="00296C36" w:rsidRDefault="00075E32" w:rsidP="002F29F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6C3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11</w:t>
      </w:r>
    </w:p>
    <w:p w:rsidR="009F6D3B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6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ШАБЛОН ОФОРМЛЕНИЯ ЭКЗАМЕНАЦИОННОГО БИЛЕТА </w:t>
      </w:r>
    </w:p>
    <w:p w:rsidR="009F6D3B" w:rsidRPr="009F6D3B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6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промежуточной аттестации в форме экзамена по учебной дисциплине</w:t>
      </w:r>
    </w:p>
    <w:p w:rsidR="009F6D3B" w:rsidRPr="00296C36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150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64"/>
        <w:gridCol w:w="3096"/>
      </w:tblGrid>
      <w:tr w:rsidR="00296C36" w:rsidRPr="009F6D3B" w:rsidTr="00075E32">
        <w:tc>
          <w:tcPr>
            <w:tcW w:w="3190" w:type="dxa"/>
          </w:tcPr>
          <w:p w:rsidR="00296C36" w:rsidRPr="009F6D3B" w:rsidRDefault="00296C36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lang w:eastAsia="ru-RU"/>
              </w:rPr>
              <w:t>АПОУ УР «Республиканский медицинский колледж имени Героя Советского Союза Ф. А. Пушиной МЗ УР"</w:t>
            </w:r>
          </w:p>
        </w:tc>
        <w:tc>
          <w:tcPr>
            <w:tcW w:w="3864" w:type="dxa"/>
          </w:tcPr>
          <w:p w:rsidR="00296C36" w:rsidRP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Рассмотрено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МС _____</w:t>
            </w:r>
          </w:p>
          <w:p w:rsidR="00296C36" w:rsidRPr="002F29FD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</w:t>
            </w:r>
            <w:r w:rsidRPr="009F6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6" w:type="dxa"/>
          </w:tcPr>
          <w:p w:rsidR="00296C36" w:rsidRP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Утверждаю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УР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 Мясникова С.Л.</w:t>
            </w:r>
          </w:p>
          <w:p w:rsidR="00296C36" w:rsidRPr="00DF6EDA" w:rsidRDefault="00296C36" w:rsidP="00296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______________</w:t>
            </w:r>
          </w:p>
        </w:tc>
      </w:tr>
      <w:tr w:rsidR="009F6D3B" w:rsidRPr="009F6D3B" w:rsidTr="00075E32">
        <w:tc>
          <w:tcPr>
            <w:tcW w:w="10150" w:type="dxa"/>
            <w:gridSpan w:val="3"/>
          </w:tcPr>
          <w:p w:rsid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  <w:p w:rsidR="00D07371" w:rsidRPr="009F6D3B" w:rsidRDefault="00D07371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учебной дисциплины</w:t>
            </w:r>
          </w:p>
          <w:p w:rsid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</w:t>
            </w:r>
            <w:proofErr w:type="gramStart"/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ь(</w:t>
            </w:r>
            <w:proofErr w:type="gramEnd"/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и)  </w:t>
            </w:r>
            <w:r w:rsidRPr="009F6D3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код, наименование специальности (ей)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r w:rsidRPr="009F6D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номер курса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№…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заданий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proofErr w:type="gramStart"/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            _______________                               _______________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подпись                                               Ф.И.О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_______________                               _______________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подпись                                                Ф.И.О</w:t>
            </w:r>
          </w:p>
          <w:p w:rsidR="009F6D3B" w:rsidRPr="009F6D3B" w:rsidRDefault="009F6D3B" w:rsidP="009F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9F6D3B" w:rsidRPr="009F6D3B" w:rsidRDefault="00075E32" w:rsidP="00D073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888">
              <w:rPr>
                <w:rFonts w:ascii="Times New Roman" w:hAnsi="Times New Roman" w:cs="Times New Roman"/>
              </w:rPr>
              <w:t>Ижевск - 20…</w:t>
            </w:r>
          </w:p>
        </w:tc>
      </w:tr>
    </w:tbl>
    <w:p w:rsidR="009F6D3B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D3B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6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ШАБЛОН ОФОРМЛЕНИЯ ЭКЗАМЕНАЦИОННОГО БИЛЕТА </w:t>
      </w:r>
    </w:p>
    <w:p w:rsidR="009F6D3B" w:rsidRPr="009F6D3B" w:rsidRDefault="009F6D3B" w:rsidP="009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6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промежуточной аттестации в форме экзамена по МДК</w:t>
      </w:r>
      <w:r w:rsidR="0007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профессионального модуля</w:t>
      </w:r>
    </w:p>
    <w:p w:rsidR="009F6D3B" w:rsidRPr="00D07371" w:rsidRDefault="009F6D3B" w:rsidP="00003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150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64"/>
        <w:gridCol w:w="3096"/>
      </w:tblGrid>
      <w:tr w:rsidR="00296C36" w:rsidRPr="009F6D3B" w:rsidTr="00E650B9">
        <w:tc>
          <w:tcPr>
            <w:tcW w:w="3190" w:type="dxa"/>
          </w:tcPr>
          <w:p w:rsidR="00296C36" w:rsidRPr="009F6D3B" w:rsidRDefault="00296C36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lang w:eastAsia="ru-RU"/>
              </w:rPr>
              <w:t>АПОУ УР «Республиканский медицинский колледж имени Героя Советского Союза Ф. А. Пушиной МЗ УР"</w:t>
            </w:r>
          </w:p>
        </w:tc>
        <w:tc>
          <w:tcPr>
            <w:tcW w:w="3864" w:type="dxa"/>
          </w:tcPr>
          <w:p w:rsidR="00296C36" w:rsidRP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Рассмотрено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МС _____</w:t>
            </w:r>
          </w:p>
          <w:p w:rsidR="00296C36" w:rsidRPr="002F29FD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</w:t>
            </w:r>
            <w:r w:rsidRPr="009F6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6" w:type="dxa"/>
          </w:tcPr>
          <w:p w:rsidR="00296C36" w:rsidRP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96C3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Утверждаю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УР </w:t>
            </w:r>
          </w:p>
          <w:p w:rsidR="00296C36" w:rsidRDefault="00296C36" w:rsidP="00296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 Мясникова С.Л.</w:t>
            </w:r>
          </w:p>
          <w:p w:rsidR="00296C36" w:rsidRPr="00DF6EDA" w:rsidRDefault="00296C36" w:rsidP="00296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______________</w:t>
            </w:r>
          </w:p>
        </w:tc>
      </w:tr>
      <w:tr w:rsidR="00075E32" w:rsidRPr="009F6D3B" w:rsidTr="00E650B9">
        <w:tc>
          <w:tcPr>
            <w:tcW w:w="10150" w:type="dxa"/>
            <w:gridSpan w:val="3"/>
          </w:tcPr>
          <w:p w:rsidR="00075E32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  <w:p w:rsidR="00D07371" w:rsidRPr="009F6D3B" w:rsidRDefault="00D07371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  <w:p w:rsidR="00075E32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МДК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ПМ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 который входит МДК</w:t>
            </w:r>
          </w:p>
          <w:p w:rsidR="00075E32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</w:t>
            </w:r>
            <w:proofErr w:type="gramStart"/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>ь(</w:t>
            </w:r>
            <w:proofErr w:type="gramEnd"/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и)  </w:t>
            </w:r>
            <w:r w:rsidRPr="009F6D3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код, наименование специальности (ей)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r w:rsidRPr="009F6D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номер курса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№…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заданий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proofErr w:type="gramStart"/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            _______________                               _______________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подпись                                               Ф.И.О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_______________                               _______________</w:t>
            </w:r>
          </w:p>
          <w:p w:rsidR="00075E32" w:rsidRPr="009F6D3B" w:rsidRDefault="00075E32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подпись                                                Ф.И.О</w:t>
            </w:r>
          </w:p>
          <w:p w:rsidR="00075E32" w:rsidRPr="009F6D3B" w:rsidRDefault="00075E32" w:rsidP="0007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075E32" w:rsidRPr="009F6D3B" w:rsidRDefault="00862143" w:rsidP="00862143">
            <w:pPr>
              <w:jc w:val="center"/>
              <w:rPr>
                <w:rFonts w:ascii="Times New Roman" w:hAnsi="Times New Roman" w:cs="Times New Roman"/>
              </w:rPr>
            </w:pPr>
            <w:r w:rsidRPr="00005888">
              <w:rPr>
                <w:rFonts w:ascii="Times New Roman" w:hAnsi="Times New Roman" w:cs="Times New Roman"/>
              </w:rPr>
              <w:t>Ижевск - 20…</w:t>
            </w:r>
          </w:p>
        </w:tc>
      </w:tr>
    </w:tbl>
    <w:p w:rsidR="004D515B" w:rsidRDefault="004D515B" w:rsidP="000036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E"/>
    <w:rsid w:val="00003654"/>
    <w:rsid w:val="000151D6"/>
    <w:rsid w:val="00075E32"/>
    <w:rsid w:val="000C0256"/>
    <w:rsid w:val="00252B1E"/>
    <w:rsid w:val="00296C36"/>
    <w:rsid w:val="002F29FD"/>
    <w:rsid w:val="004D515B"/>
    <w:rsid w:val="007C3D86"/>
    <w:rsid w:val="00862143"/>
    <w:rsid w:val="009F6D3B"/>
    <w:rsid w:val="00C7729D"/>
    <w:rsid w:val="00D07371"/>
    <w:rsid w:val="00E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Admin</cp:lastModifiedBy>
  <cp:revision>9</cp:revision>
  <dcterms:created xsi:type="dcterms:W3CDTF">2018-12-02T14:45:00Z</dcterms:created>
  <dcterms:modified xsi:type="dcterms:W3CDTF">2018-12-04T06:06:00Z</dcterms:modified>
</cp:coreProperties>
</file>