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51" w:rsidRDefault="008A3051" w:rsidP="00271E17">
      <w:pPr>
        <w:spacing w:after="0" w:line="240" w:lineRule="auto"/>
        <w:ind w:left="0" w:firstLine="0"/>
        <w:jc w:val="center"/>
        <w:rPr>
          <w:rFonts w:ascii="Times New Roman" w:eastAsia="PMingLiU" w:hAnsi="Times New Roman"/>
          <w:b/>
          <w:sz w:val="28"/>
          <w:szCs w:val="28"/>
          <w:lang w:val="ru-RU"/>
        </w:rPr>
      </w:pPr>
    </w:p>
    <w:p w:rsidR="006C3C8D" w:rsidRPr="00271E17" w:rsidRDefault="006C3C8D" w:rsidP="00271E17">
      <w:pPr>
        <w:spacing w:after="0" w:line="240" w:lineRule="auto"/>
        <w:ind w:left="0" w:firstLine="0"/>
        <w:jc w:val="center"/>
        <w:rPr>
          <w:rFonts w:ascii="Times New Roman" w:eastAsia="PMingLiU" w:hAnsi="Times New Roman"/>
          <w:b/>
          <w:sz w:val="28"/>
          <w:szCs w:val="28"/>
          <w:lang w:val="ru-RU"/>
        </w:rPr>
      </w:pPr>
      <w:r w:rsidRPr="00271E17">
        <w:rPr>
          <w:rFonts w:ascii="Times New Roman" w:eastAsia="PMingLiU" w:hAnsi="Times New Roman"/>
          <w:b/>
          <w:sz w:val="28"/>
          <w:szCs w:val="28"/>
          <w:lang w:val="ru-RU"/>
        </w:rPr>
        <w:t xml:space="preserve">Информация о вакантных местах </w:t>
      </w:r>
    </w:p>
    <w:p w:rsidR="006C3C8D" w:rsidRPr="00271E17" w:rsidRDefault="00271E17" w:rsidP="00FF0066">
      <w:pPr>
        <w:spacing w:after="0" w:line="240" w:lineRule="auto"/>
        <w:ind w:left="0" w:firstLine="0"/>
        <w:jc w:val="center"/>
        <w:rPr>
          <w:rFonts w:ascii="Times New Roman" w:eastAsia="PMingLiU" w:hAnsi="Times New Roman"/>
          <w:b/>
          <w:sz w:val="28"/>
          <w:szCs w:val="28"/>
          <w:lang w:val="ru-RU"/>
        </w:rPr>
      </w:pPr>
      <w:r w:rsidRPr="00271E17">
        <w:rPr>
          <w:rFonts w:ascii="Times New Roman" w:hAnsi="Times New Roman"/>
          <w:b/>
          <w:sz w:val="28"/>
          <w:szCs w:val="28"/>
          <w:lang w:val="ru-RU"/>
        </w:rPr>
        <w:t xml:space="preserve">специалистов со </w:t>
      </w:r>
      <w:r w:rsidR="006C3C8D" w:rsidRPr="00271E17">
        <w:rPr>
          <w:rFonts w:ascii="Times New Roman" w:eastAsia="PMingLiU" w:hAnsi="Times New Roman"/>
          <w:b/>
          <w:sz w:val="28"/>
          <w:szCs w:val="28"/>
          <w:lang w:val="ru-RU"/>
        </w:rPr>
        <w:t xml:space="preserve">средним профессиональным образованием в </w:t>
      </w:r>
      <w:r w:rsidR="00FF0066">
        <w:rPr>
          <w:rFonts w:ascii="Times New Roman" w:eastAsia="PMingLiU" w:hAnsi="Times New Roman"/>
          <w:b/>
          <w:sz w:val="28"/>
          <w:szCs w:val="28"/>
          <w:lang w:val="ru-RU"/>
        </w:rPr>
        <w:t>БУЗ УР « 1РКБ МЗ УР»</w:t>
      </w:r>
    </w:p>
    <w:p w:rsidR="006C3C8D" w:rsidRDefault="00A66DEC" w:rsidP="00D56128">
      <w:pPr>
        <w:spacing w:after="0" w:line="240" w:lineRule="auto"/>
        <w:ind w:left="0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eastAsia="PMingLiU" w:hAnsi="Times New Roman"/>
          <w:b/>
          <w:sz w:val="28"/>
          <w:szCs w:val="28"/>
          <w:lang w:val="ru-RU"/>
        </w:rPr>
        <w:t>по состоянию на 06.04.2021</w:t>
      </w:r>
      <w:r w:rsidR="00D56128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271E17" w:rsidRPr="00271E17" w:rsidRDefault="00271E17" w:rsidP="00271E17">
      <w:pPr>
        <w:spacing w:after="0" w:line="240" w:lineRule="auto"/>
        <w:ind w:left="0" w:firstLine="0"/>
        <w:rPr>
          <w:rFonts w:ascii="Times New Roman" w:hAnsi="Times New Roman"/>
          <w:lang w:val="ru-RU"/>
        </w:rPr>
      </w:pPr>
    </w:p>
    <w:tbl>
      <w:tblPr>
        <w:tblStyle w:val="af4"/>
        <w:tblW w:w="13750" w:type="dxa"/>
        <w:tblInd w:w="250" w:type="dxa"/>
        <w:tblLayout w:type="fixed"/>
        <w:tblLook w:val="04A0"/>
      </w:tblPr>
      <w:tblGrid>
        <w:gridCol w:w="2552"/>
        <w:gridCol w:w="1842"/>
        <w:gridCol w:w="1418"/>
        <w:gridCol w:w="1701"/>
        <w:gridCol w:w="1417"/>
        <w:gridCol w:w="1535"/>
        <w:gridCol w:w="3285"/>
      </w:tblGrid>
      <w:tr w:rsidR="00D64BF7" w:rsidRPr="00FF0066" w:rsidTr="00D64BF7">
        <w:trPr>
          <w:trHeight w:val="570"/>
        </w:trPr>
        <w:tc>
          <w:tcPr>
            <w:tcW w:w="2552" w:type="dxa"/>
            <w:vMerge w:val="restart"/>
          </w:tcPr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0066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Наименование профессии, должности</w:t>
            </w:r>
          </w:p>
        </w:tc>
        <w:tc>
          <w:tcPr>
            <w:tcW w:w="1842" w:type="dxa"/>
            <w:vMerge w:val="restart"/>
          </w:tcPr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E17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Необходимое количество работников</w:t>
            </w:r>
          </w:p>
        </w:tc>
        <w:tc>
          <w:tcPr>
            <w:tcW w:w="1418" w:type="dxa"/>
            <w:vMerge w:val="restart"/>
          </w:tcPr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Размер </w:t>
            </w:r>
            <w:proofErr w:type="gram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з</w:t>
            </w:r>
            <w:r w:rsidRPr="00FF0066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аработн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ой</w:t>
            </w:r>
            <w:proofErr w:type="gramEnd"/>
          </w:p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0066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плат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ы</w:t>
            </w:r>
          </w:p>
        </w:tc>
        <w:tc>
          <w:tcPr>
            <w:tcW w:w="1701" w:type="dxa"/>
            <w:vMerge w:val="restart"/>
          </w:tcPr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E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График работы</w:t>
            </w:r>
          </w:p>
        </w:tc>
        <w:tc>
          <w:tcPr>
            <w:tcW w:w="2952" w:type="dxa"/>
            <w:gridSpan w:val="2"/>
          </w:tcPr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E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Режим работы</w:t>
            </w:r>
          </w:p>
        </w:tc>
        <w:tc>
          <w:tcPr>
            <w:tcW w:w="3285" w:type="dxa"/>
            <w:vMerge w:val="restart"/>
          </w:tcPr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271E17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Профессионально</w:t>
            </w:r>
          </w:p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271E17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квалификационные требования, дополнительные навыки,</w:t>
            </w:r>
          </w:p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E17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опыт работы</w:t>
            </w:r>
          </w:p>
        </w:tc>
      </w:tr>
      <w:tr w:rsidR="00D64BF7" w:rsidRPr="00271E17" w:rsidTr="00D64BF7">
        <w:trPr>
          <w:trHeight w:val="1118"/>
        </w:trPr>
        <w:tc>
          <w:tcPr>
            <w:tcW w:w="2552" w:type="dxa"/>
            <w:vMerge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842" w:type="dxa"/>
            <w:vMerge/>
          </w:tcPr>
          <w:p w:rsidR="00D64BF7" w:rsidRDefault="00D64BF7" w:rsidP="00271E17">
            <w:pPr>
              <w:ind w:left="0" w:firstLine="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vMerge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vMerge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E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начало</w:t>
            </w:r>
          </w:p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71E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535" w:type="dxa"/>
          </w:tcPr>
          <w:p w:rsidR="00D64BF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1E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окон</w:t>
            </w:r>
          </w:p>
          <w:p w:rsidR="00D64BF7" w:rsidRPr="00271E17" w:rsidRDefault="00D64BF7" w:rsidP="00271E17">
            <w:pPr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71E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чание</w:t>
            </w:r>
            <w:proofErr w:type="spellEnd"/>
            <w:r w:rsidRPr="00271E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3285" w:type="dxa"/>
            <w:vMerge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D64BF7" w:rsidRPr="00E830CD" w:rsidTr="00D64BF7">
        <w:tc>
          <w:tcPr>
            <w:tcW w:w="2552" w:type="dxa"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сестра палатная гематологического отделения</w:t>
            </w:r>
          </w:p>
        </w:tc>
        <w:tc>
          <w:tcPr>
            <w:tcW w:w="1842" w:type="dxa"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человека</w:t>
            </w:r>
          </w:p>
        </w:tc>
        <w:tc>
          <w:tcPr>
            <w:tcW w:w="1418" w:type="dxa"/>
          </w:tcPr>
          <w:p w:rsidR="00D64BF7" w:rsidRPr="006330E5" w:rsidRDefault="00D64BF7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6330E5">
              <w:rPr>
                <w:rFonts w:ascii="Times New Roman" w:hAnsi="Times New Roman"/>
                <w:lang w:val="ru-RU"/>
              </w:rPr>
              <w:t> 000,00</w:t>
            </w:r>
          </w:p>
        </w:tc>
        <w:tc>
          <w:tcPr>
            <w:tcW w:w="1701" w:type="dxa"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D64BF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 17,00</w:t>
            </w:r>
          </w:p>
        </w:tc>
        <w:tc>
          <w:tcPr>
            <w:tcW w:w="1535" w:type="dxa"/>
          </w:tcPr>
          <w:p w:rsidR="00D64BF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17,00</w:t>
            </w:r>
          </w:p>
          <w:p w:rsidR="00D64BF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Pr="007B758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ло</w:t>
            </w:r>
            <w:r w:rsidR="00A66DEC">
              <w:rPr>
                <w:rFonts w:ascii="Times New Roman" w:hAnsi="Times New Roman"/>
                <w:spacing w:val="1"/>
                <w:lang w:val="ru-RU"/>
              </w:rPr>
              <w:t>», «Акушерс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 xml:space="preserve">кое дело», свидетельство об аккредитации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сестра палатная неврологического  отделения регионального сосудистого центра</w:t>
            </w:r>
          </w:p>
        </w:tc>
        <w:tc>
          <w:tcPr>
            <w:tcW w:w="1842" w:type="dxa"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человека</w:t>
            </w:r>
          </w:p>
        </w:tc>
        <w:tc>
          <w:tcPr>
            <w:tcW w:w="1418" w:type="dxa"/>
          </w:tcPr>
          <w:p w:rsidR="00D64BF7" w:rsidRPr="006330E5" w:rsidRDefault="00D64BF7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Pr="006330E5">
              <w:rPr>
                <w:rFonts w:ascii="Times New Roman" w:hAnsi="Times New Roman"/>
                <w:lang w:val="ru-RU"/>
              </w:rPr>
              <w:t> 000,00</w:t>
            </w:r>
          </w:p>
        </w:tc>
        <w:tc>
          <w:tcPr>
            <w:tcW w:w="1701" w:type="dxa"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Default="00D64BF7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D64BF7" w:rsidRDefault="00D64BF7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 16,18</w:t>
            </w:r>
          </w:p>
        </w:tc>
        <w:tc>
          <w:tcPr>
            <w:tcW w:w="1535" w:type="dxa"/>
          </w:tcPr>
          <w:p w:rsidR="00D64BF7" w:rsidRDefault="00D64BF7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  <w:p w:rsidR="00D64BF7" w:rsidRDefault="00D64BF7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6330E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Pr="007B7587" w:rsidRDefault="00D64BF7" w:rsidP="008D6DF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 xml:space="preserve"> свидетельство об аккредитации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Pr="00271E17" w:rsidRDefault="00D64BF7" w:rsidP="00A2051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Медицинская сестра палатная кардиологического  отделения </w:t>
            </w:r>
          </w:p>
        </w:tc>
        <w:tc>
          <w:tcPr>
            <w:tcW w:w="1842" w:type="dxa"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D64BF7" w:rsidRPr="00F9089C" w:rsidRDefault="00D64BF7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F9089C">
              <w:rPr>
                <w:rFonts w:ascii="Times New Roman" w:hAnsi="Times New Roman"/>
                <w:lang w:val="ru-RU"/>
              </w:rPr>
              <w:t> 000,00</w:t>
            </w:r>
          </w:p>
        </w:tc>
        <w:tc>
          <w:tcPr>
            <w:tcW w:w="1701" w:type="dxa"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1)7,30</w:t>
            </w:r>
          </w:p>
          <w:p w:rsidR="00D64BF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2)16,00</w:t>
            </w:r>
          </w:p>
        </w:tc>
        <w:tc>
          <w:tcPr>
            <w:tcW w:w="1535" w:type="dxa"/>
          </w:tcPr>
          <w:p w:rsidR="00D64BF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16,00</w:t>
            </w:r>
          </w:p>
          <w:p w:rsidR="00D64BF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7,30</w:t>
            </w:r>
          </w:p>
        </w:tc>
        <w:tc>
          <w:tcPr>
            <w:tcW w:w="3285" w:type="dxa"/>
          </w:tcPr>
          <w:p w:rsidR="00D64BF7" w:rsidRPr="007B7587" w:rsidRDefault="00D64BF7" w:rsidP="001D02D5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ло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», «Акушерское дело»,  свидетельство об аккредитации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Default="00D64BF7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Медицинская сестра приемного отделения </w:t>
            </w:r>
          </w:p>
        </w:tc>
        <w:tc>
          <w:tcPr>
            <w:tcW w:w="1842" w:type="dxa"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человека</w:t>
            </w:r>
          </w:p>
        </w:tc>
        <w:tc>
          <w:tcPr>
            <w:tcW w:w="1418" w:type="dxa"/>
          </w:tcPr>
          <w:p w:rsidR="00D64BF7" w:rsidRPr="00271E17" w:rsidRDefault="00D64BF7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22 000,00</w:t>
            </w:r>
          </w:p>
        </w:tc>
        <w:tc>
          <w:tcPr>
            <w:tcW w:w="1701" w:type="dxa"/>
          </w:tcPr>
          <w:p w:rsidR="00D64BF7" w:rsidRDefault="00D64BF7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1)По графику</w:t>
            </w:r>
          </w:p>
          <w:p w:rsidR="00D64BF7" w:rsidRDefault="00D64BF7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Default="00D64BF7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Default="00D64BF7" w:rsidP="00271E17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271E17" w:rsidRDefault="00D64BF7" w:rsidP="00BE7F24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2) 5/2</w:t>
            </w:r>
          </w:p>
        </w:tc>
        <w:tc>
          <w:tcPr>
            <w:tcW w:w="1417" w:type="dxa"/>
          </w:tcPr>
          <w:p w:rsidR="00D64BF7" w:rsidRDefault="00D64BF7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D64BF7" w:rsidRDefault="00D64BF7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 16,18</w:t>
            </w:r>
          </w:p>
          <w:p w:rsidR="00D64BF7" w:rsidRDefault="00D64BF7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1535" w:type="dxa"/>
          </w:tcPr>
          <w:p w:rsidR="00D64BF7" w:rsidRDefault="00D64BF7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  <w:p w:rsidR="00D64BF7" w:rsidRDefault="00D64BF7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  <w:p w:rsidR="00D64BF7" w:rsidRDefault="00D64BF7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A853DC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</w:tc>
        <w:tc>
          <w:tcPr>
            <w:tcW w:w="3285" w:type="dxa"/>
          </w:tcPr>
          <w:p w:rsidR="00D64BF7" w:rsidRPr="007B7587" w:rsidRDefault="00D64BF7" w:rsidP="008D6DFB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 w:rsidRPr="007B758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Default="00D64BF7" w:rsidP="0099469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Медицинская сестра палатная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колопроктологического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отделения</w:t>
            </w:r>
          </w:p>
        </w:tc>
        <w:tc>
          <w:tcPr>
            <w:tcW w:w="1842" w:type="dxa"/>
          </w:tcPr>
          <w:p w:rsidR="00D64BF7" w:rsidRPr="00271E17" w:rsidRDefault="00A66DEC" w:rsidP="00A2051C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64BF7">
              <w:rPr>
                <w:rFonts w:ascii="Times New Roman" w:hAnsi="Times New Roman"/>
                <w:lang w:val="ru-RU"/>
              </w:rPr>
              <w:t xml:space="preserve"> человек</w:t>
            </w:r>
          </w:p>
        </w:tc>
        <w:tc>
          <w:tcPr>
            <w:tcW w:w="1418" w:type="dxa"/>
          </w:tcPr>
          <w:p w:rsidR="00D64BF7" w:rsidRPr="00271E17" w:rsidRDefault="00D64BF7" w:rsidP="0075152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20 000,00</w:t>
            </w:r>
          </w:p>
        </w:tc>
        <w:tc>
          <w:tcPr>
            <w:tcW w:w="1701" w:type="dxa"/>
          </w:tcPr>
          <w:p w:rsidR="00D64BF7" w:rsidRPr="00271E1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1)16,00</w:t>
            </w:r>
          </w:p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271E1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2)8,00</w:t>
            </w:r>
          </w:p>
        </w:tc>
        <w:tc>
          <w:tcPr>
            <w:tcW w:w="1535" w:type="dxa"/>
          </w:tcPr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8,00</w:t>
            </w:r>
          </w:p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271E1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Pr="007B7587" w:rsidRDefault="00D64BF7" w:rsidP="008D6DF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 xml:space="preserve"> свидетельство об аккредитации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Pr="000A177A" w:rsidRDefault="00D64BF7" w:rsidP="0025220F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 xml:space="preserve">Медицинская сестра палатная </w:t>
            </w:r>
            <w:proofErr w:type="spellStart"/>
            <w:r w:rsidRPr="000A177A">
              <w:rPr>
                <w:rFonts w:ascii="Times New Roman" w:hAnsi="Times New Roman"/>
                <w:lang w:val="ru-RU"/>
              </w:rPr>
              <w:t>акушерск</w:t>
            </w:r>
            <w:proofErr w:type="gramStart"/>
            <w:r w:rsidRPr="000A177A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0A177A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0A177A">
              <w:rPr>
                <w:rFonts w:ascii="Times New Roman" w:hAnsi="Times New Roman"/>
                <w:lang w:val="ru-RU"/>
              </w:rPr>
              <w:t xml:space="preserve"> физиологического отделения для новорожденных Перинатального центра</w:t>
            </w:r>
          </w:p>
        </w:tc>
        <w:tc>
          <w:tcPr>
            <w:tcW w:w="1842" w:type="dxa"/>
          </w:tcPr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3 человека</w:t>
            </w:r>
          </w:p>
        </w:tc>
        <w:tc>
          <w:tcPr>
            <w:tcW w:w="1418" w:type="dxa"/>
          </w:tcPr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Pr="000A177A" w:rsidRDefault="00D64BF7" w:rsidP="008D6DF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0A177A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 w:rsidRPr="000A177A">
              <w:rPr>
                <w:rFonts w:ascii="Times New Roman" w:hAnsi="Times New Roman"/>
                <w:spacing w:val="1"/>
                <w:lang w:val="ru-RU"/>
              </w:rPr>
              <w:t xml:space="preserve">свидетельство об аккредитации  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 xml:space="preserve">по </w:t>
            </w:r>
            <w:r w:rsidRPr="000A177A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>«Сестринское дело в педиатрии 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Default="00D64BF7" w:rsidP="00FE316A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Медицинская сестра палатная урологического отделения</w:t>
            </w:r>
          </w:p>
        </w:tc>
        <w:tc>
          <w:tcPr>
            <w:tcW w:w="1842" w:type="dxa"/>
          </w:tcPr>
          <w:p w:rsidR="00D64BF7" w:rsidRDefault="00A66DEC" w:rsidP="00FE316A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D64BF7">
              <w:rPr>
                <w:rFonts w:ascii="Times New Roman" w:hAnsi="Times New Roman"/>
                <w:lang w:val="ru-RU"/>
              </w:rPr>
              <w:t xml:space="preserve"> человека</w:t>
            </w:r>
          </w:p>
        </w:tc>
        <w:tc>
          <w:tcPr>
            <w:tcW w:w="1418" w:type="dxa"/>
          </w:tcPr>
          <w:p w:rsidR="00D64BF7" w:rsidRPr="00271E1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D64BF7" w:rsidRPr="00271E1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 16,18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3)8,00</w:t>
            </w:r>
          </w:p>
        </w:tc>
        <w:tc>
          <w:tcPr>
            <w:tcW w:w="1535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Pr="007B7587" w:rsidRDefault="00D64BF7" w:rsidP="008D6DF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 w:rsidRPr="007B758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D64BF7" w:rsidRPr="00E830CD" w:rsidTr="00D64BF7">
        <w:trPr>
          <w:trHeight w:val="1109"/>
        </w:trPr>
        <w:tc>
          <w:tcPr>
            <w:tcW w:w="2552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Медицинская сестра палатная  2 неврологического отделения</w:t>
            </w:r>
          </w:p>
        </w:tc>
        <w:tc>
          <w:tcPr>
            <w:tcW w:w="1842" w:type="dxa"/>
          </w:tcPr>
          <w:p w:rsidR="00D64BF7" w:rsidRDefault="00A66DEC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64BF7">
              <w:rPr>
                <w:rFonts w:ascii="Times New Roman" w:hAnsi="Times New Roman"/>
                <w:lang w:val="ru-RU"/>
              </w:rPr>
              <w:t xml:space="preserve"> человек</w:t>
            </w:r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418" w:type="dxa"/>
          </w:tcPr>
          <w:p w:rsidR="00D64BF7" w:rsidRPr="00271E17" w:rsidRDefault="00A66DEC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D64BF7">
              <w:rPr>
                <w:rFonts w:ascii="Times New Roman" w:hAnsi="Times New Roman"/>
                <w:lang w:val="ru-RU"/>
              </w:rPr>
              <w:t> 000,00</w:t>
            </w:r>
          </w:p>
        </w:tc>
        <w:tc>
          <w:tcPr>
            <w:tcW w:w="1701" w:type="dxa"/>
          </w:tcPr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 16,18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Pr="007B7587" w:rsidRDefault="00D64BF7" w:rsidP="008D6DF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 w:rsidRPr="007B758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Медицинская сестра палатная травматологического отделения</w:t>
            </w:r>
          </w:p>
        </w:tc>
        <w:tc>
          <w:tcPr>
            <w:tcW w:w="1842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человека</w:t>
            </w:r>
          </w:p>
        </w:tc>
        <w:tc>
          <w:tcPr>
            <w:tcW w:w="1418" w:type="dxa"/>
          </w:tcPr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22 000,00</w:t>
            </w:r>
          </w:p>
        </w:tc>
        <w:tc>
          <w:tcPr>
            <w:tcW w:w="1701" w:type="dxa"/>
          </w:tcPr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 16,18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3)8,00</w:t>
            </w:r>
          </w:p>
        </w:tc>
        <w:tc>
          <w:tcPr>
            <w:tcW w:w="1535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Pr="007B7587" w:rsidRDefault="00D64BF7" w:rsidP="008D6DF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 w:rsidRPr="007B758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Медицинская сестра палатная отделения челюстно-лицевой хирургии </w:t>
            </w:r>
          </w:p>
        </w:tc>
        <w:tc>
          <w:tcPr>
            <w:tcW w:w="1842" w:type="dxa"/>
          </w:tcPr>
          <w:p w:rsidR="00D64BF7" w:rsidRDefault="00D64BF7" w:rsidP="00986BCD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D64BF7" w:rsidRPr="00271E17" w:rsidRDefault="00A66DEC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D64BF7">
              <w:rPr>
                <w:rFonts w:ascii="Times New Roman" w:hAnsi="Times New Roman"/>
                <w:lang w:val="ru-RU"/>
              </w:rPr>
              <w:t xml:space="preserve">  000,00</w:t>
            </w:r>
          </w:p>
        </w:tc>
        <w:tc>
          <w:tcPr>
            <w:tcW w:w="1701" w:type="dxa"/>
          </w:tcPr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 16,18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3)8,00</w:t>
            </w:r>
          </w:p>
        </w:tc>
        <w:tc>
          <w:tcPr>
            <w:tcW w:w="1535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Pr="007B7587" w:rsidRDefault="00D64BF7" w:rsidP="008D6DF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 w:rsidRPr="007B758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Медицинская сестра палатная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эндокринологического  отделения </w:t>
            </w:r>
          </w:p>
        </w:tc>
        <w:tc>
          <w:tcPr>
            <w:tcW w:w="1842" w:type="dxa"/>
          </w:tcPr>
          <w:p w:rsidR="00D64BF7" w:rsidRDefault="00A66DEC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  <w:r w:rsidR="00D64BF7">
              <w:rPr>
                <w:rFonts w:ascii="Times New Roman" w:hAnsi="Times New Roman"/>
                <w:lang w:val="ru-RU"/>
              </w:rPr>
              <w:t xml:space="preserve"> человек</w:t>
            </w:r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418" w:type="dxa"/>
          </w:tcPr>
          <w:p w:rsidR="00D64BF7" w:rsidRPr="00271E17" w:rsidRDefault="00A66DEC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 </w:t>
            </w:r>
            <w:r w:rsidR="00D64BF7">
              <w:rPr>
                <w:rFonts w:ascii="Times New Roman" w:hAnsi="Times New Roman"/>
                <w:lang w:val="ru-RU"/>
              </w:rPr>
              <w:t> 000,00</w:t>
            </w:r>
          </w:p>
        </w:tc>
        <w:tc>
          <w:tcPr>
            <w:tcW w:w="1701" w:type="dxa"/>
          </w:tcPr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2) 16,18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3)8,00</w:t>
            </w:r>
          </w:p>
        </w:tc>
        <w:tc>
          <w:tcPr>
            <w:tcW w:w="1535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16,18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Pr="007B7587" w:rsidRDefault="00D64BF7" w:rsidP="008D6DF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lastRenderedPageBreak/>
              <w:t xml:space="preserve">диплом по специальности «Сестринское дело», 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lastRenderedPageBreak/>
              <w:t>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 w:rsidRPr="007B758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Pr="000A177A" w:rsidRDefault="00D64BF7" w:rsidP="002F7AAB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lastRenderedPageBreak/>
              <w:t>Медицинская</w:t>
            </w:r>
            <w:r w:rsidR="002F7AAB" w:rsidRPr="000A177A">
              <w:rPr>
                <w:rFonts w:ascii="Times New Roman" w:hAnsi="Times New Roman"/>
                <w:lang w:val="ru-RU"/>
              </w:rPr>
              <w:t xml:space="preserve"> сестра</w:t>
            </w:r>
            <w:r w:rsidRPr="000A177A">
              <w:rPr>
                <w:rFonts w:ascii="Times New Roman" w:hAnsi="Times New Roman"/>
                <w:lang w:val="ru-RU"/>
              </w:rPr>
              <w:t xml:space="preserve"> палатная  гинекологического  отделения </w:t>
            </w:r>
          </w:p>
        </w:tc>
        <w:tc>
          <w:tcPr>
            <w:tcW w:w="1842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4 человека</w:t>
            </w:r>
          </w:p>
        </w:tc>
        <w:tc>
          <w:tcPr>
            <w:tcW w:w="1418" w:type="dxa"/>
          </w:tcPr>
          <w:p w:rsidR="00D64BF7" w:rsidRPr="000A177A" w:rsidRDefault="00D64BF7" w:rsidP="00D64BF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25 000,00</w:t>
            </w:r>
          </w:p>
        </w:tc>
        <w:tc>
          <w:tcPr>
            <w:tcW w:w="1701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1)По графику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2) 17.00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17.00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D64BF7" w:rsidRPr="000A177A" w:rsidRDefault="00D64BF7" w:rsidP="008D6DFB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0A177A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0A177A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>ло», «Акушерское дело»,</w:t>
            </w:r>
            <w:r w:rsidR="008D6DFB" w:rsidRPr="000A177A">
              <w:rPr>
                <w:rFonts w:ascii="Times New Roman" w:hAnsi="Times New Roman"/>
                <w:spacing w:val="1"/>
                <w:lang w:val="ru-RU"/>
              </w:rPr>
              <w:t xml:space="preserve"> свидетельство об аккредитации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0A177A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Pr="000A177A" w:rsidRDefault="00D64BF7" w:rsidP="00994696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Операционная медицинская сестра родового отделения</w:t>
            </w:r>
          </w:p>
        </w:tc>
        <w:tc>
          <w:tcPr>
            <w:tcW w:w="1842" w:type="dxa"/>
          </w:tcPr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5/2</w:t>
            </w:r>
          </w:p>
        </w:tc>
        <w:tc>
          <w:tcPr>
            <w:tcW w:w="1417" w:type="dxa"/>
          </w:tcPr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 xml:space="preserve"> 8,00</w:t>
            </w:r>
          </w:p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0A177A" w:rsidRDefault="00D64BF7" w:rsidP="00F86658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5" w:type="dxa"/>
          </w:tcPr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16,18</w:t>
            </w:r>
          </w:p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0A177A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85" w:type="dxa"/>
          </w:tcPr>
          <w:p w:rsidR="00D64BF7" w:rsidRPr="000A177A" w:rsidRDefault="00D64BF7" w:rsidP="008D6DFB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0A177A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0A177A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 w:rsidRPr="000A177A">
              <w:rPr>
                <w:rFonts w:ascii="Times New Roman" w:hAnsi="Times New Roman"/>
                <w:spacing w:val="1"/>
                <w:lang w:val="ru-RU"/>
              </w:rPr>
              <w:t xml:space="preserve">свидетельство об аккредитации 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0A177A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 xml:space="preserve">«Операционное дело » 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Pr="000A177A" w:rsidRDefault="00D64BF7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Акушерка родового отделения</w:t>
            </w:r>
          </w:p>
        </w:tc>
        <w:tc>
          <w:tcPr>
            <w:tcW w:w="1842" w:type="dxa"/>
          </w:tcPr>
          <w:p w:rsidR="00D64BF7" w:rsidRPr="000A177A" w:rsidRDefault="00D64BF7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 xml:space="preserve">1 человек </w:t>
            </w:r>
          </w:p>
        </w:tc>
        <w:tc>
          <w:tcPr>
            <w:tcW w:w="1418" w:type="dxa"/>
          </w:tcPr>
          <w:p w:rsidR="00D64BF7" w:rsidRPr="000A177A" w:rsidRDefault="00D64BF7" w:rsidP="00B65C57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1)По графику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2) 17.00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17.00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D64BF7" w:rsidRPr="000A177A" w:rsidRDefault="00D64BF7" w:rsidP="008D6DFB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0A177A">
              <w:rPr>
                <w:rFonts w:ascii="Times New Roman" w:hAnsi="Times New Roman"/>
                <w:spacing w:val="2"/>
                <w:lang w:val="ru-RU"/>
              </w:rPr>
              <w:t xml:space="preserve">диплом по специальности 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 xml:space="preserve"> «Акушерское дело», </w:t>
            </w:r>
            <w:r w:rsidR="008D6DFB" w:rsidRPr="000A177A">
              <w:rPr>
                <w:rFonts w:ascii="Times New Roman" w:hAnsi="Times New Roman"/>
                <w:spacing w:val="1"/>
                <w:lang w:val="ru-RU"/>
              </w:rPr>
              <w:t xml:space="preserve">свидетельство об аккредитации 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0A177A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>«Акушерское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 xml:space="preserve">Акушерка отделения патологии беременности </w:t>
            </w:r>
          </w:p>
        </w:tc>
        <w:tc>
          <w:tcPr>
            <w:tcW w:w="1842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 xml:space="preserve">1 человек </w:t>
            </w:r>
          </w:p>
        </w:tc>
        <w:tc>
          <w:tcPr>
            <w:tcW w:w="1418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0A177A">
              <w:rPr>
                <w:rFonts w:ascii="Times New Roman" w:hAnsi="Times New Roman"/>
                <w:lang w:val="ru-RU"/>
              </w:rPr>
              <w:t>1)По графику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2) 17.00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</w:tcPr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17.00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77A"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0A177A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D64BF7" w:rsidRPr="000A177A" w:rsidRDefault="00D64BF7" w:rsidP="008D6DFB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0A177A">
              <w:rPr>
                <w:rFonts w:ascii="Times New Roman" w:hAnsi="Times New Roman"/>
                <w:spacing w:val="2"/>
                <w:lang w:val="ru-RU"/>
              </w:rPr>
              <w:t xml:space="preserve">диплом по специальности 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 xml:space="preserve"> «Акушерское дело», </w:t>
            </w:r>
            <w:r w:rsidR="008D6DFB" w:rsidRPr="000A177A">
              <w:rPr>
                <w:rFonts w:ascii="Times New Roman" w:hAnsi="Times New Roman"/>
                <w:spacing w:val="1"/>
                <w:lang w:val="ru-RU"/>
              </w:rPr>
              <w:t xml:space="preserve">свидетельство об аккредитации 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0A177A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0A177A">
              <w:rPr>
                <w:rFonts w:ascii="Times New Roman" w:hAnsi="Times New Roman"/>
                <w:spacing w:val="1"/>
                <w:lang w:val="ru-RU"/>
              </w:rPr>
              <w:t>«Акушерское дело»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Pr="007C5FBB" w:rsidRDefault="00D64BF7" w:rsidP="0099469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C5FBB"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</w:t>
            </w:r>
            <w:proofErr w:type="gramEnd"/>
            <w:r w:rsidRPr="007C5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5FBB">
              <w:rPr>
                <w:rFonts w:ascii="Times New Roman" w:hAnsi="Times New Roman"/>
                <w:sz w:val="24"/>
                <w:szCs w:val="24"/>
                <w:lang w:val="ru-RU"/>
              </w:rPr>
              <w:t>сестра-анестезист</w:t>
            </w:r>
            <w:proofErr w:type="spellEnd"/>
            <w:r w:rsidRPr="007C5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отделения анестезиологии-реанимации для</w:t>
            </w:r>
            <w:r w:rsidRPr="007C5F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лечения больных</w:t>
            </w:r>
            <w:r w:rsidRPr="007C5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хирургическими гнойными заболеваниями и осложнениями всех профилей</w:t>
            </w:r>
          </w:p>
        </w:tc>
        <w:tc>
          <w:tcPr>
            <w:tcW w:w="1842" w:type="dxa"/>
          </w:tcPr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человек</w:t>
            </w:r>
          </w:p>
        </w:tc>
        <w:tc>
          <w:tcPr>
            <w:tcW w:w="1418" w:type="dxa"/>
          </w:tcPr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25 000,00</w:t>
            </w:r>
          </w:p>
        </w:tc>
        <w:tc>
          <w:tcPr>
            <w:tcW w:w="1701" w:type="dxa"/>
          </w:tcPr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1) 8,00</w:t>
            </w:r>
          </w:p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2) 16,00</w:t>
            </w:r>
          </w:p>
        </w:tc>
        <w:tc>
          <w:tcPr>
            <w:tcW w:w="1535" w:type="dxa"/>
          </w:tcPr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16,00</w:t>
            </w:r>
          </w:p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Pr="007B7587" w:rsidRDefault="00D64BF7" w:rsidP="008D6DFB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 w:rsidRPr="007B758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«Анестезиология и реаниматология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»</w:t>
            </w:r>
          </w:p>
        </w:tc>
      </w:tr>
      <w:tr w:rsidR="00D64BF7" w:rsidRPr="00E830CD" w:rsidTr="00D64BF7">
        <w:trPr>
          <w:trHeight w:val="2568"/>
        </w:trPr>
        <w:tc>
          <w:tcPr>
            <w:tcW w:w="2552" w:type="dxa"/>
          </w:tcPr>
          <w:p w:rsidR="00D64BF7" w:rsidRPr="007C5FBB" w:rsidRDefault="00D64BF7" w:rsidP="007C5FB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C5F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Медицинская</w:t>
            </w:r>
            <w:proofErr w:type="gramEnd"/>
            <w:r w:rsidRPr="007C5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5FBB">
              <w:rPr>
                <w:rFonts w:ascii="Times New Roman" w:hAnsi="Times New Roman"/>
                <w:sz w:val="24"/>
                <w:szCs w:val="24"/>
                <w:lang w:val="ru-RU"/>
              </w:rPr>
              <w:t>сестра-анестезист</w:t>
            </w:r>
            <w:proofErr w:type="spellEnd"/>
            <w:r w:rsidRPr="007C5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отделения анестезиологии-реанимации для</w:t>
            </w:r>
            <w:r w:rsidRPr="007C5F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лечения больных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нарушением мозгового кровообращения</w:t>
            </w:r>
            <w:r w:rsidRPr="007C5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 человека</w:t>
            </w:r>
          </w:p>
        </w:tc>
        <w:tc>
          <w:tcPr>
            <w:tcW w:w="1418" w:type="dxa"/>
          </w:tcPr>
          <w:p w:rsidR="00D64BF7" w:rsidRDefault="00A66DEC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D64BF7">
              <w:rPr>
                <w:rFonts w:ascii="Times New Roman" w:hAnsi="Times New Roman"/>
                <w:lang w:val="ru-RU"/>
              </w:rPr>
              <w:t> 000,00</w:t>
            </w:r>
          </w:p>
        </w:tc>
        <w:tc>
          <w:tcPr>
            <w:tcW w:w="1701" w:type="dxa"/>
          </w:tcPr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D64BF7" w:rsidRDefault="00D64BF7" w:rsidP="001D02D5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Pr="007B7587" w:rsidRDefault="00D64BF7" w:rsidP="008D6DFB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 w:rsidRPr="007B758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«Анестезиология и реаниматология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»</w:t>
            </w:r>
          </w:p>
        </w:tc>
      </w:tr>
      <w:tr w:rsidR="00D64BF7" w:rsidRPr="00A30005" w:rsidTr="00D64BF7">
        <w:tc>
          <w:tcPr>
            <w:tcW w:w="2552" w:type="dxa"/>
          </w:tcPr>
          <w:p w:rsidR="00D64BF7" w:rsidRPr="007C5FBB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Фельдшер</w:t>
            </w:r>
            <w:r w:rsidRPr="007C5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Республиканского центра экстренной медицинской помощи</w:t>
            </w:r>
          </w:p>
        </w:tc>
        <w:tc>
          <w:tcPr>
            <w:tcW w:w="1842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</w:t>
            </w:r>
          </w:p>
        </w:tc>
        <w:tc>
          <w:tcPr>
            <w:tcW w:w="1417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3285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pacing w:val="1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 xml:space="preserve">диплом по специальности 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 «Лечебное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 w:rsidRPr="007B758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«Лечебное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»</w:t>
            </w:r>
          </w:p>
          <w:p w:rsidR="00D64BF7" w:rsidRPr="007B7587" w:rsidRDefault="00D64BF7" w:rsidP="00505CF0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>
              <w:rPr>
                <w:rFonts w:ascii="Times New Roman" w:hAnsi="Times New Roman"/>
                <w:spacing w:val="1"/>
                <w:lang w:val="ru-RU"/>
              </w:rPr>
              <w:t>Готовность выезжать на вызовы  в районы Удмуртской Республики и за ее приделы (в том числе авиатранспортом). Опыт работы по специальности не менее 3 лет.</w:t>
            </w:r>
          </w:p>
        </w:tc>
      </w:tr>
      <w:tr w:rsidR="00D64BF7" w:rsidRPr="00E830CD" w:rsidTr="00D64BF7">
        <w:tc>
          <w:tcPr>
            <w:tcW w:w="2552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Медицинская сестра централизованного стерилизационного   отделения </w:t>
            </w:r>
          </w:p>
        </w:tc>
        <w:tc>
          <w:tcPr>
            <w:tcW w:w="1842" w:type="dxa"/>
          </w:tcPr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человека</w:t>
            </w:r>
          </w:p>
        </w:tc>
        <w:tc>
          <w:tcPr>
            <w:tcW w:w="1418" w:type="dxa"/>
          </w:tcPr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17 000,00</w:t>
            </w:r>
          </w:p>
        </w:tc>
        <w:tc>
          <w:tcPr>
            <w:tcW w:w="1701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5/2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1)7,30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 11,00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</w:tcPr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19,00</w:t>
            </w:r>
          </w:p>
          <w:p w:rsidR="00D64BF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4BF7" w:rsidRPr="00271E17" w:rsidRDefault="00D64BF7" w:rsidP="00505CF0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D64BF7" w:rsidRPr="007B7587" w:rsidRDefault="00D64BF7" w:rsidP="008D6DFB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 w:rsidRPr="007B758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A66DEC" w:rsidRPr="00E830CD" w:rsidTr="00D64BF7">
        <w:tc>
          <w:tcPr>
            <w:tcW w:w="2552" w:type="dxa"/>
          </w:tcPr>
          <w:p w:rsidR="00A66DEC" w:rsidRDefault="00A66DEC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Медицинская сестра палатная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нефрологического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 отделения </w:t>
            </w:r>
          </w:p>
        </w:tc>
        <w:tc>
          <w:tcPr>
            <w:tcW w:w="1842" w:type="dxa"/>
          </w:tcPr>
          <w:p w:rsidR="00A66DEC" w:rsidRDefault="00A66DEC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человека</w:t>
            </w:r>
          </w:p>
        </w:tc>
        <w:tc>
          <w:tcPr>
            <w:tcW w:w="1418" w:type="dxa"/>
          </w:tcPr>
          <w:p w:rsidR="00A66DEC" w:rsidRPr="00271E17" w:rsidRDefault="00A66DEC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20  000,00</w:t>
            </w:r>
          </w:p>
        </w:tc>
        <w:tc>
          <w:tcPr>
            <w:tcW w:w="1701" w:type="dxa"/>
          </w:tcPr>
          <w:p w:rsidR="00A66DEC" w:rsidRPr="00271E17" w:rsidRDefault="00A66DEC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A66DEC" w:rsidRDefault="00A66DEC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A66DEC" w:rsidRDefault="00A66DEC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6DEC" w:rsidRDefault="00A66DEC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 16,18</w:t>
            </w:r>
          </w:p>
          <w:p w:rsidR="00A66DEC" w:rsidRDefault="00A66DEC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6DEC" w:rsidRPr="00271E17" w:rsidRDefault="00A66DEC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3)8,00</w:t>
            </w:r>
          </w:p>
        </w:tc>
        <w:tc>
          <w:tcPr>
            <w:tcW w:w="1535" w:type="dxa"/>
          </w:tcPr>
          <w:p w:rsidR="00A66DEC" w:rsidRDefault="00A66DEC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  <w:p w:rsidR="00A66DEC" w:rsidRDefault="00A66DEC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6DEC" w:rsidRDefault="00A66DEC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  <w:p w:rsidR="00A66DEC" w:rsidRDefault="00A66DEC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6DEC" w:rsidRPr="00271E17" w:rsidRDefault="00A66DEC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A66DEC" w:rsidRPr="007B7587" w:rsidRDefault="00A66DEC" w:rsidP="008D6DFB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 w:rsidRPr="007B758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A66DEC" w:rsidRPr="00E830CD" w:rsidTr="00D64BF7">
        <w:tc>
          <w:tcPr>
            <w:tcW w:w="2552" w:type="dxa"/>
          </w:tcPr>
          <w:p w:rsidR="00A66DEC" w:rsidRDefault="00A66DEC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Медико-генетическая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консцльтация</w:t>
            </w:r>
            <w:proofErr w:type="spellEnd"/>
          </w:p>
        </w:tc>
        <w:tc>
          <w:tcPr>
            <w:tcW w:w="1842" w:type="dxa"/>
          </w:tcPr>
          <w:p w:rsidR="00A66DEC" w:rsidRDefault="00A66DEC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человека</w:t>
            </w:r>
          </w:p>
        </w:tc>
        <w:tc>
          <w:tcPr>
            <w:tcW w:w="1418" w:type="dxa"/>
          </w:tcPr>
          <w:p w:rsidR="00A66DEC" w:rsidRDefault="00A66DEC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18 000,00</w:t>
            </w:r>
          </w:p>
        </w:tc>
        <w:tc>
          <w:tcPr>
            <w:tcW w:w="1701" w:type="dxa"/>
          </w:tcPr>
          <w:p w:rsidR="00A66DEC" w:rsidRDefault="00A66DEC" w:rsidP="00A66DEC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5/2</w:t>
            </w:r>
          </w:p>
          <w:p w:rsidR="00A66DEC" w:rsidRDefault="00A66DEC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A66DEC" w:rsidRDefault="00A66DEC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7,30</w:t>
            </w:r>
          </w:p>
        </w:tc>
        <w:tc>
          <w:tcPr>
            <w:tcW w:w="1535" w:type="dxa"/>
          </w:tcPr>
          <w:p w:rsidR="00A66DEC" w:rsidRDefault="00A66DEC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16,00</w:t>
            </w:r>
          </w:p>
        </w:tc>
        <w:tc>
          <w:tcPr>
            <w:tcW w:w="3285" w:type="dxa"/>
          </w:tcPr>
          <w:p w:rsidR="00A66DEC" w:rsidRPr="007B7587" w:rsidRDefault="00A66DEC" w:rsidP="008D6DFB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Диплом по специальности «Лабораторная диагностика», </w:t>
            </w:r>
            <w:r w:rsidR="008D6DFB"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="008D6DFB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lang w:val="ru-RU"/>
              </w:rPr>
              <w:t xml:space="preserve"> по специальности «Лабораторная диагностика»</w:t>
            </w:r>
          </w:p>
        </w:tc>
      </w:tr>
      <w:tr w:rsidR="00572867" w:rsidRPr="00E830CD" w:rsidTr="00D64BF7">
        <w:tc>
          <w:tcPr>
            <w:tcW w:w="2552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Медицинская сестра палатная отделения  </w:t>
            </w:r>
            <w:r>
              <w:rPr>
                <w:rFonts w:ascii="Times New Roman" w:hAnsi="Times New Roman"/>
                <w:lang w:val="ru-RU"/>
              </w:rPr>
              <w:lastRenderedPageBreak/>
              <w:t>гемодиализа</w:t>
            </w:r>
          </w:p>
        </w:tc>
        <w:tc>
          <w:tcPr>
            <w:tcW w:w="1842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 человека</w:t>
            </w:r>
          </w:p>
        </w:tc>
        <w:tc>
          <w:tcPr>
            <w:tcW w:w="1418" w:type="dxa"/>
          </w:tcPr>
          <w:p w:rsidR="00572867" w:rsidRPr="00271E1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20  000,00</w:t>
            </w:r>
          </w:p>
        </w:tc>
        <w:tc>
          <w:tcPr>
            <w:tcW w:w="1701" w:type="dxa"/>
          </w:tcPr>
          <w:p w:rsidR="00572867" w:rsidRPr="00271E1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2) 16,18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Pr="00271E1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3)8,00</w:t>
            </w:r>
          </w:p>
        </w:tc>
        <w:tc>
          <w:tcPr>
            <w:tcW w:w="1535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16,18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8,00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Pr="00271E1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572867" w:rsidRPr="007B758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lastRenderedPageBreak/>
              <w:t xml:space="preserve">диплом по специальности «Сестринское дело», 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lastRenderedPageBreak/>
              <w:t>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572867" w:rsidRPr="00E830CD" w:rsidTr="00D64BF7">
        <w:tc>
          <w:tcPr>
            <w:tcW w:w="2552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Медицинская сестра палатная пульмонологического  отделения </w:t>
            </w:r>
          </w:p>
        </w:tc>
        <w:tc>
          <w:tcPr>
            <w:tcW w:w="1842" w:type="dxa"/>
          </w:tcPr>
          <w:p w:rsidR="00572867" w:rsidRDefault="00572867" w:rsidP="00572867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572867" w:rsidRPr="00271E1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20  000,00</w:t>
            </w:r>
          </w:p>
        </w:tc>
        <w:tc>
          <w:tcPr>
            <w:tcW w:w="1701" w:type="dxa"/>
          </w:tcPr>
          <w:p w:rsidR="00572867" w:rsidRPr="00271E1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 16,18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Pr="00271E1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3)8,00</w:t>
            </w:r>
          </w:p>
        </w:tc>
        <w:tc>
          <w:tcPr>
            <w:tcW w:w="1535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Pr="00271E1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572867" w:rsidRPr="007B758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  <w:tr w:rsidR="00572867" w:rsidRPr="00E830CD" w:rsidTr="00D64BF7">
        <w:tc>
          <w:tcPr>
            <w:tcW w:w="2552" w:type="dxa"/>
          </w:tcPr>
          <w:p w:rsidR="00572867" w:rsidRP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572867">
              <w:rPr>
                <w:rFonts w:ascii="Times New Roman" w:hAnsi="Times New Roman"/>
                <w:lang w:val="ru-RU"/>
              </w:rPr>
              <w:t>Операцио</w:t>
            </w:r>
            <w:r>
              <w:rPr>
                <w:rFonts w:ascii="Times New Roman" w:hAnsi="Times New Roman"/>
                <w:lang w:val="ru-RU"/>
              </w:rPr>
              <w:t xml:space="preserve">нная медицинская сестра операционного </w:t>
            </w:r>
            <w:r w:rsidRPr="00572867">
              <w:rPr>
                <w:rFonts w:ascii="Times New Roman" w:hAnsi="Times New Roman"/>
                <w:lang w:val="ru-RU"/>
              </w:rPr>
              <w:t xml:space="preserve"> отделения</w:t>
            </w:r>
          </w:p>
        </w:tc>
        <w:tc>
          <w:tcPr>
            <w:tcW w:w="1842" w:type="dxa"/>
          </w:tcPr>
          <w:p w:rsidR="00572867" w:rsidRP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572867"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572867" w:rsidRP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572867">
              <w:rPr>
                <w:rFonts w:ascii="Times New Roman" w:hAnsi="Times New Roman"/>
                <w:lang w:val="ru-RU"/>
              </w:rPr>
              <w:t>20 000,00</w:t>
            </w:r>
          </w:p>
        </w:tc>
        <w:tc>
          <w:tcPr>
            <w:tcW w:w="1701" w:type="dxa"/>
          </w:tcPr>
          <w:p w:rsidR="00572867" w:rsidRP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графику</w:t>
            </w:r>
          </w:p>
        </w:tc>
        <w:tc>
          <w:tcPr>
            <w:tcW w:w="1417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1)8,00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2) 16,18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Pr="00271E1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3)8,00</w:t>
            </w:r>
          </w:p>
        </w:tc>
        <w:tc>
          <w:tcPr>
            <w:tcW w:w="1535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16,18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  <w:p w:rsidR="0057286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867" w:rsidRPr="00271E17" w:rsidRDefault="00572867" w:rsidP="00D35E76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8,00</w:t>
            </w:r>
          </w:p>
        </w:tc>
        <w:tc>
          <w:tcPr>
            <w:tcW w:w="3285" w:type="dxa"/>
          </w:tcPr>
          <w:p w:rsidR="00572867" w:rsidRPr="00572867" w:rsidRDefault="00572867" w:rsidP="00D35E76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57286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57286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57286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свидетельство об аккредитации  по </w:t>
            </w:r>
            <w:r w:rsidRPr="0057286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572867">
              <w:rPr>
                <w:rFonts w:ascii="Times New Roman" w:hAnsi="Times New Roman"/>
                <w:spacing w:val="1"/>
                <w:lang w:val="ru-RU"/>
              </w:rPr>
              <w:t xml:space="preserve">«Операционное дело » </w:t>
            </w:r>
          </w:p>
        </w:tc>
      </w:tr>
      <w:tr w:rsidR="00572867" w:rsidRPr="00E830CD" w:rsidTr="00D64BF7">
        <w:tc>
          <w:tcPr>
            <w:tcW w:w="2552" w:type="dxa"/>
          </w:tcPr>
          <w:p w:rsidR="00572867" w:rsidRP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Медицинская сестра дневного стационара </w:t>
            </w:r>
          </w:p>
        </w:tc>
        <w:tc>
          <w:tcPr>
            <w:tcW w:w="1842" w:type="dxa"/>
          </w:tcPr>
          <w:p w:rsidR="00572867" w:rsidRP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человек</w:t>
            </w:r>
          </w:p>
        </w:tc>
        <w:tc>
          <w:tcPr>
            <w:tcW w:w="1418" w:type="dxa"/>
          </w:tcPr>
          <w:p w:rsidR="00572867" w:rsidRP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15 000,00</w:t>
            </w:r>
          </w:p>
        </w:tc>
        <w:tc>
          <w:tcPr>
            <w:tcW w:w="1701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5/2</w:t>
            </w:r>
          </w:p>
        </w:tc>
        <w:tc>
          <w:tcPr>
            <w:tcW w:w="1417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8,00</w:t>
            </w:r>
          </w:p>
        </w:tc>
        <w:tc>
          <w:tcPr>
            <w:tcW w:w="1535" w:type="dxa"/>
          </w:tcPr>
          <w:p w:rsidR="00572867" w:rsidRDefault="00572867" w:rsidP="00D35E76">
            <w:p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16,18</w:t>
            </w:r>
          </w:p>
        </w:tc>
        <w:tc>
          <w:tcPr>
            <w:tcW w:w="3285" w:type="dxa"/>
          </w:tcPr>
          <w:p w:rsidR="00572867" w:rsidRPr="00572867" w:rsidRDefault="00572867" w:rsidP="00D35E76">
            <w:pPr>
              <w:ind w:left="0" w:firstLine="0"/>
              <w:rPr>
                <w:rFonts w:ascii="Times New Roman" w:hAnsi="Times New Roman"/>
                <w:spacing w:val="2"/>
                <w:lang w:val="ru-RU"/>
              </w:rPr>
            </w:pPr>
            <w:r w:rsidRPr="007B7587">
              <w:rPr>
                <w:rFonts w:ascii="Times New Roman" w:hAnsi="Times New Roman"/>
                <w:spacing w:val="2"/>
                <w:lang w:val="ru-RU"/>
              </w:rPr>
              <w:t>диплом по специальности «Сестринское дело», «Лечебное де</w:t>
            </w:r>
            <w:r w:rsidRPr="007B7587">
              <w:rPr>
                <w:rFonts w:ascii="Times New Roman" w:hAnsi="Times New Roman"/>
                <w:spacing w:val="2"/>
                <w:lang w:val="ru-RU"/>
              </w:rPr>
              <w:softHyphen/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ло», «Акушерское дело», </w:t>
            </w:r>
            <w:r>
              <w:rPr>
                <w:rFonts w:ascii="Times New Roman" w:hAnsi="Times New Roman"/>
                <w:spacing w:val="1"/>
                <w:lang w:val="ru-RU"/>
              </w:rPr>
              <w:t>свидетельство об аккредитации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 xml:space="preserve"> по </w:t>
            </w:r>
            <w:r w:rsidRPr="007B7587">
              <w:rPr>
                <w:rFonts w:ascii="Times New Roman" w:hAnsi="Times New Roman"/>
                <w:bCs/>
                <w:spacing w:val="1"/>
                <w:lang w:val="ru-RU"/>
              </w:rPr>
              <w:t xml:space="preserve">специальности </w:t>
            </w:r>
            <w:r w:rsidRPr="007B7587">
              <w:rPr>
                <w:rFonts w:ascii="Times New Roman" w:hAnsi="Times New Roman"/>
                <w:spacing w:val="1"/>
                <w:lang w:val="ru-RU"/>
              </w:rPr>
              <w:t>«Сестринское дело»</w:t>
            </w:r>
          </w:p>
        </w:tc>
      </w:tr>
    </w:tbl>
    <w:p w:rsidR="006C3C8D" w:rsidRDefault="006C3C8D" w:rsidP="00271E17">
      <w:pPr>
        <w:pStyle w:val="a3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803A75" w:rsidRPr="00A53424" w:rsidRDefault="000A177A" w:rsidP="00E830CD">
      <w:pPr>
        <w:spacing w:line="240" w:lineRule="auto"/>
        <w:ind w:left="0" w:firstLine="0"/>
        <w:rPr>
          <w:rFonts w:ascii="Times New Roman" w:hAnsi="Times New Roman"/>
          <w:lang w:val="ru-RU"/>
        </w:rPr>
      </w:pPr>
      <w:r w:rsidRPr="00A53424">
        <w:rPr>
          <w:rFonts w:ascii="Times New Roman" w:hAnsi="Times New Roman"/>
          <w:lang w:val="ru-RU"/>
        </w:rPr>
        <w:t>Контактная информация:</w:t>
      </w:r>
    </w:p>
    <w:p w:rsidR="000A177A" w:rsidRPr="00A53424" w:rsidRDefault="00A53424" w:rsidP="00A53424">
      <w:pPr>
        <w:spacing w:line="240" w:lineRule="auto"/>
        <w:ind w:left="0" w:firstLine="0"/>
        <w:rPr>
          <w:rFonts w:ascii="Times New Roman" w:hAnsi="Times New Roman"/>
          <w:lang w:val="ru-RU"/>
        </w:rPr>
      </w:pPr>
      <w:r w:rsidRPr="00A53424">
        <w:rPr>
          <w:rFonts w:ascii="Times New Roman" w:hAnsi="Times New Roman"/>
          <w:lang w:val="ru-RU"/>
        </w:rPr>
        <w:t xml:space="preserve">Главная </w:t>
      </w:r>
      <w:proofErr w:type="gramStart"/>
      <w:r w:rsidRPr="00A53424">
        <w:rPr>
          <w:rFonts w:ascii="Times New Roman" w:hAnsi="Times New Roman"/>
          <w:lang w:val="ru-RU"/>
        </w:rPr>
        <w:t>мед сестра</w:t>
      </w:r>
      <w:proofErr w:type="gramEnd"/>
      <w:r w:rsidRPr="00A53424">
        <w:rPr>
          <w:rFonts w:ascii="Times New Roman" w:hAnsi="Times New Roman"/>
          <w:lang w:val="ru-RU"/>
        </w:rPr>
        <w:t xml:space="preserve"> </w:t>
      </w:r>
      <w:proofErr w:type="spellStart"/>
      <w:r w:rsidR="000A177A" w:rsidRPr="00A53424">
        <w:rPr>
          <w:rFonts w:ascii="Times New Roman" w:hAnsi="Times New Roman"/>
          <w:lang w:val="ru-RU"/>
        </w:rPr>
        <w:t>Стробыкина</w:t>
      </w:r>
      <w:proofErr w:type="spellEnd"/>
      <w:r w:rsidR="000A177A" w:rsidRPr="00A53424">
        <w:rPr>
          <w:rFonts w:ascii="Times New Roman" w:hAnsi="Times New Roman"/>
          <w:lang w:val="ru-RU"/>
        </w:rPr>
        <w:t xml:space="preserve"> М.В. </w:t>
      </w:r>
    </w:p>
    <w:p w:rsidR="000A177A" w:rsidRPr="00A53424" w:rsidRDefault="00A2568F" w:rsidP="00A53424">
      <w:pPr>
        <w:spacing w:line="240" w:lineRule="auto"/>
        <w:ind w:left="0" w:firstLine="0"/>
        <w:rPr>
          <w:rFonts w:ascii="Times New Roman" w:hAnsi="Times New Roman"/>
          <w:lang w:val="ru-RU"/>
        </w:rPr>
      </w:pPr>
      <w:hyperlink r:id="rId4" w:history="1">
        <w:r w:rsidR="000A177A" w:rsidRPr="00E830CD">
          <w:rPr>
            <w:rStyle w:val="af5"/>
            <w:rFonts w:ascii="Times New Roman" w:hAnsi="Times New Roman"/>
            <w:u w:val="none"/>
          </w:rPr>
          <w:t>marina</w:t>
        </w:r>
        <w:r w:rsidR="000A177A" w:rsidRPr="00E830CD">
          <w:rPr>
            <w:rStyle w:val="af5"/>
            <w:rFonts w:ascii="Times New Roman" w:hAnsi="Times New Roman"/>
            <w:u w:val="none"/>
            <w:lang w:val="ru-RU"/>
          </w:rPr>
          <w:t>_</w:t>
        </w:r>
        <w:r w:rsidR="000A177A" w:rsidRPr="00E830CD">
          <w:rPr>
            <w:rStyle w:val="af5"/>
            <w:rFonts w:ascii="Times New Roman" w:hAnsi="Times New Roman"/>
            <w:u w:val="none"/>
          </w:rPr>
          <w:t>strobykin</w:t>
        </w:r>
        <w:r w:rsidR="000A177A" w:rsidRPr="00E830CD">
          <w:rPr>
            <w:rStyle w:val="af5"/>
            <w:rFonts w:ascii="Times New Roman" w:hAnsi="Times New Roman"/>
            <w:u w:val="none"/>
            <w:lang w:val="ru-RU"/>
          </w:rPr>
          <w:t>@</w:t>
        </w:r>
        <w:r w:rsidR="000A177A" w:rsidRPr="00E830CD">
          <w:rPr>
            <w:rStyle w:val="af5"/>
            <w:rFonts w:ascii="Times New Roman" w:hAnsi="Times New Roman"/>
            <w:u w:val="none"/>
          </w:rPr>
          <w:t>mail</w:t>
        </w:r>
        <w:r w:rsidR="000A177A" w:rsidRPr="00E830CD">
          <w:rPr>
            <w:rStyle w:val="af5"/>
            <w:rFonts w:ascii="Times New Roman" w:hAnsi="Times New Roman"/>
            <w:u w:val="none"/>
            <w:lang w:val="ru-RU"/>
          </w:rPr>
          <w:t>.</w:t>
        </w:r>
        <w:proofErr w:type="spellStart"/>
        <w:r w:rsidR="000A177A" w:rsidRPr="00E830CD">
          <w:rPr>
            <w:rStyle w:val="af5"/>
            <w:rFonts w:ascii="Times New Roman" w:hAnsi="Times New Roman"/>
            <w:u w:val="none"/>
          </w:rPr>
          <w:t>ru</w:t>
        </w:r>
        <w:proofErr w:type="spellEnd"/>
      </w:hyperlink>
    </w:p>
    <w:p w:rsidR="00A53424" w:rsidRDefault="00A53424" w:rsidP="000A177A">
      <w:pPr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A53424" w:rsidRDefault="00A53424" w:rsidP="000A177A">
      <w:pPr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0A177A" w:rsidRPr="000A177A" w:rsidRDefault="000A177A" w:rsidP="000A177A">
      <w:pPr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Главный врач       </w:t>
      </w:r>
      <w:r w:rsidR="00A53424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53424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А.В. Шаклеин</w:t>
      </w:r>
    </w:p>
    <w:sectPr w:rsidR="000A177A" w:rsidRPr="000A177A" w:rsidSect="000A177A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F725F"/>
    <w:rsid w:val="00012490"/>
    <w:rsid w:val="000200AE"/>
    <w:rsid w:val="000560EB"/>
    <w:rsid w:val="00091EDA"/>
    <w:rsid w:val="000A177A"/>
    <w:rsid w:val="0011478B"/>
    <w:rsid w:val="00154665"/>
    <w:rsid w:val="001D4A0F"/>
    <w:rsid w:val="001D6AA6"/>
    <w:rsid w:val="001D6EAB"/>
    <w:rsid w:val="0025220F"/>
    <w:rsid w:val="00271E17"/>
    <w:rsid w:val="002921B9"/>
    <w:rsid w:val="002C2899"/>
    <w:rsid w:val="002E108D"/>
    <w:rsid w:val="002F7AAB"/>
    <w:rsid w:val="003666B1"/>
    <w:rsid w:val="003A0FA8"/>
    <w:rsid w:val="003A1F99"/>
    <w:rsid w:val="003C33C3"/>
    <w:rsid w:val="00412EE9"/>
    <w:rsid w:val="005120F4"/>
    <w:rsid w:val="005420EA"/>
    <w:rsid w:val="0056209B"/>
    <w:rsid w:val="00572867"/>
    <w:rsid w:val="0063294D"/>
    <w:rsid w:val="006330E5"/>
    <w:rsid w:val="00672D8B"/>
    <w:rsid w:val="006B1BF1"/>
    <w:rsid w:val="006C343B"/>
    <w:rsid w:val="006C3C8D"/>
    <w:rsid w:val="00727E1A"/>
    <w:rsid w:val="00751525"/>
    <w:rsid w:val="007B7587"/>
    <w:rsid w:val="007C5FBB"/>
    <w:rsid w:val="007E1A8B"/>
    <w:rsid w:val="00803A75"/>
    <w:rsid w:val="008053CD"/>
    <w:rsid w:val="008422AB"/>
    <w:rsid w:val="008439DF"/>
    <w:rsid w:val="008A3051"/>
    <w:rsid w:val="008A46C4"/>
    <w:rsid w:val="008C54CB"/>
    <w:rsid w:val="008D6DFB"/>
    <w:rsid w:val="008E4AF3"/>
    <w:rsid w:val="008E6214"/>
    <w:rsid w:val="008F725F"/>
    <w:rsid w:val="009575C8"/>
    <w:rsid w:val="00962F18"/>
    <w:rsid w:val="009666E2"/>
    <w:rsid w:val="00982AF0"/>
    <w:rsid w:val="00986BCD"/>
    <w:rsid w:val="00994696"/>
    <w:rsid w:val="009A3002"/>
    <w:rsid w:val="009C485A"/>
    <w:rsid w:val="00A2051C"/>
    <w:rsid w:val="00A2568F"/>
    <w:rsid w:val="00A30005"/>
    <w:rsid w:val="00A53424"/>
    <w:rsid w:val="00A66DEC"/>
    <w:rsid w:val="00A840A2"/>
    <w:rsid w:val="00AD0381"/>
    <w:rsid w:val="00AE6127"/>
    <w:rsid w:val="00B04003"/>
    <w:rsid w:val="00B16E9E"/>
    <w:rsid w:val="00B52BE6"/>
    <w:rsid w:val="00BE5385"/>
    <w:rsid w:val="00BE7F24"/>
    <w:rsid w:val="00C23A60"/>
    <w:rsid w:val="00C25145"/>
    <w:rsid w:val="00C42383"/>
    <w:rsid w:val="00C57435"/>
    <w:rsid w:val="00C64C27"/>
    <w:rsid w:val="00D16F71"/>
    <w:rsid w:val="00D2656B"/>
    <w:rsid w:val="00D56128"/>
    <w:rsid w:val="00D64BF7"/>
    <w:rsid w:val="00E63A76"/>
    <w:rsid w:val="00E64145"/>
    <w:rsid w:val="00E830CD"/>
    <w:rsid w:val="00E964D5"/>
    <w:rsid w:val="00F86658"/>
    <w:rsid w:val="00F9089C"/>
    <w:rsid w:val="00FD3250"/>
    <w:rsid w:val="00FE316A"/>
    <w:rsid w:val="00FE4C8A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360" w:lineRule="auto"/>
        <w:ind w:left="1900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32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2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2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2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2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2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2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2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2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35"/>
    <w:unhideWhenUsed/>
    <w:rsid w:val="005420EA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D32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32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32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325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32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325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325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32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325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D325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D32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D325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D325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D3250"/>
    <w:rPr>
      <w:b/>
      <w:bCs/>
    </w:rPr>
  </w:style>
  <w:style w:type="character" w:styleId="aa">
    <w:name w:val="Emphasis"/>
    <w:basedOn w:val="a0"/>
    <w:uiPriority w:val="20"/>
    <w:qFormat/>
    <w:rsid w:val="00FD325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D325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D3250"/>
    <w:rPr>
      <w:i/>
    </w:rPr>
  </w:style>
  <w:style w:type="character" w:customStyle="1" w:styleId="22">
    <w:name w:val="Цитата 2 Знак"/>
    <w:basedOn w:val="a0"/>
    <w:link w:val="21"/>
    <w:uiPriority w:val="29"/>
    <w:rsid w:val="00FD325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D325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D3250"/>
    <w:rPr>
      <w:b/>
      <w:i/>
      <w:sz w:val="24"/>
    </w:rPr>
  </w:style>
  <w:style w:type="character" w:styleId="ae">
    <w:name w:val="Subtle Emphasis"/>
    <w:uiPriority w:val="19"/>
    <w:qFormat/>
    <w:rsid w:val="00FD325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D325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D325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D325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D325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D3250"/>
    <w:pPr>
      <w:outlineLvl w:val="9"/>
    </w:pPr>
    <w:rPr>
      <w:rFonts w:cs="Times New Roman"/>
    </w:rPr>
  </w:style>
  <w:style w:type="table" w:styleId="af4">
    <w:name w:val="Table Grid"/>
    <w:basedOn w:val="a1"/>
    <w:uiPriority w:val="59"/>
    <w:rsid w:val="006C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0A1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_stroby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РМК</cp:lastModifiedBy>
  <cp:revision>34</cp:revision>
  <cp:lastPrinted>2021-04-08T09:22:00Z</cp:lastPrinted>
  <dcterms:created xsi:type="dcterms:W3CDTF">2019-01-19T10:52:00Z</dcterms:created>
  <dcterms:modified xsi:type="dcterms:W3CDTF">2021-04-09T10:48:00Z</dcterms:modified>
</cp:coreProperties>
</file>