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C" w:rsidRPr="00355B8E" w:rsidRDefault="0002604C" w:rsidP="004355C3">
      <w:pPr>
        <w:tabs>
          <w:tab w:val="left" w:pos="5190"/>
          <w:tab w:val="center" w:pos="5387"/>
        </w:tabs>
        <w:jc w:val="both"/>
        <w:rPr>
          <w:color w:val="000000"/>
          <w:sz w:val="24"/>
          <w:szCs w:val="24"/>
        </w:rPr>
      </w:pPr>
    </w:p>
    <w:p w:rsidR="00CB7EEA" w:rsidRDefault="00026E8C" w:rsidP="00026E8C">
      <w:pPr>
        <w:jc w:val="center"/>
        <w:rPr>
          <w:sz w:val="24"/>
          <w:szCs w:val="24"/>
        </w:rPr>
      </w:pPr>
      <w:bookmarkStart w:id="0" w:name="_GoBack"/>
      <w:bookmarkStart w:id="1" w:name="sub_1133011"/>
      <w:bookmarkEnd w:id="0"/>
      <w:r>
        <w:rPr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026E8C" w:rsidRDefault="00026E8C" w:rsidP="00026E8C">
      <w:pPr>
        <w:jc w:val="center"/>
        <w:rPr>
          <w:sz w:val="24"/>
          <w:szCs w:val="24"/>
        </w:rPr>
      </w:pPr>
      <w:r>
        <w:rPr>
          <w:sz w:val="24"/>
          <w:szCs w:val="24"/>
        </w:rPr>
        <w:t>в БУЗ УР «ГКБ № 6 МЗ УР»</w:t>
      </w:r>
    </w:p>
    <w:p w:rsidR="00026E8C" w:rsidRDefault="00026E8C" w:rsidP="00026E8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01.04.2021</w:t>
      </w:r>
    </w:p>
    <w:p w:rsidR="00026E8C" w:rsidRDefault="00026E8C" w:rsidP="00026E8C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93"/>
        <w:gridCol w:w="1586"/>
        <w:gridCol w:w="1224"/>
        <w:gridCol w:w="1411"/>
        <w:gridCol w:w="1140"/>
        <w:gridCol w:w="1045"/>
        <w:gridCol w:w="2182"/>
      </w:tblGrid>
      <w:tr w:rsidR="00026E8C" w:rsidTr="00346637">
        <w:tc>
          <w:tcPr>
            <w:tcW w:w="1693" w:type="dxa"/>
            <w:vMerge w:val="restart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586" w:type="dxa"/>
            <w:vMerge w:val="restart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224" w:type="dxa"/>
            <w:vMerge w:val="restart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заработной платы</w:t>
            </w:r>
          </w:p>
        </w:tc>
        <w:tc>
          <w:tcPr>
            <w:tcW w:w="1411" w:type="dxa"/>
            <w:vMerge w:val="restart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185" w:type="dxa"/>
            <w:gridSpan w:val="2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2182" w:type="dxa"/>
            <w:vMerge w:val="restart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026E8C" w:rsidTr="00346637">
        <w:tc>
          <w:tcPr>
            <w:tcW w:w="1693" w:type="dxa"/>
            <w:vMerge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045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82" w:type="dxa"/>
            <w:vMerge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</w:p>
        </w:tc>
      </w:tr>
      <w:tr w:rsidR="00026E8C" w:rsidTr="00346637">
        <w:tc>
          <w:tcPr>
            <w:tcW w:w="1693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участковая</w:t>
            </w:r>
          </w:p>
          <w:p w:rsidR="00346637" w:rsidRDefault="00346637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(врача-терапевта участкового)</w:t>
            </w:r>
          </w:p>
        </w:tc>
        <w:tc>
          <w:tcPr>
            <w:tcW w:w="1586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15 000,00 рублей</w:t>
            </w:r>
          </w:p>
        </w:tc>
        <w:tc>
          <w:tcPr>
            <w:tcW w:w="1411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сменности</w:t>
            </w:r>
          </w:p>
        </w:tc>
        <w:tc>
          <w:tcPr>
            <w:tcW w:w="2185" w:type="dxa"/>
            <w:gridSpan w:val="2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сменности</w:t>
            </w:r>
          </w:p>
        </w:tc>
        <w:tc>
          <w:tcPr>
            <w:tcW w:w="2182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не требуется</w:t>
            </w:r>
          </w:p>
        </w:tc>
      </w:tr>
      <w:tr w:rsidR="00026E8C" w:rsidTr="00346637">
        <w:tc>
          <w:tcPr>
            <w:tcW w:w="1693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86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026E8C" w:rsidRDefault="00026E8C" w:rsidP="00026E8C">
            <w:pPr>
              <w:jc w:val="center"/>
            </w:pPr>
            <w:r w:rsidRPr="00904DBA">
              <w:rPr>
                <w:sz w:val="24"/>
                <w:szCs w:val="24"/>
              </w:rPr>
              <w:t>от 15 000,00 рублей</w:t>
            </w:r>
          </w:p>
        </w:tc>
        <w:tc>
          <w:tcPr>
            <w:tcW w:w="1411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сменности</w:t>
            </w:r>
          </w:p>
        </w:tc>
        <w:tc>
          <w:tcPr>
            <w:tcW w:w="2185" w:type="dxa"/>
            <w:gridSpan w:val="2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сменности</w:t>
            </w:r>
          </w:p>
        </w:tc>
        <w:tc>
          <w:tcPr>
            <w:tcW w:w="2182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не требуется</w:t>
            </w:r>
          </w:p>
        </w:tc>
      </w:tr>
      <w:tr w:rsidR="00026E8C" w:rsidTr="00346637">
        <w:tc>
          <w:tcPr>
            <w:tcW w:w="1693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86" w:type="dxa"/>
          </w:tcPr>
          <w:p w:rsidR="00026E8C" w:rsidRDefault="00346637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026E8C" w:rsidRDefault="00026E8C" w:rsidP="00026E8C">
            <w:pPr>
              <w:jc w:val="center"/>
            </w:pPr>
            <w:r w:rsidRPr="00904DBA">
              <w:rPr>
                <w:sz w:val="24"/>
                <w:szCs w:val="24"/>
              </w:rPr>
              <w:t>от 15 000,00 рублей</w:t>
            </w:r>
          </w:p>
        </w:tc>
        <w:tc>
          <w:tcPr>
            <w:tcW w:w="1411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5-ти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режим работы</w:t>
            </w:r>
          </w:p>
        </w:tc>
        <w:tc>
          <w:tcPr>
            <w:tcW w:w="1140" w:type="dxa"/>
          </w:tcPr>
          <w:p w:rsidR="00026E8C" w:rsidRDefault="00026E8C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045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182" w:type="dxa"/>
          </w:tcPr>
          <w:p w:rsidR="00026E8C" w:rsidRDefault="00026E8C" w:rsidP="0002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не требуется</w:t>
            </w:r>
          </w:p>
        </w:tc>
      </w:tr>
      <w:tr w:rsidR="00346637" w:rsidTr="00346637">
        <w:tc>
          <w:tcPr>
            <w:tcW w:w="1693" w:type="dxa"/>
          </w:tcPr>
          <w:p w:rsidR="00346637" w:rsidRDefault="00346637" w:rsidP="009855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346637" w:rsidRPr="00346637" w:rsidRDefault="00346637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педиатрия)</w:t>
            </w:r>
          </w:p>
        </w:tc>
        <w:tc>
          <w:tcPr>
            <w:tcW w:w="1586" w:type="dxa"/>
          </w:tcPr>
          <w:p w:rsidR="00346637" w:rsidRDefault="00346637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346637" w:rsidRDefault="00346637" w:rsidP="00985558">
            <w:pPr>
              <w:jc w:val="center"/>
            </w:pPr>
            <w:r w:rsidRPr="00904DBA">
              <w:rPr>
                <w:sz w:val="24"/>
                <w:szCs w:val="24"/>
              </w:rPr>
              <w:t>от 15 000,00 рублей</w:t>
            </w:r>
          </w:p>
        </w:tc>
        <w:tc>
          <w:tcPr>
            <w:tcW w:w="1411" w:type="dxa"/>
          </w:tcPr>
          <w:p w:rsidR="00346637" w:rsidRDefault="00346637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5-ти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режим работы</w:t>
            </w:r>
          </w:p>
        </w:tc>
        <w:tc>
          <w:tcPr>
            <w:tcW w:w="1140" w:type="dxa"/>
          </w:tcPr>
          <w:p w:rsidR="00346637" w:rsidRDefault="00346637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045" w:type="dxa"/>
          </w:tcPr>
          <w:p w:rsidR="00346637" w:rsidRDefault="00346637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182" w:type="dxa"/>
          </w:tcPr>
          <w:p w:rsidR="00346637" w:rsidRDefault="00346637" w:rsidP="00985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не требуется</w:t>
            </w:r>
          </w:p>
        </w:tc>
      </w:tr>
      <w:bookmarkEnd w:id="1"/>
    </w:tbl>
    <w:p w:rsidR="00346637" w:rsidRDefault="00346637" w:rsidP="00026E8C">
      <w:pPr>
        <w:jc w:val="center"/>
        <w:rPr>
          <w:sz w:val="24"/>
          <w:szCs w:val="24"/>
        </w:rPr>
      </w:pPr>
    </w:p>
    <w:p w:rsidR="00346637" w:rsidRPr="00346637" w:rsidRDefault="00346637" w:rsidP="00346637">
      <w:pPr>
        <w:rPr>
          <w:sz w:val="24"/>
          <w:szCs w:val="24"/>
        </w:rPr>
      </w:pPr>
    </w:p>
    <w:p w:rsidR="00346637" w:rsidRPr="00346637" w:rsidRDefault="00346637" w:rsidP="00346637">
      <w:pPr>
        <w:rPr>
          <w:sz w:val="24"/>
          <w:szCs w:val="24"/>
        </w:rPr>
      </w:pPr>
    </w:p>
    <w:p w:rsidR="00026E8C" w:rsidRDefault="00346637" w:rsidP="00346637">
      <w:pPr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p w:rsidR="00346637" w:rsidRDefault="00346637" w:rsidP="00346637">
      <w:pPr>
        <w:rPr>
          <w:sz w:val="24"/>
          <w:szCs w:val="24"/>
        </w:rPr>
      </w:pPr>
      <w:r>
        <w:rPr>
          <w:sz w:val="24"/>
          <w:szCs w:val="24"/>
        </w:rPr>
        <w:t xml:space="preserve">Данилова Лилия </w:t>
      </w:r>
      <w:proofErr w:type="spellStart"/>
      <w:r>
        <w:rPr>
          <w:sz w:val="24"/>
          <w:szCs w:val="24"/>
        </w:rPr>
        <w:t>Василевна</w:t>
      </w:r>
      <w:proofErr w:type="spellEnd"/>
      <w:r>
        <w:rPr>
          <w:sz w:val="24"/>
          <w:szCs w:val="24"/>
        </w:rPr>
        <w:t>, старший инспектор по кадрам</w:t>
      </w:r>
    </w:p>
    <w:p w:rsidR="00346637" w:rsidRDefault="0001650C" w:rsidP="00346637">
      <w:pPr>
        <w:rPr>
          <w:sz w:val="24"/>
          <w:szCs w:val="24"/>
        </w:rPr>
      </w:pPr>
      <w:hyperlink r:id="rId5" w:history="1">
        <w:r w:rsidR="00346637" w:rsidRPr="001B63CE">
          <w:rPr>
            <w:rStyle w:val="a3"/>
            <w:sz w:val="24"/>
            <w:szCs w:val="24"/>
            <w:lang w:val="en-US"/>
          </w:rPr>
          <w:t>ok</w:t>
        </w:r>
        <w:r w:rsidR="00346637" w:rsidRPr="004355C3">
          <w:rPr>
            <w:rStyle w:val="a3"/>
            <w:sz w:val="24"/>
            <w:szCs w:val="24"/>
          </w:rPr>
          <w:t>@</w:t>
        </w:r>
        <w:proofErr w:type="spellStart"/>
        <w:r w:rsidR="00346637" w:rsidRPr="001B63CE">
          <w:rPr>
            <w:rStyle w:val="a3"/>
            <w:sz w:val="24"/>
            <w:szCs w:val="24"/>
            <w:lang w:val="en-US"/>
          </w:rPr>
          <w:t>gkb</w:t>
        </w:r>
        <w:proofErr w:type="spellEnd"/>
        <w:r w:rsidR="00346637" w:rsidRPr="004355C3">
          <w:rPr>
            <w:rStyle w:val="a3"/>
            <w:sz w:val="24"/>
            <w:szCs w:val="24"/>
          </w:rPr>
          <w:t>6.</w:t>
        </w:r>
        <w:r w:rsidR="00346637" w:rsidRPr="001B63CE">
          <w:rPr>
            <w:rStyle w:val="a3"/>
            <w:sz w:val="24"/>
            <w:szCs w:val="24"/>
            <w:lang w:val="en-US"/>
          </w:rPr>
          <w:t>com</w:t>
        </w:r>
      </w:hyperlink>
    </w:p>
    <w:p w:rsidR="00346637" w:rsidRPr="00346637" w:rsidRDefault="00346637" w:rsidP="00346637">
      <w:pPr>
        <w:rPr>
          <w:sz w:val="24"/>
          <w:szCs w:val="24"/>
        </w:rPr>
      </w:pPr>
      <w:r>
        <w:rPr>
          <w:sz w:val="24"/>
          <w:szCs w:val="24"/>
        </w:rPr>
        <w:t>8(3412) 611055</w:t>
      </w:r>
    </w:p>
    <w:p w:rsidR="00346637" w:rsidRDefault="00346637" w:rsidP="00346637">
      <w:pPr>
        <w:rPr>
          <w:sz w:val="24"/>
          <w:szCs w:val="24"/>
        </w:rPr>
      </w:pPr>
    </w:p>
    <w:p w:rsidR="00346637" w:rsidRPr="00346637" w:rsidRDefault="00346637" w:rsidP="00346637">
      <w:pPr>
        <w:rPr>
          <w:sz w:val="24"/>
          <w:szCs w:val="24"/>
        </w:rPr>
      </w:pPr>
    </w:p>
    <w:p w:rsidR="00346637" w:rsidRDefault="00346637" w:rsidP="00346637">
      <w:pPr>
        <w:rPr>
          <w:sz w:val="24"/>
          <w:szCs w:val="24"/>
        </w:rPr>
      </w:pPr>
    </w:p>
    <w:p w:rsidR="00346637" w:rsidRPr="00346637" w:rsidRDefault="00346637" w:rsidP="00346637">
      <w:pPr>
        <w:rPr>
          <w:sz w:val="24"/>
          <w:szCs w:val="24"/>
        </w:rPr>
      </w:pPr>
      <w:r>
        <w:rPr>
          <w:sz w:val="24"/>
          <w:szCs w:val="24"/>
        </w:rPr>
        <w:t>И.о. главного врача                                                                                                   Н.П. Вдовина</w:t>
      </w:r>
    </w:p>
    <w:sectPr w:rsidR="00346637" w:rsidRPr="00346637" w:rsidSect="00823EB2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EF4"/>
    <w:multiLevelType w:val="hybridMultilevel"/>
    <w:tmpl w:val="58483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835CC"/>
    <w:multiLevelType w:val="hybridMultilevel"/>
    <w:tmpl w:val="3280D2B0"/>
    <w:lvl w:ilvl="0" w:tplc="E1005BF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B2B92"/>
    <w:multiLevelType w:val="hybridMultilevel"/>
    <w:tmpl w:val="6AD05026"/>
    <w:lvl w:ilvl="0" w:tplc="6F104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6648A5"/>
    <w:multiLevelType w:val="hybridMultilevel"/>
    <w:tmpl w:val="B60A4D0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604923"/>
    <w:multiLevelType w:val="hybridMultilevel"/>
    <w:tmpl w:val="668A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533F3"/>
    <w:multiLevelType w:val="hybridMultilevel"/>
    <w:tmpl w:val="3FBA1A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6DD6DC7"/>
    <w:multiLevelType w:val="hybridMultilevel"/>
    <w:tmpl w:val="32BEF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747389"/>
    <w:multiLevelType w:val="hybridMultilevel"/>
    <w:tmpl w:val="1F28A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B35750"/>
    <w:multiLevelType w:val="hybridMultilevel"/>
    <w:tmpl w:val="C44651F8"/>
    <w:lvl w:ilvl="0" w:tplc="01A43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F57A9F"/>
    <w:multiLevelType w:val="hybridMultilevel"/>
    <w:tmpl w:val="675A3F32"/>
    <w:lvl w:ilvl="0" w:tplc="9B06BB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4521A3"/>
    <w:multiLevelType w:val="multilevel"/>
    <w:tmpl w:val="F17E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57854"/>
    <w:multiLevelType w:val="hybridMultilevel"/>
    <w:tmpl w:val="20BE897A"/>
    <w:lvl w:ilvl="0" w:tplc="7226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F3B33"/>
    <w:multiLevelType w:val="hybridMultilevel"/>
    <w:tmpl w:val="D6007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93347E"/>
    <w:multiLevelType w:val="hybridMultilevel"/>
    <w:tmpl w:val="0FD484F2"/>
    <w:lvl w:ilvl="0" w:tplc="7226A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B569F6"/>
    <w:rsid w:val="00010030"/>
    <w:rsid w:val="0001650C"/>
    <w:rsid w:val="00022FDB"/>
    <w:rsid w:val="0002604C"/>
    <w:rsid w:val="00026E8C"/>
    <w:rsid w:val="00031C48"/>
    <w:rsid w:val="0003459F"/>
    <w:rsid w:val="0003629E"/>
    <w:rsid w:val="00052B4D"/>
    <w:rsid w:val="00060D67"/>
    <w:rsid w:val="00062364"/>
    <w:rsid w:val="00076D15"/>
    <w:rsid w:val="000A0F59"/>
    <w:rsid w:val="000A1071"/>
    <w:rsid w:val="000A14B5"/>
    <w:rsid w:val="000A2998"/>
    <w:rsid w:val="000C5443"/>
    <w:rsid w:val="000D170D"/>
    <w:rsid w:val="000D341B"/>
    <w:rsid w:val="000D7CBD"/>
    <w:rsid w:val="000E09B2"/>
    <w:rsid w:val="00104CCB"/>
    <w:rsid w:val="00117804"/>
    <w:rsid w:val="00122320"/>
    <w:rsid w:val="00127281"/>
    <w:rsid w:val="00140659"/>
    <w:rsid w:val="001457D6"/>
    <w:rsid w:val="00151DD1"/>
    <w:rsid w:val="00155708"/>
    <w:rsid w:val="001658A5"/>
    <w:rsid w:val="0018148C"/>
    <w:rsid w:val="00183DC1"/>
    <w:rsid w:val="00187F9D"/>
    <w:rsid w:val="00195A55"/>
    <w:rsid w:val="001A507D"/>
    <w:rsid w:val="001B0E29"/>
    <w:rsid w:val="001C30B1"/>
    <w:rsid w:val="001C6760"/>
    <w:rsid w:val="001F129F"/>
    <w:rsid w:val="001F4EA0"/>
    <w:rsid w:val="00200262"/>
    <w:rsid w:val="002011F0"/>
    <w:rsid w:val="0020654A"/>
    <w:rsid w:val="00221612"/>
    <w:rsid w:val="00244E2E"/>
    <w:rsid w:val="002465A8"/>
    <w:rsid w:val="002506FC"/>
    <w:rsid w:val="00252460"/>
    <w:rsid w:val="002532C0"/>
    <w:rsid w:val="00265C47"/>
    <w:rsid w:val="0027132C"/>
    <w:rsid w:val="0027182F"/>
    <w:rsid w:val="002743F0"/>
    <w:rsid w:val="002767CE"/>
    <w:rsid w:val="00294839"/>
    <w:rsid w:val="002B2AC1"/>
    <w:rsid w:val="002C0CF5"/>
    <w:rsid w:val="002C1942"/>
    <w:rsid w:val="002C3588"/>
    <w:rsid w:val="002D5E49"/>
    <w:rsid w:val="002D5E8D"/>
    <w:rsid w:val="002D77E5"/>
    <w:rsid w:val="002E1A58"/>
    <w:rsid w:val="002E2BC2"/>
    <w:rsid w:val="0030063A"/>
    <w:rsid w:val="00300B3B"/>
    <w:rsid w:val="003059E5"/>
    <w:rsid w:val="003128BA"/>
    <w:rsid w:val="00316CF4"/>
    <w:rsid w:val="00322281"/>
    <w:rsid w:val="00325050"/>
    <w:rsid w:val="00330FAD"/>
    <w:rsid w:val="00332DD1"/>
    <w:rsid w:val="00334DBF"/>
    <w:rsid w:val="00336FFB"/>
    <w:rsid w:val="0034560A"/>
    <w:rsid w:val="00346637"/>
    <w:rsid w:val="00346F57"/>
    <w:rsid w:val="00352C95"/>
    <w:rsid w:val="00355703"/>
    <w:rsid w:val="00355B8E"/>
    <w:rsid w:val="003565EC"/>
    <w:rsid w:val="00356E17"/>
    <w:rsid w:val="003611AE"/>
    <w:rsid w:val="00372A37"/>
    <w:rsid w:val="003752AA"/>
    <w:rsid w:val="00375BA6"/>
    <w:rsid w:val="00390426"/>
    <w:rsid w:val="00390B32"/>
    <w:rsid w:val="00395CD1"/>
    <w:rsid w:val="003A34DF"/>
    <w:rsid w:val="003A6C50"/>
    <w:rsid w:val="003C43BB"/>
    <w:rsid w:val="003D1A01"/>
    <w:rsid w:val="003D5036"/>
    <w:rsid w:val="003E1F90"/>
    <w:rsid w:val="003F09B8"/>
    <w:rsid w:val="00406A43"/>
    <w:rsid w:val="00412B6C"/>
    <w:rsid w:val="00424963"/>
    <w:rsid w:val="004346BE"/>
    <w:rsid w:val="004355C3"/>
    <w:rsid w:val="00435934"/>
    <w:rsid w:val="0044224C"/>
    <w:rsid w:val="00442B48"/>
    <w:rsid w:val="00445BA1"/>
    <w:rsid w:val="00445C8D"/>
    <w:rsid w:val="0044668C"/>
    <w:rsid w:val="00452318"/>
    <w:rsid w:val="00461431"/>
    <w:rsid w:val="00461841"/>
    <w:rsid w:val="00473936"/>
    <w:rsid w:val="00486621"/>
    <w:rsid w:val="004A111E"/>
    <w:rsid w:val="004A330D"/>
    <w:rsid w:val="004B690C"/>
    <w:rsid w:val="004C5978"/>
    <w:rsid w:val="004C5E74"/>
    <w:rsid w:val="004C6C71"/>
    <w:rsid w:val="004D6130"/>
    <w:rsid w:val="004E07D9"/>
    <w:rsid w:val="004F175F"/>
    <w:rsid w:val="00507FAD"/>
    <w:rsid w:val="00514877"/>
    <w:rsid w:val="00515809"/>
    <w:rsid w:val="005161EB"/>
    <w:rsid w:val="00517AE2"/>
    <w:rsid w:val="00521BB2"/>
    <w:rsid w:val="005226CC"/>
    <w:rsid w:val="0054379F"/>
    <w:rsid w:val="00553BDF"/>
    <w:rsid w:val="00561C47"/>
    <w:rsid w:val="00590EFB"/>
    <w:rsid w:val="005945FB"/>
    <w:rsid w:val="005A2AA5"/>
    <w:rsid w:val="005C2D59"/>
    <w:rsid w:val="005C7379"/>
    <w:rsid w:val="005D4A77"/>
    <w:rsid w:val="005F07D9"/>
    <w:rsid w:val="00603A4C"/>
    <w:rsid w:val="0060795F"/>
    <w:rsid w:val="006134D5"/>
    <w:rsid w:val="00624A5F"/>
    <w:rsid w:val="00626AC9"/>
    <w:rsid w:val="00631295"/>
    <w:rsid w:val="0063165A"/>
    <w:rsid w:val="00631C87"/>
    <w:rsid w:val="00634420"/>
    <w:rsid w:val="00635417"/>
    <w:rsid w:val="00636F60"/>
    <w:rsid w:val="006461D0"/>
    <w:rsid w:val="006475A1"/>
    <w:rsid w:val="00655E4F"/>
    <w:rsid w:val="00673E5D"/>
    <w:rsid w:val="00680261"/>
    <w:rsid w:val="006901DB"/>
    <w:rsid w:val="00694114"/>
    <w:rsid w:val="00697D7D"/>
    <w:rsid w:val="006A359A"/>
    <w:rsid w:val="006B3F5E"/>
    <w:rsid w:val="006C4255"/>
    <w:rsid w:val="006D1BA2"/>
    <w:rsid w:val="00700983"/>
    <w:rsid w:val="0070789A"/>
    <w:rsid w:val="0071499A"/>
    <w:rsid w:val="007217D8"/>
    <w:rsid w:val="00734025"/>
    <w:rsid w:val="0074028A"/>
    <w:rsid w:val="007423B2"/>
    <w:rsid w:val="0074764D"/>
    <w:rsid w:val="00760884"/>
    <w:rsid w:val="007625F7"/>
    <w:rsid w:val="00765D43"/>
    <w:rsid w:val="0076712E"/>
    <w:rsid w:val="00781A5B"/>
    <w:rsid w:val="00785BD8"/>
    <w:rsid w:val="00786165"/>
    <w:rsid w:val="007938AD"/>
    <w:rsid w:val="00795875"/>
    <w:rsid w:val="007A2AB1"/>
    <w:rsid w:val="007A458A"/>
    <w:rsid w:val="007B0D2B"/>
    <w:rsid w:val="007B4300"/>
    <w:rsid w:val="007C25AE"/>
    <w:rsid w:val="007C7AB0"/>
    <w:rsid w:val="007F58BF"/>
    <w:rsid w:val="0080265F"/>
    <w:rsid w:val="00810CEE"/>
    <w:rsid w:val="00821C81"/>
    <w:rsid w:val="00823EB2"/>
    <w:rsid w:val="00826EA1"/>
    <w:rsid w:val="00831D88"/>
    <w:rsid w:val="00844353"/>
    <w:rsid w:val="00856577"/>
    <w:rsid w:val="00857A70"/>
    <w:rsid w:val="00861A65"/>
    <w:rsid w:val="00864239"/>
    <w:rsid w:val="00870B97"/>
    <w:rsid w:val="0087199C"/>
    <w:rsid w:val="00876EB7"/>
    <w:rsid w:val="00881643"/>
    <w:rsid w:val="00882B46"/>
    <w:rsid w:val="00883B69"/>
    <w:rsid w:val="008A08EA"/>
    <w:rsid w:val="008A4B93"/>
    <w:rsid w:val="008A64F4"/>
    <w:rsid w:val="008A6CEB"/>
    <w:rsid w:val="008B1630"/>
    <w:rsid w:val="008B5B62"/>
    <w:rsid w:val="008C057B"/>
    <w:rsid w:val="008D0380"/>
    <w:rsid w:val="008D6165"/>
    <w:rsid w:val="008E5DB5"/>
    <w:rsid w:val="008E7791"/>
    <w:rsid w:val="008F1D2F"/>
    <w:rsid w:val="00900D1E"/>
    <w:rsid w:val="00904A21"/>
    <w:rsid w:val="00912B9E"/>
    <w:rsid w:val="0092021F"/>
    <w:rsid w:val="00937F04"/>
    <w:rsid w:val="00941C5C"/>
    <w:rsid w:val="009428DB"/>
    <w:rsid w:val="0094324F"/>
    <w:rsid w:val="00944298"/>
    <w:rsid w:val="00944452"/>
    <w:rsid w:val="00944615"/>
    <w:rsid w:val="0095087B"/>
    <w:rsid w:val="00951C3E"/>
    <w:rsid w:val="009643FB"/>
    <w:rsid w:val="009646D6"/>
    <w:rsid w:val="00964AE8"/>
    <w:rsid w:val="0097355E"/>
    <w:rsid w:val="00983207"/>
    <w:rsid w:val="009848D8"/>
    <w:rsid w:val="009A0029"/>
    <w:rsid w:val="009A4295"/>
    <w:rsid w:val="009B13B6"/>
    <w:rsid w:val="009B765A"/>
    <w:rsid w:val="009D15D7"/>
    <w:rsid w:val="009E09B0"/>
    <w:rsid w:val="009E2770"/>
    <w:rsid w:val="009E4AF6"/>
    <w:rsid w:val="009F3A75"/>
    <w:rsid w:val="009F57E6"/>
    <w:rsid w:val="00A0202C"/>
    <w:rsid w:val="00A1164B"/>
    <w:rsid w:val="00A116C6"/>
    <w:rsid w:val="00A12CB4"/>
    <w:rsid w:val="00A30414"/>
    <w:rsid w:val="00A347B7"/>
    <w:rsid w:val="00A3584E"/>
    <w:rsid w:val="00A43288"/>
    <w:rsid w:val="00A462D3"/>
    <w:rsid w:val="00A5468A"/>
    <w:rsid w:val="00A61CB2"/>
    <w:rsid w:val="00A67CDA"/>
    <w:rsid w:val="00A81870"/>
    <w:rsid w:val="00A91529"/>
    <w:rsid w:val="00AA17FA"/>
    <w:rsid w:val="00AA5D18"/>
    <w:rsid w:val="00AA66DC"/>
    <w:rsid w:val="00AD488A"/>
    <w:rsid w:val="00AD4917"/>
    <w:rsid w:val="00AE7A83"/>
    <w:rsid w:val="00AF0D0C"/>
    <w:rsid w:val="00AF7707"/>
    <w:rsid w:val="00B00A4A"/>
    <w:rsid w:val="00B02EBB"/>
    <w:rsid w:val="00B04B3C"/>
    <w:rsid w:val="00B13091"/>
    <w:rsid w:val="00B13B03"/>
    <w:rsid w:val="00B31124"/>
    <w:rsid w:val="00B31E50"/>
    <w:rsid w:val="00B523DC"/>
    <w:rsid w:val="00B564BE"/>
    <w:rsid w:val="00B569F6"/>
    <w:rsid w:val="00B7003C"/>
    <w:rsid w:val="00B737D7"/>
    <w:rsid w:val="00B81E1F"/>
    <w:rsid w:val="00B824E5"/>
    <w:rsid w:val="00B840AC"/>
    <w:rsid w:val="00B934A4"/>
    <w:rsid w:val="00BA0E85"/>
    <w:rsid w:val="00BA66E7"/>
    <w:rsid w:val="00BA6B01"/>
    <w:rsid w:val="00BB277D"/>
    <w:rsid w:val="00BC5850"/>
    <w:rsid w:val="00BD4E29"/>
    <w:rsid w:val="00BF35DA"/>
    <w:rsid w:val="00BF4241"/>
    <w:rsid w:val="00C0189C"/>
    <w:rsid w:val="00C05DD0"/>
    <w:rsid w:val="00C06E75"/>
    <w:rsid w:val="00C10729"/>
    <w:rsid w:val="00C175D7"/>
    <w:rsid w:val="00C21D73"/>
    <w:rsid w:val="00C221A9"/>
    <w:rsid w:val="00C245D7"/>
    <w:rsid w:val="00C253BC"/>
    <w:rsid w:val="00C26233"/>
    <w:rsid w:val="00C47DE9"/>
    <w:rsid w:val="00C52CCE"/>
    <w:rsid w:val="00C60378"/>
    <w:rsid w:val="00C727B4"/>
    <w:rsid w:val="00C81DFD"/>
    <w:rsid w:val="00C85FD2"/>
    <w:rsid w:val="00C954E7"/>
    <w:rsid w:val="00CA512A"/>
    <w:rsid w:val="00CB295E"/>
    <w:rsid w:val="00CB7EEA"/>
    <w:rsid w:val="00CC4555"/>
    <w:rsid w:val="00CC667A"/>
    <w:rsid w:val="00CD0078"/>
    <w:rsid w:val="00CE0F2F"/>
    <w:rsid w:val="00CE454E"/>
    <w:rsid w:val="00CE6DE0"/>
    <w:rsid w:val="00CF1FEB"/>
    <w:rsid w:val="00CF5AC0"/>
    <w:rsid w:val="00CF7F91"/>
    <w:rsid w:val="00D12C8C"/>
    <w:rsid w:val="00D17CA3"/>
    <w:rsid w:val="00D3314A"/>
    <w:rsid w:val="00D44529"/>
    <w:rsid w:val="00D44974"/>
    <w:rsid w:val="00D46336"/>
    <w:rsid w:val="00D46E6A"/>
    <w:rsid w:val="00D505AC"/>
    <w:rsid w:val="00D57760"/>
    <w:rsid w:val="00D67ADB"/>
    <w:rsid w:val="00D82717"/>
    <w:rsid w:val="00DA3307"/>
    <w:rsid w:val="00DA5566"/>
    <w:rsid w:val="00DB1826"/>
    <w:rsid w:val="00DB19B4"/>
    <w:rsid w:val="00DB3247"/>
    <w:rsid w:val="00DB496E"/>
    <w:rsid w:val="00DC13B6"/>
    <w:rsid w:val="00DC69F8"/>
    <w:rsid w:val="00DD1552"/>
    <w:rsid w:val="00DD1BAA"/>
    <w:rsid w:val="00DD2914"/>
    <w:rsid w:val="00DD55EA"/>
    <w:rsid w:val="00DD66DF"/>
    <w:rsid w:val="00DF1AD8"/>
    <w:rsid w:val="00E423AA"/>
    <w:rsid w:val="00E449AD"/>
    <w:rsid w:val="00E546CB"/>
    <w:rsid w:val="00E57FDF"/>
    <w:rsid w:val="00E65369"/>
    <w:rsid w:val="00E815FB"/>
    <w:rsid w:val="00E87EBB"/>
    <w:rsid w:val="00E90220"/>
    <w:rsid w:val="00EB0BEA"/>
    <w:rsid w:val="00EB38F2"/>
    <w:rsid w:val="00EC4381"/>
    <w:rsid w:val="00ED2E02"/>
    <w:rsid w:val="00EE3051"/>
    <w:rsid w:val="00EE32F2"/>
    <w:rsid w:val="00EE721A"/>
    <w:rsid w:val="00F0603B"/>
    <w:rsid w:val="00F06804"/>
    <w:rsid w:val="00F1061D"/>
    <w:rsid w:val="00F13E61"/>
    <w:rsid w:val="00F24B4A"/>
    <w:rsid w:val="00F25413"/>
    <w:rsid w:val="00F352CA"/>
    <w:rsid w:val="00F40273"/>
    <w:rsid w:val="00F50A73"/>
    <w:rsid w:val="00F54C57"/>
    <w:rsid w:val="00F603D2"/>
    <w:rsid w:val="00F6376E"/>
    <w:rsid w:val="00F81F0D"/>
    <w:rsid w:val="00F8276F"/>
    <w:rsid w:val="00F9191E"/>
    <w:rsid w:val="00F943CC"/>
    <w:rsid w:val="00FB2AF0"/>
    <w:rsid w:val="00FC4CE5"/>
    <w:rsid w:val="00FC5F67"/>
    <w:rsid w:val="00FD798F"/>
    <w:rsid w:val="00FE2860"/>
    <w:rsid w:val="00FE6B33"/>
    <w:rsid w:val="00FE7341"/>
    <w:rsid w:val="00FF3B4E"/>
    <w:rsid w:val="00FF4C43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F6"/>
  </w:style>
  <w:style w:type="paragraph" w:styleId="1">
    <w:name w:val="heading 1"/>
    <w:basedOn w:val="a"/>
    <w:next w:val="a"/>
    <w:link w:val="10"/>
    <w:qFormat/>
    <w:rsid w:val="009E0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0F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239"/>
    <w:rPr>
      <w:color w:val="0563C1"/>
      <w:u w:val="single"/>
    </w:rPr>
  </w:style>
  <w:style w:type="paragraph" w:styleId="a4">
    <w:name w:val="Balloon Text"/>
    <w:basedOn w:val="a"/>
    <w:semiHidden/>
    <w:rsid w:val="00445BA1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next w:val="a"/>
    <w:rsid w:val="008A0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Normal (Web)"/>
    <w:basedOn w:val="a"/>
    <w:uiPriority w:val="99"/>
    <w:unhideWhenUsed/>
    <w:rsid w:val="0068026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A0F59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9E0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9E09B0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E09B0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4B690C"/>
    <w:pPr>
      <w:ind w:left="720"/>
      <w:contextualSpacing/>
    </w:pPr>
  </w:style>
  <w:style w:type="table" w:styleId="a9">
    <w:name w:val="Table Grid"/>
    <w:basedOn w:val="a1"/>
    <w:rsid w:val="00E8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87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F6"/>
  </w:style>
  <w:style w:type="paragraph" w:styleId="1">
    <w:name w:val="heading 1"/>
    <w:basedOn w:val="a"/>
    <w:next w:val="a"/>
    <w:link w:val="10"/>
    <w:qFormat/>
    <w:rsid w:val="009E0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0F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239"/>
    <w:rPr>
      <w:color w:val="0563C1"/>
      <w:u w:val="single"/>
    </w:rPr>
  </w:style>
  <w:style w:type="paragraph" w:styleId="a4">
    <w:name w:val="Balloon Text"/>
    <w:basedOn w:val="a"/>
    <w:semiHidden/>
    <w:rsid w:val="00445BA1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next w:val="a"/>
    <w:rsid w:val="008A0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Normal (Web)"/>
    <w:basedOn w:val="a"/>
    <w:uiPriority w:val="99"/>
    <w:unhideWhenUsed/>
    <w:rsid w:val="0068026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A0F59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9E0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9E09B0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E09B0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4B690C"/>
    <w:pPr>
      <w:ind w:left="720"/>
      <w:contextualSpacing/>
    </w:pPr>
  </w:style>
  <w:style w:type="table" w:styleId="a9">
    <w:name w:val="Table Grid"/>
    <w:basedOn w:val="a1"/>
    <w:rsid w:val="00E8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87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gkb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vt:lpstr>
    </vt:vector>
  </TitlesOfParts>
  <Company>msch</Company>
  <LinksUpToDate>false</LinksUpToDate>
  <CharactersWithSpaces>1136</CharactersWithSpaces>
  <SharedDoc>false</SharedDoc>
  <HLinks>
    <vt:vector size="6" baseType="variant">
      <vt:variant>
        <vt:i4>7602188</vt:i4>
      </vt:variant>
      <vt:variant>
        <vt:i4>0</vt:i4>
      </vt:variant>
      <vt:variant>
        <vt:i4>0</vt:i4>
      </vt:variant>
      <vt:variant>
        <vt:i4>5</vt:i4>
      </vt:variant>
      <vt:variant>
        <vt:lpwstr>mailto:kanc@gkb6.com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dc:title>
  <dc:creator>kadr4</dc:creator>
  <cp:lastModifiedBy>РМК</cp:lastModifiedBy>
  <cp:revision>3</cp:revision>
  <cp:lastPrinted>2021-04-15T09:19:00Z</cp:lastPrinted>
  <dcterms:created xsi:type="dcterms:W3CDTF">2021-04-15T09:19:00Z</dcterms:created>
  <dcterms:modified xsi:type="dcterms:W3CDTF">2021-04-15T10:28:00Z</dcterms:modified>
</cp:coreProperties>
</file>