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1986"/>
        <w:gridCol w:w="1984"/>
        <w:gridCol w:w="992"/>
        <w:gridCol w:w="1418"/>
        <w:gridCol w:w="1701"/>
        <w:gridCol w:w="992"/>
        <w:gridCol w:w="992"/>
        <w:gridCol w:w="2410"/>
        <w:gridCol w:w="1559"/>
        <w:gridCol w:w="1560"/>
      </w:tblGrid>
      <w:tr w:rsidR="001A3F6D" w:rsidRPr="006B749E" w:rsidTr="008B6CFB">
        <w:trPr>
          <w:trHeight w:val="324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F6D" w:rsidRPr="006B749E" w:rsidRDefault="001A3F6D" w:rsidP="008B6CF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B749E">
              <w:rPr>
                <w:rFonts w:ascii="Times New Roman" w:hAnsi="Times New Roman"/>
                <w:b/>
                <w:szCs w:val="22"/>
              </w:rPr>
              <w:t>БУЗ УР «</w:t>
            </w:r>
            <w:proofErr w:type="spellStart"/>
            <w:r w:rsidRPr="006B749E">
              <w:rPr>
                <w:rFonts w:ascii="Times New Roman" w:hAnsi="Times New Roman"/>
                <w:b/>
                <w:szCs w:val="22"/>
              </w:rPr>
              <w:t>Киясовская</w:t>
            </w:r>
            <w:proofErr w:type="spellEnd"/>
            <w:r w:rsidRPr="006B749E">
              <w:rPr>
                <w:rFonts w:ascii="Times New Roman" w:hAnsi="Times New Roman"/>
                <w:b/>
                <w:szCs w:val="22"/>
              </w:rPr>
              <w:t xml:space="preserve"> РБ МЗ УР»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6D" w:rsidRPr="006B749E" w:rsidRDefault="001A3F6D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6B749E">
              <w:rPr>
                <w:rFonts w:ascii="Times New Roman" w:hAnsi="Times New Roman"/>
                <w:szCs w:val="22"/>
              </w:rPr>
              <w:t>Заведующий фельдшерско-акушерским пунктом, фельдшер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6D" w:rsidRPr="006B749E" w:rsidRDefault="001A3F6D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6B749E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6D" w:rsidRPr="006B749E" w:rsidRDefault="001A3F6D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6B749E">
              <w:rPr>
                <w:rFonts w:ascii="Times New Roman" w:hAnsi="Times New Roman"/>
                <w:szCs w:val="22"/>
              </w:rPr>
              <w:t>20412-00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6D" w:rsidRPr="006B749E" w:rsidRDefault="001A3F6D" w:rsidP="008B6CFB">
            <w:pPr>
              <w:tabs>
                <w:tab w:val="left" w:pos="3165"/>
              </w:tabs>
              <w:ind w:right="-108"/>
              <w:jc w:val="center"/>
              <w:rPr>
                <w:rFonts w:ascii="Times New Roman" w:hAnsi="Times New Roman"/>
                <w:szCs w:val="22"/>
              </w:rPr>
            </w:pPr>
            <w:r w:rsidRPr="006B749E">
              <w:rPr>
                <w:rFonts w:ascii="Times New Roman" w:hAnsi="Times New Roman"/>
                <w:szCs w:val="22"/>
              </w:rPr>
              <w:t>Сокращенный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6D" w:rsidRPr="006B749E" w:rsidRDefault="001A3F6D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6B749E">
              <w:rPr>
                <w:rFonts w:ascii="Times New Roman" w:hAnsi="Times New Roman"/>
                <w:szCs w:val="22"/>
              </w:rPr>
              <w:t>8:00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6D" w:rsidRPr="006B749E" w:rsidRDefault="001A3F6D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6B749E">
              <w:rPr>
                <w:rFonts w:ascii="Times New Roman" w:hAnsi="Times New Roman"/>
                <w:szCs w:val="22"/>
              </w:rPr>
              <w:t>15:42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6D" w:rsidRPr="006B749E" w:rsidRDefault="001A3F6D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6B749E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6D" w:rsidRPr="006B749E" w:rsidRDefault="001A3F6D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6B749E">
              <w:rPr>
                <w:rFonts w:ascii="Times New Roman" w:hAnsi="Times New Roman"/>
                <w:szCs w:val="22"/>
              </w:rPr>
              <w:t>113 чел. (Дубровский ФАП)</w:t>
            </w:r>
          </w:p>
          <w:p w:rsidR="001A3F6D" w:rsidRPr="006B749E" w:rsidRDefault="001A3F6D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6B749E">
              <w:rPr>
                <w:rFonts w:ascii="Times New Roman" w:hAnsi="Times New Roman"/>
                <w:szCs w:val="22"/>
              </w:rPr>
              <w:t>146 чел. (</w:t>
            </w:r>
            <w:proofErr w:type="spellStart"/>
            <w:r w:rsidRPr="006B749E">
              <w:rPr>
                <w:rFonts w:ascii="Times New Roman" w:hAnsi="Times New Roman"/>
                <w:szCs w:val="22"/>
              </w:rPr>
              <w:t>Аксаринский</w:t>
            </w:r>
            <w:proofErr w:type="spellEnd"/>
            <w:r w:rsidRPr="006B749E">
              <w:rPr>
                <w:rFonts w:ascii="Times New Roman" w:hAnsi="Times New Roman"/>
                <w:szCs w:val="22"/>
              </w:rPr>
              <w:t xml:space="preserve"> ФАП)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6D" w:rsidRPr="006B749E" w:rsidRDefault="001A3F6D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6B749E">
              <w:rPr>
                <w:rFonts w:ascii="Times New Roman" w:hAnsi="Times New Roman"/>
                <w:szCs w:val="22"/>
              </w:rPr>
              <w:t>Предоставление жилья, предусмотрена программа «Земский фельдшер», предоставление мест в детском саду</w:t>
            </w:r>
          </w:p>
        </w:tc>
      </w:tr>
      <w:tr w:rsidR="001A3F6D" w:rsidRPr="006B749E" w:rsidTr="008B6CFB">
        <w:trPr>
          <w:trHeight w:val="32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F6D" w:rsidRPr="006B749E" w:rsidRDefault="001A3F6D" w:rsidP="008B6CFB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6D" w:rsidRPr="006B749E" w:rsidRDefault="001A3F6D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6B749E">
              <w:rPr>
                <w:rFonts w:ascii="Times New Roman" w:hAnsi="Times New Roman"/>
                <w:szCs w:val="22"/>
              </w:rPr>
              <w:t>Медицинская сестра по массажу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6D" w:rsidRPr="006B749E" w:rsidRDefault="001A3F6D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6B749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6D" w:rsidRPr="006B749E" w:rsidRDefault="001A3F6D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6B749E">
              <w:rPr>
                <w:rFonts w:ascii="Times New Roman" w:hAnsi="Times New Roman"/>
                <w:szCs w:val="22"/>
              </w:rPr>
              <w:t>15755-00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6D" w:rsidRPr="006B749E" w:rsidRDefault="001A3F6D" w:rsidP="008B6CFB">
            <w:pPr>
              <w:tabs>
                <w:tab w:val="left" w:pos="3165"/>
              </w:tabs>
              <w:ind w:right="-108"/>
              <w:jc w:val="center"/>
              <w:rPr>
                <w:rFonts w:ascii="Times New Roman" w:hAnsi="Times New Roman"/>
                <w:szCs w:val="22"/>
              </w:rPr>
            </w:pPr>
            <w:r w:rsidRPr="006B749E">
              <w:rPr>
                <w:rFonts w:ascii="Times New Roman" w:hAnsi="Times New Roman"/>
                <w:szCs w:val="22"/>
              </w:rPr>
              <w:t>Сокращенный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6D" w:rsidRPr="006B749E" w:rsidRDefault="001A3F6D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6B749E">
              <w:rPr>
                <w:rFonts w:ascii="Times New Roman" w:hAnsi="Times New Roman"/>
                <w:szCs w:val="22"/>
              </w:rPr>
              <w:t>8:00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6D" w:rsidRPr="006B749E" w:rsidRDefault="001A3F6D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6B749E">
              <w:rPr>
                <w:rFonts w:ascii="Times New Roman" w:hAnsi="Times New Roman"/>
                <w:szCs w:val="22"/>
              </w:rPr>
              <w:t>15:42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6D" w:rsidRPr="006B749E" w:rsidRDefault="001A3F6D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6B749E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6D" w:rsidRPr="006B749E" w:rsidRDefault="001A3F6D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6D" w:rsidRPr="006B749E" w:rsidRDefault="001A3F6D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A3F6D" w:rsidRPr="006B749E" w:rsidTr="008B6CFB">
        <w:trPr>
          <w:trHeight w:val="32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F6D" w:rsidRPr="006B749E" w:rsidRDefault="001A3F6D" w:rsidP="008B6CFB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6D" w:rsidRPr="006B749E" w:rsidRDefault="001A3F6D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6B749E">
              <w:rPr>
                <w:rFonts w:ascii="Times New Roman" w:hAnsi="Times New Roman"/>
                <w:szCs w:val="22"/>
              </w:rPr>
              <w:t>Медицинская сестра врача общей практики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6D" w:rsidRPr="006B749E" w:rsidRDefault="001A3F6D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6B749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6D" w:rsidRPr="006B749E" w:rsidRDefault="001A3F6D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6B749E">
              <w:rPr>
                <w:rFonts w:ascii="Times New Roman" w:hAnsi="Times New Roman"/>
                <w:szCs w:val="22"/>
              </w:rPr>
              <w:t>21620-00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6D" w:rsidRPr="006B749E" w:rsidRDefault="001A3F6D" w:rsidP="008B6CFB">
            <w:pPr>
              <w:tabs>
                <w:tab w:val="left" w:pos="3165"/>
              </w:tabs>
              <w:ind w:right="-108"/>
              <w:jc w:val="center"/>
              <w:rPr>
                <w:rFonts w:ascii="Times New Roman" w:hAnsi="Times New Roman"/>
                <w:szCs w:val="22"/>
              </w:rPr>
            </w:pPr>
            <w:r w:rsidRPr="006B749E">
              <w:rPr>
                <w:rFonts w:ascii="Times New Roman" w:hAnsi="Times New Roman"/>
                <w:szCs w:val="22"/>
              </w:rPr>
              <w:t>Сокращенный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6D" w:rsidRPr="006B749E" w:rsidRDefault="001A3F6D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6B749E">
              <w:rPr>
                <w:rFonts w:ascii="Times New Roman" w:hAnsi="Times New Roman"/>
                <w:szCs w:val="22"/>
              </w:rPr>
              <w:t>8:00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6D" w:rsidRPr="006B749E" w:rsidRDefault="001A3F6D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6B749E">
              <w:rPr>
                <w:rFonts w:ascii="Times New Roman" w:hAnsi="Times New Roman"/>
                <w:szCs w:val="22"/>
              </w:rPr>
              <w:t>15:42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6D" w:rsidRPr="006B749E" w:rsidRDefault="001A3F6D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6B749E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6D" w:rsidRPr="006B749E" w:rsidRDefault="001A3F6D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6D" w:rsidRPr="006B749E" w:rsidRDefault="001A3F6D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1A3F6D" w:rsidRPr="006B749E" w:rsidTr="008B6CFB">
        <w:trPr>
          <w:trHeight w:val="324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6D" w:rsidRPr="006B749E" w:rsidRDefault="001A3F6D" w:rsidP="008B6CFB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6D" w:rsidRPr="006B749E" w:rsidRDefault="001A3F6D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6B749E">
              <w:rPr>
                <w:rFonts w:ascii="Times New Roman" w:hAnsi="Times New Roman"/>
                <w:szCs w:val="22"/>
              </w:rPr>
              <w:t>Медицинская сестра процедурная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6D" w:rsidRPr="006B749E" w:rsidRDefault="001A3F6D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6B749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6D" w:rsidRPr="006B749E" w:rsidRDefault="001A3F6D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6B749E">
              <w:rPr>
                <w:rFonts w:ascii="Times New Roman" w:hAnsi="Times New Roman"/>
                <w:szCs w:val="22"/>
              </w:rPr>
              <w:t>15870-00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6D" w:rsidRPr="006B749E" w:rsidRDefault="001A3F6D" w:rsidP="008B6CFB">
            <w:pPr>
              <w:tabs>
                <w:tab w:val="left" w:pos="3165"/>
              </w:tabs>
              <w:ind w:right="-108"/>
              <w:jc w:val="center"/>
              <w:rPr>
                <w:rFonts w:ascii="Times New Roman" w:hAnsi="Times New Roman"/>
                <w:szCs w:val="22"/>
              </w:rPr>
            </w:pPr>
            <w:r w:rsidRPr="006B749E">
              <w:rPr>
                <w:rFonts w:ascii="Times New Roman" w:hAnsi="Times New Roman"/>
                <w:szCs w:val="22"/>
              </w:rPr>
              <w:t>Сокращенный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6D" w:rsidRPr="006B749E" w:rsidRDefault="001A3F6D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6B749E">
              <w:rPr>
                <w:rFonts w:ascii="Times New Roman" w:hAnsi="Times New Roman"/>
                <w:szCs w:val="22"/>
              </w:rPr>
              <w:t>8:00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6D" w:rsidRPr="006B749E" w:rsidRDefault="001A3F6D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6B749E">
              <w:rPr>
                <w:rFonts w:ascii="Times New Roman" w:hAnsi="Times New Roman"/>
                <w:szCs w:val="22"/>
              </w:rPr>
              <w:t>15:42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6D" w:rsidRPr="006B749E" w:rsidRDefault="001A3F6D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Cs w:val="22"/>
              </w:rPr>
            </w:pPr>
            <w:r w:rsidRPr="006B749E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6D" w:rsidRPr="006B749E" w:rsidRDefault="001A3F6D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6D" w:rsidRPr="006B749E" w:rsidRDefault="001A3F6D" w:rsidP="008B6CFB">
            <w:pPr>
              <w:tabs>
                <w:tab w:val="left" w:pos="3165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432EF4" w:rsidRPr="006B749E" w:rsidRDefault="00432EF4">
      <w:pPr>
        <w:rPr>
          <w:rFonts w:ascii="Times New Roman" w:hAnsi="Times New Roman" w:cs="Times New Roman"/>
        </w:rPr>
      </w:pPr>
    </w:p>
    <w:sectPr w:rsidR="00432EF4" w:rsidRPr="006B749E" w:rsidSect="000972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F69" w:rsidRDefault="00475F69" w:rsidP="00475F69">
      <w:pPr>
        <w:spacing w:after="0" w:line="240" w:lineRule="auto"/>
      </w:pPr>
      <w:r>
        <w:separator/>
      </w:r>
    </w:p>
  </w:endnote>
  <w:endnote w:type="continuationSeparator" w:id="0">
    <w:p w:rsidR="00475F69" w:rsidRDefault="00475F69" w:rsidP="00475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69" w:rsidRDefault="00475F6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69" w:rsidRDefault="00475F6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69" w:rsidRDefault="00475F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F69" w:rsidRDefault="00475F69" w:rsidP="00475F69">
      <w:pPr>
        <w:spacing w:after="0" w:line="240" w:lineRule="auto"/>
      </w:pPr>
      <w:r>
        <w:separator/>
      </w:r>
    </w:p>
  </w:footnote>
  <w:footnote w:type="continuationSeparator" w:id="0">
    <w:p w:rsidR="00475F69" w:rsidRDefault="00475F69" w:rsidP="00475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69" w:rsidRDefault="00475F6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69" w:rsidRDefault="00475F69" w:rsidP="00475F69">
    <w:pPr>
      <w:tabs>
        <w:tab w:val="left" w:pos="3165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Информация о вакантных местах для специалистов со средним профессиональным образованием медицинского профиля </w:t>
    </w:r>
  </w:p>
  <w:p w:rsidR="00475F69" w:rsidRDefault="00475F69" w:rsidP="00475F69">
    <w:pPr>
      <w:tabs>
        <w:tab w:val="left" w:pos="3165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sz w:val="24"/>
        <w:szCs w:val="24"/>
        <w:lang w:eastAsia="ru-RU"/>
      </w:rPr>
      <w:t>в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</w:t>
    </w:r>
    <w:r>
      <w:rPr>
        <w:rFonts w:ascii="Times New Roman" w:eastAsia="Times New Roman" w:hAnsi="Times New Roman" w:cs="Times New Roman"/>
        <w:b/>
        <w:sz w:val="24"/>
        <w:szCs w:val="24"/>
        <w:lang w:eastAsia="ru-RU"/>
      </w:rPr>
      <w:t>Сарапульском филиале АПОУ УР «РМК МЗ УР»</w:t>
    </w:r>
  </w:p>
  <w:p w:rsidR="00475F69" w:rsidRDefault="00475F69" w:rsidP="00475F69">
    <w:pPr>
      <w:tabs>
        <w:tab w:val="left" w:pos="3165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по состоянию на 01.04.2021 г. </w:t>
    </w:r>
    <w:bookmarkStart w:id="0" w:name="_GoBack"/>
    <w:bookmarkEnd w:id="0"/>
  </w:p>
  <w:p w:rsidR="00475F69" w:rsidRDefault="00475F6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69" w:rsidRDefault="00475F6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F6D"/>
    <w:rsid w:val="000D1B8E"/>
    <w:rsid w:val="00152BD1"/>
    <w:rsid w:val="001A3F6D"/>
    <w:rsid w:val="00432EF4"/>
    <w:rsid w:val="00475F69"/>
    <w:rsid w:val="006916BE"/>
    <w:rsid w:val="006B749E"/>
    <w:rsid w:val="00C4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6D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3F6D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75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5F69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semiHidden/>
    <w:unhideWhenUsed/>
    <w:rsid w:val="00475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75F69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5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28A</dc:creator>
  <cp:keywords/>
  <dc:description/>
  <cp:lastModifiedBy>РМК</cp:lastModifiedBy>
  <cp:revision>4</cp:revision>
  <dcterms:created xsi:type="dcterms:W3CDTF">2021-04-14T10:50:00Z</dcterms:created>
  <dcterms:modified xsi:type="dcterms:W3CDTF">2021-04-15T08:45:00Z</dcterms:modified>
</cp:coreProperties>
</file>