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00" w:type="dxa"/>
        <w:tblInd w:w="-318" w:type="dxa"/>
        <w:tblLayout w:type="fixed"/>
        <w:tblLook w:val="04A0"/>
      </w:tblPr>
      <w:tblGrid>
        <w:gridCol w:w="1986"/>
        <w:gridCol w:w="1985"/>
        <w:gridCol w:w="992"/>
        <w:gridCol w:w="1419"/>
        <w:gridCol w:w="1702"/>
        <w:gridCol w:w="992"/>
        <w:gridCol w:w="992"/>
        <w:gridCol w:w="2411"/>
        <w:gridCol w:w="1560"/>
        <w:gridCol w:w="1561"/>
      </w:tblGrid>
      <w:tr w:rsidR="002F155D" w:rsidTr="002F155D">
        <w:trPr>
          <w:trHeight w:val="14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D" w:rsidRDefault="002F155D">
            <w:pPr>
              <w:jc w:val="center"/>
              <w:rPr>
                <w:b/>
                <w:szCs w:val="22"/>
                <w:lang w:eastAsia="ru-RU"/>
              </w:rPr>
            </w:pPr>
            <w:r>
              <w:rPr>
                <w:b/>
                <w:lang w:eastAsia="ru-RU"/>
              </w:rPr>
              <w:t>БУЗ УР «</w:t>
            </w:r>
            <w:proofErr w:type="spellStart"/>
            <w:r>
              <w:rPr>
                <w:b/>
                <w:lang w:eastAsia="ru-RU"/>
              </w:rPr>
              <w:t>Сарапульская</w:t>
            </w:r>
            <w:proofErr w:type="spellEnd"/>
            <w:r>
              <w:rPr>
                <w:b/>
                <w:lang w:eastAsia="ru-RU"/>
              </w:rPr>
              <w:t xml:space="preserve"> городская детская больница МЗ УР»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5D" w:rsidRDefault="002F155D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Медицинская сестра участковая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5D" w:rsidRDefault="002F155D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5D" w:rsidRDefault="002F155D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от 19320-00 до 30000-00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D" w:rsidRDefault="002F155D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Пятидневная рабочая неделя. Суббота, воскресенье – выходной</w:t>
            </w:r>
          </w:p>
          <w:p w:rsidR="002F155D" w:rsidRDefault="002F155D">
            <w:pPr>
              <w:tabs>
                <w:tab w:val="left" w:pos="3165"/>
              </w:tabs>
              <w:jc w:val="center"/>
              <w:rPr>
                <w:lang w:eastAsia="ru-RU"/>
              </w:rPr>
            </w:pPr>
          </w:p>
          <w:p w:rsidR="002F155D" w:rsidRDefault="002F155D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5D" w:rsidRDefault="002F155D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5D" w:rsidRDefault="002F155D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16:12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5D" w:rsidRDefault="002F155D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Сертификат «Сестринское дело в педиатрии»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D" w:rsidRDefault="002F155D">
            <w:pPr>
              <w:tabs>
                <w:tab w:val="left" w:pos="3165"/>
              </w:tabs>
              <w:jc w:val="center"/>
              <w:rPr>
                <w:b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D" w:rsidRDefault="002F155D">
            <w:pPr>
              <w:tabs>
                <w:tab w:val="left" w:pos="3165"/>
              </w:tabs>
              <w:jc w:val="center"/>
              <w:rPr>
                <w:b/>
                <w:szCs w:val="22"/>
                <w:lang w:eastAsia="ru-RU"/>
              </w:rPr>
            </w:pPr>
          </w:p>
        </w:tc>
      </w:tr>
      <w:tr w:rsidR="002F155D" w:rsidTr="002F155D">
        <w:trPr>
          <w:trHeight w:val="14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D" w:rsidRDefault="002F155D">
            <w:pPr>
              <w:spacing w:after="0" w:line="240" w:lineRule="auto"/>
              <w:rPr>
                <w:b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5D" w:rsidRDefault="002F155D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Фельдшер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5D" w:rsidRDefault="002F155D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5D" w:rsidRDefault="002F155D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от 20000-00 до 30000-00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5D" w:rsidRDefault="002F155D">
            <w:pPr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Пятидневная рабочая неделя.</w:t>
            </w:r>
          </w:p>
          <w:p w:rsidR="002F155D" w:rsidRDefault="002F155D">
            <w:pPr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Суббота, воскресенье - выходной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5D" w:rsidRDefault="002F155D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5D" w:rsidRDefault="002F155D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16:12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5D" w:rsidRDefault="002F155D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Сертификат «Лечебное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D" w:rsidRDefault="002F155D">
            <w:pPr>
              <w:tabs>
                <w:tab w:val="left" w:pos="3165"/>
              </w:tabs>
              <w:jc w:val="center"/>
              <w:rPr>
                <w:b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D" w:rsidRDefault="002F155D">
            <w:pPr>
              <w:tabs>
                <w:tab w:val="left" w:pos="3165"/>
              </w:tabs>
              <w:jc w:val="center"/>
              <w:rPr>
                <w:b/>
                <w:szCs w:val="22"/>
                <w:lang w:eastAsia="ru-RU"/>
              </w:rPr>
            </w:pPr>
          </w:p>
        </w:tc>
      </w:tr>
    </w:tbl>
    <w:p w:rsidR="00432EF4" w:rsidRDefault="00432EF4"/>
    <w:sectPr w:rsidR="00432EF4" w:rsidSect="002F155D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15" w:rsidRDefault="00461815" w:rsidP="00461815">
      <w:pPr>
        <w:spacing w:after="0" w:line="240" w:lineRule="auto"/>
      </w:pPr>
      <w:r>
        <w:separator/>
      </w:r>
    </w:p>
  </w:endnote>
  <w:endnote w:type="continuationSeparator" w:id="0">
    <w:p w:rsidR="00461815" w:rsidRDefault="00461815" w:rsidP="0046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15" w:rsidRDefault="00461815" w:rsidP="00461815">
      <w:pPr>
        <w:spacing w:after="0" w:line="240" w:lineRule="auto"/>
      </w:pPr>
      <w:r>
        <w:separator/>
      </w:r>
    </w:p>
  </w:footnote>
  <w:footnote w:type="continuationSeparator" w:id="0">
    <w:p w:rsidR="00461815" w:rsidRDefault="00461815" w:rsidP="0046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15" w:rsidRDefault="00461815" w:rsidP="00461815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Информация о вакантных местах для специалистов со средним профессиональным образованием медицинского профиля </w:t>
    </w:r>
  </w:p>
  <w:p w:rsidR="00461815" w:rsidRDefault="00461815" w:rsidP="00461815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в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Сарапульском филиале АПОУ УР «РМК МЗ УР»</w:t>
    </w:r>
  </w:p>
  <w:p w:rsidR="00461815" w:rsidRDefault="00461815" w:rsidP="00461815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по состоянию на 01.04.2021 г. </w:t>
    </w:r>
    <w:bookmarkStart w:id="0" w:name="_GoBack"/>
    <w:bookmarkEnd w:id="0"/>
  </w:p>
  <w:p w:rsidR="00461815" w:rsidRDefault="004618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55D"/>
    <w:rsid w:val="000D7697"/>
    <w:rsid w:val="002F155D"/>
    <w:rsid w:val="00432EF4"/>
    <w:rsid w:val="00461815"/>
    <w:rsid w:val="00643AAE"/>
    <w:rsid w:val="00C4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5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155D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815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46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815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28A</cp:lastModifiedBy>
  <cp:revision>3</cp:revision>
  <dcterms:created xsi:type="dcterms:W3CDTF">2021-04-14T11:03:00Z</dcterms:created>
  <dcterms:modified xsi:type="dcterms:W3CDTF">2021-04-15T04:19:00Z</dcterms:modified>
</cp:coreProperties>
</file>