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D3" w:rsidRPr="00AF397D" w:rsidRDefault="001A6ED3" w:rsidP="001A6ED3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вакантных местах для специалистов со средним профессиональным образованием медицинского профиля </w:t>
      </w:r>
    </w:p>
    <w:p w:rsidR="001A6ED3" w:rsidRPr="00AF397D" w:rsidRDefault="001A6ED3" w:rsidP="001A6ED3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F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Сарапульском филиале АПОУ УР «РМК МЗ УР»</w:t>
      </w:r>
    </w:p>
    <w:p w:rsidR="001A6ED3" w:rsidRPr="00AF397D" w:rsidRDefault="001A6ED3" w:rsidP="001A6ED3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01.04.2021 г. </w:t>
      </w:r>
      <w:bookmarkStart w:id="0" w:name="_GoBack"/>
      <w:bookmarkEnd w:id="0"/>
    </w:p>
    <w:p w:rsidR="001A6ED3" w:rsidRPr="00AF397D" w:rsidRDefault="001A6ED3" w:rsidP="001A6ED3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986"/>
        <w:gridCol w:w="1984"/>
        <w:gridCol w:w="992"/>
        <w:gridCol w:w="1418"/>
        <w:gridCol w:w="1701"/>
        <w:gridCol w:w="992"/>
        <w:gridCol w:w="992"/>
        <w:gridCol w:w="2410"/>
        <w:gridCol w:w="1559"/>
        <w:gridCol w:w="1560"/>
      </w:tblGrid>
      <w:tr w:rsidR="001A6ED3" w:rsidRPr="00AF397D" w:rsidTr="008B6CFB">
        <w:trPr>
          <w:trHeight w:val="9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D">
              <w:rPr>
                <w:rFonts w:ascii="Times New Roman" w:hAnsi="Times New Roman"/>
                <w:b/>
                <w:sz w:val="24"/>
                <w:szCs w:val="24"/>
              </w:rPr>
              <w:t>Наименование лечебного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D">
              <w:rPr>
                <w:rFonts w:ascii="Times New Roman" w:hAnsi="Times New Roman"/>
                <w:b/>
                <w:sz w:val="24"/>
                <w:szCs w:val="24"/>
              </w:rPr>
              <w:t xml:space="preserve">Необходимое количество работников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D">
              <w:rPr>
                <w:rFonts w:ascii="Times New Roman" w:hAnsi="Times New Roman"/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D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D">
              <w:rPr>
                <w:rFonts w:ascii="Times New Roman" w:hAnsi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D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D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 обслуживаемого ФАП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D">
              <w:rPr>
                <w:rFonts w:ascii="Times New Roman" w:hAnsi="Times New Roman"/>
                <w:b/>
                <w:sz w:val="24"/>
                <w:szCs w:val="24"/>
              </w:rPr>
              <w:t xml:space="preserve">Льготы, </w:t>
            </w:r>
            <w:proofErr w:type="spellStart"/>
            <w:r w:rsidRPr="00AF397D">
              <w:rPr>
                <w:rFonts w:ascii="Times New Roman" w:hAnsi="Times New Roman"/>
                <w:b/>
                <w:sz w:val="24"/>
                <w:szCs w:val="24"/>
              </w:rPr>
              <w:t>предесмотренные</w:t>
            </w:r>
            <w:proofErr w:type="spellEnd"/>
            <w:r w:rsidRPr="00AF397D">
              <w:rPr>
                <w:rFonts w:ascii="Times New Roman" w:hAnsi="Times New Roman"/>
                <w:b/>
                <w:sz w:val="24"/>
                <w:szCs w:val="24"/>
              </w:rPr>
              <w:t xml:space="preserve"> для заведующего ФАП</w:t>
            </w:r>
          </w:p>
        </w:tc>
      </w:tr>
      <w:tr w:rsidR="001A6ED3" w:rsidRPr="00AF397D" w:rsidTr="008B6CFB">
        <w:trPr>
          <w:trHeight w:val="14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D3" w:rsidRPr="00AF397D" w:rsidRDefault="001A6ED3" w:rsidP="008B6C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D3" w:rsidRPr="00AF397D" w:rsidRDefault="001A6ED3" w:rsidP="008B6C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D3" w:rsidRPr="00AF397D" w:rsidRDefault="001A6ED3" w:rsidP="008B6C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D3" w:rsidRPr="00AF397D" w:rsidRDefault="001A6ED3" w:rsidP="008B6C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D3" w:rsidRPr="00AF397D" w:rsidRDefault="001A6ED3" w:rsidP="008B6C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D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97D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ED3" w:rsidRPr="00AF397D" w:rsidTr="008B6CFB">
        <w:trPr>
          <w:trHeight w:val="14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ED3" w:rsidRPr="00AF397D" w:rsidRDefault="001A6ED3" w:rsidP="008B6CF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F397D">
              <w:rPr>
                <w:rFonts w:ascii="Times New Roman" w:hAnsi="Times New Roman"/>
                <w:b/>
                <w:szCs w:val="22"/>
              </w:rPr>
              <w:t>БУЗ УР «</w:t>
            </w:r>
            <w:proofErr w:type="spellStart"/>
            <w:r w:rsidRPr="00AF397D">
              <w:rPr>
                <w:rFonts w:ascii="Times New Roman" w:hAnsi="Times New Roman"/>
                <w:b/>
                <w:szCs w:val="22"/>
              </w:rPr>
              <w:t>Сарапульская</w:t>
            </w:r>
            <w:proofErr w:type="spellEnd"/>
            <w:r w:rsidRPr="00AF397D">
              <w:rPr>
                <w:rFonts w:ascii="Times New Roman" w:hAnsi="Times New Roman"/>
                <w:b/>
                <w:szCs w:val="22"/>
              </w:rPr>
              <w:t xml:space="preserve"> городская больница МЗ УР»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Фельдшер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21500-00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16:12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Сертификата</w:t>
            </w:r>
          </w:p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«Лечебное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A6ED3" w:rsidRPr="00AF397D" w:rsidTr="008B6CFB">
        <w:trPr>
          <w:trHeight w:val="14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ED3" w:rsidRPr="00AF397D" w:rsidRDefault="001A6ED3" w:rsidP="008B6CF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Фельдшер скорой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23600-00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Сертификата «Скорая медицинская помощь»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A6ED3" w:rsidRPr="00AF397D" w:rsidTr="008B6CFB">
        <w:trPr>
          <w:trHeight w:val="14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ED3" w:rsidRPr="00AF397D" w:rsidRDefault="001A6ED3" w:rsidP="008B6CF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Медицинская сестра палатная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23900-00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Сертификат «Сестринское дело»</w:t>
            </w:r>
          </w:p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A6ED3" w:rsidRPr="00AF397D" w:rsidTr="008B6CFB">
        <w:trPr>
          <w:trHeight w:val="14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ED3" w:rsidRPr="00AF397D" w:rsidRDefault="001A6ED3" w:rsidP="008B6CF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Медицинская сестра участковая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24200-00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16:12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Сертификат «Сестринское дело в педиатрии»</w:t>
            </w:r>
          </w:p>
          <w:p w:rsidR="00B6606D" w:rsidRPr="00AF397D" w:rsidRDefault="00B660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A6ED3" w:rsidRPr="00AF397D" w:rsidTr="008B6CFB">
        <w:trPr>
          <w:trHeight w:val="14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ED3" w:rsidRPr="00AF397D" w:rsidRDefault="001A6ED3" w:rsidP="008B6CF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 xml:space="preserve">Медицинская сестра (брат) по </w:t>
            </w:r>
            <w:r w:rsidRPr="00AF397D">
              <w:rPr>
                <w:rFonts w:ascii="Times New Roman" w:hAnsi="Times New Roman"/>
                <w:szCs w:val="22"/>
              </w:rPr>
              <w:lastRenderedPageBreak/>
              <w:t>массажу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21500-00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16:12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 xml:space="preserve">Сертификат «Медицинский </w:t>
            </w:r>
            <w:r w:rsidRPr="00AF397D">
              <w:rPr>
                <w:rFonts w:ascii="Times New Roman" w:hAnsi="Times New Roman"/>
                <w:szCs w:val="22"/>
              </w:rPr>
              <w:lastRenderedPageBreak/>
              <w:t>массаж»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A6ED3" w:rsidRPr="00AF397D" w:rsidTr="008B6CFB">
        <w:trPr>
          <w:trHeight w:val="14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D3" w:rsidRPr="00AF397D" w:rsidRDefault="001A6ED3" w:rsidP="008B6CF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AF397D">
              <w:rPr>
                <w:rFonts w:ascii="Times New Roman" w:hAnsi="Times New Roman"/>
                <w:szCs w:val="22"/>
              </w:rPr>
              <w:t>Рентгенолаборант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22000-00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AF397D">
              <w:rPr>
                <w:rFonts w:ascii="Times New Roman" w:hAnsi="Times New Roman"/>
                <w:szCs w:val="22"/>
              </w:rPr>
              <w:t>Сертификат «</w:t>
            </w:r>
            <w:proofErr w:type="spellStart"/>
            <w:r w:rsidRPr="00AF397D">
              <w:rPr>
                <w:rFonts w:ascii="Times New Roman" w:hAnsi="Times New Roman"/>
                <w:szCs w:val="22"/>
              </w:rPr>
              <w:t>Рентгенлаборант</w:t>
            </w:r>
            <w:proofErr w:type="spellEnd"/>
            <w:r w:rsidRPr="00AF397D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3" w:rsidRPr="00AF397D" w:rsidRDefault="001A6ED3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432EF4" w:rsidRPr="00AF397D" w:rsidRDefault="00432EF4">
      <w:pPr>
        <w:rPr>
          <w:rFonts w:ascii="Times New Roman" w:hAnsi="Times New Roman" w:cs="Times New Roman"/>
        </w:rPr>
      </w:pPr>
    </w:p>
    <w:sectPr w:rsidR="00432EF4" w:rsidRPr="00AF397D" w:rsidSect="001A6ED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6ED3"/>
    <w:rsid w:val="001A6ED3"/>
    <w:rsid w:val="00432EF4"/>
    <w:rsid w:val="006916BE"/>
    <w:rsid w:val="00AF397D"/>
    <w:rsid w:val="00B6606D"/>
    <w:rsid w:val="00C40612"/>
    <w:rsid w:val="00D9194E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D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6ED3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РМК</cp:lastModifiedBy>
  <cp:revision>4</cp:revision>
  <dcterms:created xsi:type="dcterms:W3CDTF">2021-04-14T10:45:00Z</dcterms:created>
  <dcterms:modified xsi:type="dcterms:W3CDTF">2021-04-15T08:32:00Z</dcterms:modified>
</cp:coreProperties>
</file>