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F3" w:rsidRPr="00EA25F3" w:rsidRDefault="00EA25F3" w:rsidP="00EA25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2F2F2"/>
        </w:rPr>
      </w:pPr>
      <w:r w:rsidRPr="00EA25F3">
        <w:rPr>
          <w:rFonts w:ascii="Times New Roman" w:hAnsi="Times New Roman" w:cs="Times New Roman"/>
          <w:b/>
          <w:sz w:val="32"/>
          <w:szCs w:val="32"/>
          <w:shd w:val="clear" w:color="auto" w:fill="F2F2F2"/>
        </w:rPr>
        <w:t xml:space="preserve">             Электронные   учебники ЭБС «Лань»  изд-ва «Феникс»    </w:t>
      </w:r>
    </w:p>
    <w:p w:rsidR="00EA25F3" w:rsidRPr="00EA25F3" w:rsidRDefault="00EA25F3" w:rsidP="00EA25F3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EA25F3">
        <w:rPr>
          <w:rFonts w:ascii="Times New Roman" w:hAnsi="Times New Roman" w:cs="Times New Roman"/>
          <w:b/>
          <w:sz w:val="32"/>
          <w:szCs w:val="32"/>
          <w:shd w:val="clear" w:color="auto" w:fill="F2F2F2"/>
        </w:rPr>
        <w:t xml:space="preserve">                                                                                                                        2021 год</w:t>
      </w:r>
      <w:r w:rsidRPr="00EA25F3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 xml:space="preserve">                   </w:t>
      </w:r>
      <w:r w:rsidRPr="00EA25F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                  </w:t>
      </w:r>
    </w:p>
    <w:p w:rsidR="00EA25F3" w:rsidRPr="00EA25F3" w:rsidRDefault="00EA25F3" w:rsidP="00EA25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>Белоусова, А.К. Инфекционные болезни с курсом ВИЧ-инфекции и эпидемиологии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учебник / А.К. Белоусова,      В.Н. Дунайцева. — Ростов-на-Дону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Феникс, 2018. — 364 с. — ISBN 978-5-222-29998-2. — Текст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> 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электронный // Лань : электронно-библиотечная система. — URL: https://e.lanbook.com/book/116137 (дата обращения: 17.02.2020). — Режим доступа: для авториз. пользователей</w:t>
      </w:r>
    </w:p>
    <w:p w:rsidR="00EA25F3" w:rsidRPr="00EA25F3" w:rsidRDefault="00EA25F3" w:rsidP="00EA25F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A25F3" w:rsidRPr="00EA25F3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A25F3">
        <w:rPr>
          <w:rFonts w:ascii="Times New Roman" w:hAnsi="Times New Roman" w:cs="Times New Roman"/>
          <w:sz w:val="18"/>
          <w:szCs w:val="18"/>
        </w:rPr>
        <w:t>Бортникова, С. М.  Нервные и психические болезни : учебное пособие / (.С. М. Бортникова.</w:t>
      </w:r>
      <w:proofErr w:type="gramEnd"/>
      <w:r w:rsidRPr="00EA25F3">
        <w:rPr>
          <w:rFonts w:ascii="Times New Roman" w:hAnsi="Times New Roman" w:cs="Times New Roman"/>
          <w:sz w:val="18"/>
          <w:szCs w:val="18"/>
        </w:rPr>
        <w:t xml:space="preserve"> — Ростов-на-Дону: Феникс, 2018. — 478 с. — ISBN 978-5-222-30344-3. — Текст</w:t>
      </w:r>
      <w:proofErr w:type="gramStart"/>
      <w:r w:rsidRPr="00EA25F3">
        <w:rPr>
          <w:rFonts w:ascii="Times New Roman" w:hAnsi="Times New Roman" w:cs="Times New Roman"/>
          <w:sz w:val="18"/>
          <w:szCs w:val="18"/>
        </w:rPr>
        <w:t> :</w:t>
      </w:r>
      <w:proofErr w:type="gramEnd"/>
      <w:r w:rsidRPr="00EA25F3">
        <w:rPr>
          <w:rFonts w:ascii="Times New Roman" w:hAnsi="Times New Roman" w:cs="Times New Roman"/>
          <w:sz w:val="18"/>
          <w:szCs w:val="18"/>
        </w:rPr>
        <w:t xml:space="preserve"> электронный // Лань : электронно-библиотечная система. — URL: https://e.lanbook.com/book/129740 (дата обращения: 17.02.2020). — Режим доступа: для авториз. пользователей</w:t>
      </w:r>
    </w:p>
    <w:p w:rsidR="00EA25F3" w:rsidRPr="00EA25F3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>Вязьмитина, А.В. Сестринский уход в хирургии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МДК 02.01. Сестринский уход при различных заболеваниях и состояниях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учебное пособие / А.В. Вязьмитина, А.Б. Кабарухин. — 2-е изд. — Ростов-на-Дону : Феникс, 2019. — 540 с. — ISBN 978-5-222-32282-6. — Текст: электронный // Лань: электронно-библиотечная система. — URL: https://e.lanbook.com/book/129742 (дата обращения: 25.02.2020). — Режим доступа: для авториз. пользователей.</w:t>
      </w:r>
    </w:p>
    <w:p w:rsidR="00EA25F3" w:rsidRPr="00EA25F3" w:rsidRDefault="00EA25F3" w:rsidP="00EA25F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A25F3" w:rsidRPr="00EA25F3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>Козлова, Л.В. Основы реабилитации для медицинских колледжей: учебное пособие / Л.В. Козлова, С.А. Козлов, Л.А. Семененко. — 3-е изд. — Ростов-на-Дону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Феникс, 2020. — 475 с. — ISBN 978-5-222-32980-1. — Текст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> 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электронный // Лань : электронно-библиотечная система. — URL: https://e.lanbook.com/book/129746 (дата обращения: 17.02.2020). — Режим доступа: для авториз. пользователей.</w:t>
      </w:r>
    </w:p>
    <w:p w:rsidR="00EA25F3" w:rsidRPr="00EA25F3" w:rsidRDefault="00EA25F3" w:rsidP="00EA25F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A25F3" w:rsidRPr="00EA25F3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>Крюкова, Д.А. Здоровый человек и его окружение: учебное пособие / Д.А. Крюкова, Л.А. Лысак, О.В. Фурса. — Ростов-на-Дону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Феникс, 2019. — 605 с. — ISBN 978-5-222-32286-4. — Текст: электронный // Лань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электронно-библиотечная система. — URL: https://e.lanbook.com/book/129743 (дата обращения: 17.02.2020). — Режим доступа: для авториз. пользователей.</w:t>
      </w:r>
    </w:p>
    <w:p w:rsidR="00EA25F3" w:rsidRPr="00EA25F3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>Кулешова, Л.И. Основы сестринского дела: курс лекций, сестринские технологии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учебник / Л.И. Кулешова, Е.В. Пустоветова. — Ростов-на-Дону: Феникс, 2018. — 716 с. — ISBN 978-5-222-29749-0. — Текст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> 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электронный // Лань : электронно-библиотечная система. — URL: https://e.lanbook.com/book/116135 (дата обращения: 17.02.2020). — Режим доступа: для авториз. пользователей</w:t>
      </w:r>
    </w:p>
    <w:p w:rsidR="00EA25F3" w:rsidRPr="00EA25F3" w:rsidRDefault="00EA25F3" w:rsidP="00EA25F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A25F3" w:rsidRPr="00EA25F3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>Отвагина, Т.В. Неотложная медицинская помощь: учебное пособие / Т.В. Отвагина. — Ростов-на-Дону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Феникс, 2020. — 251 с. — ISBN 978-5-222-32805-7. — Текст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> 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электронный // Лань : электронно-библиотечная система. — URL: https://e.lanbook.com/book/129745 (дата обращения: 17.02.2020). — Режим доступа: для авториз. пользователей.</w:t>
      </w:r>
    </w:p>
    <w:p w:rsidR="00EA25F3" w:rsidRPr="00EA25F3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>Отвагина, Т.В. Терапия (оказание медицинских услуг в терапии): учебное пособие / Т.В. Отвагина. — 2-е изд. — Ростов-на-Дону: Феникс, 2019. — 394 с. — ISBN 978-5-222-32441-7. — Текст: электронный // Лань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электронно-библиотечная система. — URL: https://e.lanbook.com/book/129744 (дата обращения: 17.02.2020). — Режим доступа: для авториз. пользователей</w:t>
      </w:r>
    </w:p>
    <w:p w:rsidR="00EA25F3" w:rsidRPr="00EA25F3" w:rsidRDefault="00EA25F3" w:rsidP="00EA25F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A25F3" w:rsidRPr="00EA25F3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>Полянцева, О.И. Психология для медицинских колледжей: учебник / О.И. Полянцева. — Ростов-на-Дону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Феникс, 2019. — 431 с. — ISBN 978-5-222-31159-2. — Текст: электронный // Лань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электронно-библиотечная система. — URL: https://e.lanbook.com/book/129741 (дата обращения: 17.02.2020). — Режим доступа: для авториз. пользователей.</w:t>
      </w:r>
    </w:p>
    <w:p w:rsidR="00EA25F3" w:rsidRPr="00EA25F3" w:rsidRDefault="00EA25F3" w:rsidP="00EA25F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A25F3" w:rsidRPr="00EA25F3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>Смолева, Э.В. Сестринский уход в терапии с курсом первичной медицинской помощи: учебное пособие / Э.В. Смолева. — 3-е изд. — Ростов-на-Дону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Феникс, 2020. — 473 с. — ISBN 978-5-222-29997-5. — Текст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> 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электронный // Лань : электронно-библиотечная система. — URL: https://e.lanbook.com/book/116136 (дата обращения: 17.02.2020). — Режим доступа: для авториз. пользователей.</w:t>
      </w:r>
    </w:p>
    <w:p w:rsidR="00EA25F3" w:rsidRPr="00EA25F3" w:rsidRDefault="00EA25F3" w:rsidP="00EA25F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A25F3" w:rsidRPr="00EA25F3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>Федюкович, Н.И. Внутренние болезни: учебник / Н.И. Федюкович. — Ростов-на-Дону: Феникс, 2018. — 505 с. — ISBN 978-5-222-30122-7. — Текст: электронный // Лань: электронно-библиотечная система. — URL: https://e.lanbook.com/book/116138 (дата обращения: 17.02.2020). — Режим доступа: для авториз. пользователей.</w:t>
      </w:r>
    </w:p>
    <w:p w:rsidR="00EA25F3" w:rsidRPr="00EA25F3" w:rsidRDefault="00EA25F3" w:rsidP="00EA25F3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3244A" w:rsidRPr="00EA25F3" w:rsidRDefault="00EA25F3" w:rsidP="00EA25F3">
      <w:pPr>
        <w:pStyle w:val="a3"/>
        <w:numPr>
          <w:ilvl w:val="0"/>
          <w:numId w:val="1"/>
        </w:numPr>
        <w:jc w:val="both"/>
      </w:pPr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>Соколова, Н. Г. Первичная медико-санитарная помощь детям: профессиональная переподготовка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учебное пособие / Н. Г. Соколова. — Ростов-на-Дону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Феникс, 2020. — 191 с. — ISBN 978-5-222-33292-4. — Текст</w:t>
      </w:r>
      <w:proofErr w:type="gramStart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> :</w:t>
      </w:r>
      <w:proofErr w:type="gramEnd"/>
      <w:r w:rsidRPr="00EA25F3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электронный // Лань : электронно-библиотечная система. — URL: https://e.lanbook.com/book/148829 (дата обращения: 25.03.2021). — Режим доступа: для авториз. пользователей.</w:t>
      </w:r>
    </w:p>
    <w:sectPr w:rsidR="0093244A" w:rsidRPr="00EA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E8F"/>
    <w:multiLevelType w:val="hybridMultilevel"/>
    <w:tmpl w:val="5AF8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A25F3"/>
    <w:rsid w:val="0093244A"/>
    <w:rsid w:val="00EA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3866</Characters>
  <Application>Microsoft Office Word</Application>
  <DocSecurity>0</DocSecurity>
  <Lines>32</Lines>
  <Paragraphs>9</Paragraphs>
  <ScaleCrop>false</ScaleCrop>
  <Company>Microsoft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2021-04-06T05:52:00Z</dcterms:created>
  <dcterms:modified xsi:type="dcterms:W3CDTF">2021-04-06T05:53:00Z</dcterms:modified>
</cp:coreProperties>
</file>