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8" w:rsidRDefault="00F32DE8" w:rsidP="00F32DE8">
      <w:pPr>
        <w:tabs>
          <w:tab w:val="left" w:pos="31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2DE8" w:rsidRDefault="00F32DE8" w:rsidP="00F32DE8">
      <w:pPr>
        <w:tabs>
          <w:tab w:val="left" w:pos="3165"/>
        </w:tabs>
        <w:jc w:val="center"/>
        <w:rPr>
          <w:b/>
        </w:rPr>
      </w:pPr>
      <w:r>
        <w:rPr>
          <w:b/>
        </w:rPr>
        <w:t>ФБУЗ МСЧ 41 ФМБА России</w:t>
      </w:r>
    </w:p>
    <w:p w:rsidR="00F32DE8" w:rsidRDefault="00F32DE8" w:rsidP="00F32DE8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 (название медицинской организации) </w:t>
      </w:r>
    </w:p>
    <w:p w:rsidR="00F32DE8" w:rsidRDefault="00F32DE8" w:rsidP="00F32DE8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01.04.2021 г. </w:t>
      </w:r>
    </w:p>
    <w:p w:rsidR="00F32DE8" w:rsidRDefault="00F32DE8" w:rsidP="00F32DE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555" w:type="dxa"/>
        <w:tblInd w:w="0" w:type="dxa"/>
        <w:tblLayout w:type="fixed"/>
        <w:tblLook w:val="04A0"/>
      </w:tblPr>
      <w:tblGrid>
        <w:gridCol w:w="2089"/>
        <w:gridCol w:w="1877"/>
        <w:gridCol w:w="1953"/>
        <w:gridCol w:w="2125"/>
        <w:gridCol w:w="1843"/>
        <w:gridCol w:w="1984"/>
        <w:gridCol w:w="3684"/>
      </w:tblGrid>
      <w:tr w:rsidR="00F32DE8" w:rsidTr="00F32DE8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F32DE8" w:rsidTr="00F32DE8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E8" w:rsidRDefault="00F32DE8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E8" w:rsidRDefault="00F32DE8">
            <w:pPr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E8" w:rsidRDefault="00F32D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E8" w:rsidRDefault="00F32DE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E8" w:rsidRDefault="00F32DE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32DE8" w:rsidTr="00F32DE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rPr>
                <w:szCs w:val="20"/>
              </w:rPr>
            </w:pPr>
            <w:r>
              <w:t>фельдшер 2 (1 ст. временная)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rPr>
                <w:szCs w:val="20"/>
              </w:rPr>
            </w:pPr>
            <w:r>
              <w:t>2 (1 ст. временная)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rPr>
                <w:szCs w:val="20"/>
              </w:rPr>
            </w:pPr>
            <w:r>
              <w:t>Средняя 30463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E8" w:rsidRDefault="00F32DE8">
            <w:pPr>
              <w:tabs>
                <w:tab w:val="left" w:pos="3165"/>
              </w:tabs>
              <w:ind w:righ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ез</w:t>
            </w:r>
            <w:proofErr w:type="spellEnd"/>
            <w:r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F32DE8" w:rsidRDefault="00F32DE8" w:rsidP="00F32DE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32DE8" w:rsidRDefault="00F32DE8" w:rsidP="00F32DE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F32DE8" w:rsidRDefault="00F32DE8" w:rsidP="00F32DE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ФИО и должность специалиста по подбору кадров  </w:t>
      </w:r>
    </w:p>
    <w:p w:rsidR="00F32DE8" w:rsidRDefault="00F32DE8" w:rsidP="00F32DE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почта, </w:t>
      </w:r>
    </w:p>
    <w:p w:rsidR="00F32DE8" w:rsidRDefault="00F32DE8" w:rsidP="00F32DE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телефона </w:t>
      </w:r>
    </w:p>
    <w:p w:rsidR="00F32DE8" w:rsidRDefault="00F32DE8" w:rsidP="00F32DE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Главный врач ___</w:t>
      </w:r>
      <w:bookmarkStart w:id="0" w:name="_GoBack"/>
      <w:bookmarkEnd w:id="0"/>
      <w:r>
        <w:rPr>
          <w:sz w:val="28"/>
          <w:szCs w:val="28"/>
        </w:rPr>
        <w:t>__________</w:t>
      </w:r>
    </w:p>
    <w:p w:rsidR="00F32DE8" w:rsidRDefault="00F32DE8" w:rsidP="00F32DE8">
      <w:pPr>
        <w:tabs>
          <w:tab w:val="left" w:pos="31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8"/>
        </w:rPr>
        <w:t xml:space="preserve">    (подпись)</w:t>
      </w:r>
      <w:r>
        <w:rPr>
          <w:b/>
          <w:sz w:val="28"/>
          <w:szCs w:val="28"/>
        </w:rPr>
        <w:t xml:space="preserve"> </w:t>
      </w:r>
    </w:p>
    <w:p w:rsidR="00F32DE8" w:rsidRDefault="00F32DE8" w:rsidP="00F32DE8"/>
    <w:p w:rsidR="00432EF4" w:rsidRDefault="00432EF4"/>
    <w:sectPr w:rsidR="00432EF4" w:rsidSect="00F32D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DE8"/>
    <w:rsid w:val="001A2CB7"/>
    <w:rsid w:val="00432EF4"/>
    <w:rsid w:val="00C40612"/>
    <w:rsid w:val="00F3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DE8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2</cp:revision>
  <dcterms:created xsi:type="dcterms:W3CDTF">2021-04-14T10:57:00Z</dcterms:created>
  <dcterms:modified xsi:type="dcterms:W3CDTF">2021-04-14T10:57:00Z</dcterms:modified>
</cp:coreProperties>
</file>