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A" w:rsidRPr="00B31D26" w:rsidRDefault="00DB547A" w:rsidP="00DB547A">
      <w:pPr>
        <w:rPr>
          <w:rFonts w:ascii="Times New Roman" w:hAnsi="Times New Roman" w:cs="Times New Roman"/>
          <w:b/>
          <w:sz w:val="28"/>
          <w:szCs w:val="28"/>
        </w:rPr>
      </w:pPr>
      <w:r w:rsidRPr="00B31D26">
        <w:rPr>
          <w:rFonts w:ascii="Times New Roman" w:hAnsi="Times New Roman" w:cs="Times New Roman"/>
          <w:b/>
          <w:sz w:val="28"/>
          <w:szCs w:val="28"/>
        </w:rPr>
        <w:t xml:space="preserve">Операционное дело </w:t>
      </w:r>
    </w:p>
    <w:tbl>
      <w:tblPr>
        <w:tblStyle w:val="a3"/>
        <w:tblW w:w="0" w:type="auto"/>
        <w:tblLook w:val="04A0"/>
      </w:tblPr>
      <w:tblGrid>
        <w:gridCol w:w="569"/>
        <w:gridCol w:w="4428"/>
        <w:gridCol w:w="2287"/>
        <w:gridCol w:w="2287"/>
      </w:tblGrid>
      <w:tr w:rsidR="00DB547A" w:rsidTr="007D49E1">
        <w:tc>
          <w:tcPr>
            <w:tcW w:w="569" w:type="dxa"/>
          </w:tcPr>
          <w:p w:rsidR="00DB547A" w:rsidRPr="0005394C" w:rsidRDefault="00DB547A" w:rsidP="007D49E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8" w:type="dxa"/>
          </w:tcPr>
          <w:p w:rsidR="00DB547A" w:rsidRDefault="00DB547A" w:rsidP="007D49E1">
            <w:proofErr w:type="spellStart"/>
            <w:r>
              <w:t>Коротаева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2287" w:type="dxa"/>
          </w:tcPr>
          <w:p w:rsidR="00DB547A" w:rsidRDefault="00DB547A" w:rsidP="007D49E1">
            <w:r>
              <w:t>21.07.2021</w:t>
            </w:r>
          </w:p>
        </w:tc>
        <w:tc>
          <w:tcPr>
            <w:tcW w:w="2287" w:type="dxa"/>
          </w:tcPr>
          <w:p w:rsidR="00DB547A" w:rsidRDefault="00DB547A" w:rsidP="007D49E1">
            <w:r>
              <w:t>8-30</w:t>
            </w:r>
          </w:p>
        </w:tc>
      </w:tr>
      <w:tr w:rsidR="00DB547A" w:rsidTr="007D49E1">
        <w:tc>
          <w:tcPr>
            <w:tcW w:w="569" w:type="dxa"/>
          </w:tcPr>
          <w:p w:rsidR="00DB547A" w:rsidRPr="0005394C" w:rsidRDefault="00DB547A" w:rsidP="007D49E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8" w:type="dxa"/>
          </w:tcPr>
          <w:p w:rsidR="00DB547A" w:rsidRDefault="00DB547A" w:rsidP="007D49E1">
            <w:proofErr w:type="spellStart"/>
            <w:r>
              <w:t>Вяткина</w:t>
            </w:r>
            <w:proofErr w:type="spellEnd"/>
            <w:r>
              <w:t xml:space="preserve"> Марина Вячеславовна</w:t>
            </w:r>
          </w:p>
        </w:tc>
        <w:tc>
          <w:tcPr>
            <w:tcW w:w="2287" w:type="dxa"/>
          </w:tcPr>
          <w:p w:rsidR="00DB547A" w:rsidRDefault="00DB547A" w:rsidP="007D49E1">
            <w:r>
              <w:t>21.07.2021</w:t>
            </w:r>
          </w:p>
        </w:tc>
        <w:tc>
          <w:tcPr>
            <w:tcW w:w="2287" w:type="dxa"/>
          </w:tcPr>
          <w:p w:rsidR="00DB547A" w:rsidRDefault="00DB547A" w:rsidP="007D49E1">
            <w:r>
              <w:t>8-45</w:t>
            </w:r>
          </w:p>
        </w:tc>
      </w:tr>
    </w:tbl>
    <w:p w:rsidR="000A0A7D" w:rsidRDefault="000A0A7D"/>
    <w:sectPr w:rsidR="000A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47A"/>
    <w:rsid w:val="000A0A7D"/>
    <w:rsid w:val="00D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2021-07-16T05:59:00Z</dcterms:created>
  <dcterms:modified xsi:type="dcterms:W3CDTF">2021-07-16T05:59:00Z</dcterms:modified>
</cp:coreProperties>
</file>