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8" w:rsidRPr="00F04E65" w:rsidRDefault="009074C8" w:rsidP="009074C8">
      <w:pPr>
        <w:rPr>
          <w:rFonts w:ascii="Times New Roman" w:hAnsi="Times New Roman" w:cs="Times New Roman"/>
          <w:sz w:val="28"/>
          <w:szCs w:val="28"/>
        </w:rPr>
      </w:pPr>
    </w:p>
    <w:p w:rsidR="009074C8" w:rsidRPr="00F04E65" w:rsidRDefault="009074C8" w:rsidP="009074C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СД в педиатрии</w:t>
      </w:r>
    </w:p>
    <w:p w:rsidR="009074C8" w:rsidRDefault="009074C8" w:rsidP="009074C8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60"/>
        <w:gridCol w:w="4751"/>
        <w:gridCol w:w="2410"/>
        <w:gridCol w:w="1950"/>
      </w:tblGrid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Анисимова Татьяна Никитична</w:t>
            </w:r>
          </w:p>
        </w:tc>
        <w:tc>
          <w:tcPr>
            <w:tcW w:w="241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 xml:space="preserve">Арасланова </w:t>
            </w:r>
            <w:proofErr w:type="spellStart"/>
            <w:r>
              <w:t>Гюнай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Боброва Светлана Анатольевна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9-10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Белоглазова Светлана Сергеевна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8-50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4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Вавилова Наталья Викторовна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9-30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Гилязетдинова</w:t>
            </w:r>
            <w:proofErr w:type="spellEnd"/>
            <w:r>
              <w:t xml:space="preserve"> </w:t>
            </w:r>
            <w:proofErr w:type="spellStart"/>
            <w:r>
              <w:t>Гульюзум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9-50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Давыдова Ирина Александровна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10-10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Казарова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10-30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8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Параничева</w:t>
            </w:r>
            <w:proofErr w:type="spellEnd"/>
            <w:r>
              <w:t xml:space="preserve"> Альбина Михайловна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10-50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Пивоварова Елена Леонидовна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11-10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Рязанова Мария Алексеевна</w:t>
            </w:r>
          </w:p>
        </w:tc>
        <w:tc>
          <w:tcPr>
            <w:tcW w:w="2410" w:type="dxa"/>
          </w:tcPr>
          <w:p w:rsidR="009074C8" w:rsidRDefault="00F85DFD" w:rsidP="007D49E1">
            <w:r>
              <w:t>21.07.2021</w:t>
            </w:r>
          </w:p>
        </w:tc>
        <w:tc>
          <w:tcPr>
            <w:tcW w:w="1950" w:type="dxa"/>
          </w:tcPr>
          <w:p w:rsidR="009074C8" w:rsidRDefault="00F85DFD" w:rsidP="007D49E1">
            <w:pPr>
              <w:tabs>
                <w:tab w:val="left" w:pos="0"/>
              </w:tabs>
              <w:jc w:val="both"/>
            </w:pPr>
            <w:r>
              <w:t>13-50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Салбаева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11-50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11-30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Соснина Елена Витальевна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12-10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Ариадна Михайловна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12-30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 xml:space="preserve">Черных </w:t>
            </w:r>
            <w:proofErr w:type="spellStart"/>
            <w:r>
              <w:t>Альмира</w:t>
            </w:r>
            <w:proofErr w:type="spellEnd"/>
            <w:r>
              <w:t xml:space="preserve"> Сергеевна</w:t>
            </w:r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12-10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Черемухина Екатерина Юрьевна</w:t>
            </w:r>
          </w:p>
        </w:tc>
        <w:tc>
          <w:tcPr>
            <w:tcW w:w="2410" w:type="dxa"/>
          </w:tcPr>
          <w:p w:rsidR="009074C8" w:rsidRPr="008939CE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12-50</w:t>
            </w: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Шайдуллина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2410" w:type="dxa"/>
          </w:tcPr>
          <w:p w:rsidR="009074C8" w:rsidRDefault="009074C8" w:rsidP="007D49E1"/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</w:p>
        </w:tc>
      </w:tr>
      <w:tr w:rsidR="009074C8" w:rsidTr="007D49E1">
        <w:tc>
          <w:tcPr>
            <w:tcW w:w="46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751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proofErr w:type="spellStart"/>
            <w:r>
              <w:t>Шурманова</w:t>
            </w:r>
            <w:proofErr w:type="spellEnd"/>
            <w:r>
              <w:t xml:space="preserve"> Дина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2410" w:type="dxa"/>
          </w:tcPr>
          <w:p w:rsidR="009074C8" w:rsidRDefault="009074C8" w:rsidP="007D49E1">
            <w:r>
              <w:t>21.07.2021</w:t>
            </w:r>
          </w:p>
        </w:tc>
        <w:tc>
          <w:tcPr>
            <w:tcW w:w="1950" w:type="dxa"/>
          </w:tcPr>
          <w:p w:rsidR="009074C8" w:rsidRDefault="009074C8" w:rsidP="007D49E1">
            <w:pPr>
              <w:tabs>
                <w:tab w:val="left" w:pos="0"/>
              </w:tabs>
              <w:jc w:val="both"/>
            </w:pPr>
            <w:r>
              <w:t>13-30</w:t>
            </w:r>
          </w:p>
        </w:tc>
      </w:tr>
    </w:tbl>
    <w:p w:rsidR="00B82B7B" w:rsidRDefault="00B82B7B"/>
    <w:sectPr w:rsidR="00B82B7B" w:rsidSect="000C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4C8"/>
    <w:rsid w:val="000C0C26"/>
    <w:rsid w:val="009074C8"/>
    <w:rsid w:val="00B82B7B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2021-07-16T06:03:00Z</dcterms:created>
  <dcterms:modified xsi:type="dcterms:W3CDTF">2021-07-16T06:50:00Z</dcterms:modified>
</cp:coreProperties>
</file>