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23"/>
        <w:gridCol w:w="4372"/>
        <w:gridCol w:w="2693"/>
        <w:gridCol w:w="1383"/>
      </w:tblGrid>
      <w:tr w:rsidR="00C85635" w:rsidTr="007D49E1">
        <w:tc>
          <w:tcPr>
            <w:tcW w:w="5495" w:type="dxa"/>
            <w:gridSpan w:val="2"/>
          </w:tcPr>
          <w:p w:rsidR="00C85635" w:rsidRDefault="00C85635" w:rsidP="007D49E1"/>
          <w:p w:rsidR="00C85635" w:rsidRDefault="00C85635" w:rsidP="007D49E1"/>
          <w:p w:rsidR="00C85635" w:rsidRDefault="00C85635" w:rsidP="007D49E1"/>
          <w:p w:rsidR="00C85635" w:rsidRDefault="00C85635" w:rsidP="007D49E1"/>
          <w:p w:rsidR="00C85635" w:rsidRDefault="00C85635" w:rsidP="007D49E1"/>
          <w:p w:rsidR="00C85635" w:rsidRPr="00825E4B" w:rsidRDefault="00C85635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  <w:p w:rsidR="00C85635" w:rsidRDefault="00C85635" w:rsidP="007D49E1"/>
        </w:tc>
        <w:tc>
          <w:tcPr>
            <w:tcW w:w="2693" w:type="dxa"/>
          </w:tcPr>
          <w:p w:rsidR="00C85635" w:rsidRDefault="00C85635" w:rsidP="007D49E1"/>
        </w:tc>
        <w:tc>
          <w:tcPr>
            <w:tcW w:w="1383" w:type="dxa"/>
          </w:tcPr>
          <w:p w:rsidR="00C85635" w:rsidRDefault="00C85635" w:rsidP="007D49E1"/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72" w:type="dxa"/>
          </w:tcPr>
          <w:p w:rsidR="00C85635" w:rsidRDefault="00C85635" w:rsidP="007D49E1">
            <w:r>
              <w:t>Абрамова Светлана Кузьминична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8-30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Абубакарова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Рафаиловна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8-50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4372" w:type="dxa"/>
          </w:tcPr>
          <w:p w:rsidR="00C85635" w:rsidRDefault="00C85635" w:rsidP="007D49E1">
            <w:r>
              <w:t>Александрова Ольга Вячеславовна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Андрусь</w:t>
            </w:r>
            <w:proofErr w:type="spellEnd"/>
            <w:r>
              <w:t xml:space="preserve"> Оксана Евгеньевна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4372" w:type="dxa"/>
          </w:tcPr>
          <w:p w:rsidR="00C85635" w:rsidRDefault="00C85635" w:rsidP="007D49E1">
            <w:r>
              <w:t>Арсланова Лилия Альбертовна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Байгузина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Баймурзина</w:t>
            </w:r>
            <w:proofErr w:type="spellEnd"/>
            <w:r>
              <w:t xml:space="preserve"> Наталья Олеговна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Баязитова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Бузмакова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Буторина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693" w:type="dxa"/>
          </w:tcPr>
          <w:p w:rsidR="00C85635" w:rsidRDefault="00C85635" w:rsidP="007D49E1"/>
        </w:tc>
        <w:tc>
          <w:tcPr>
            <w:tcW w:w="1383" w:type="dxa"/>
          </w:tcPr>
          <w:p w:rsidR="00C85635" w:rsidRDefault="00C85635" w:rsidP="007D49E1"/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C85635" w:rsidRPr="004B4AE3" w:rsidRDefault="00C85635" w:rsidP="007D49E1">
            <w:proofErr w:type="spellStart"/>
            <w:r>
              <w:rPr>
                <w:lang w:val="en-US"/>
              </w:rPr>
              <w:t>Вахрушева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693" w:type="dxa"/>
          </w:tcPr>
          <w:p w:rsidR="00C85635" w:rsidRPr="00E60801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4372" w:type="dxa"/>
          </w:tcPr>
          <w:p w:rsidR="00C85635" w:rsidRDefault="00C85635" w:rsidP="007D49E1">
            <w:r>
              <w:t xml:space="preserve">Гончарова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4372" w:type="dxa"/>
          </w:tcPr>
          <w:p w:rsidR="00C85635" w:rsidRDefault="00C85635" w:rsidP="007D49E1">
            <w:r>
              <w:t>Докучаева Надежда Анатольевна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4372" w:type="dxa"/>
          </w:tcPr>
          <w:p w:rsidR="00C85635" w:rsidRDefault="00C85635" w:rsidP="007D49E1">
            <w:r>
              <w:t>Жирова Елена Юрьевна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372" w:type="dxa"/>
          </w:tcPr>
          <w:p w:rsidR="00C85635" w:rsidRDefault="00C85635" w:rsidP="007D49E1">
            <w:r>
              <w:t>Иванова Вероника Семеновна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Камалитдинова</w:t>
            </w:r>
            <w:proofErr w:type="spellEnd"/>
            <w:r>
              <w:t xml:space="preserve"> </w:t>
            </w:r>
            <w:proofErr w:type="spellStart"/>
            <w:r>
              <w:t>Крестина</w:t>
            </w:r>
            <w:proofErr w:type="spellEnd"/>
            <w:r>
              <w:t xml:space="preserve"> </w:t>
            </w:r>
            <w:proofErr w:type="spellStart"/>
            <w:r>
              <w:t>Фиделевна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13-10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372" w:type="dxa"/>
          </w:tcPr>
          <w:p w:rsidR="00C85635" w:rsidRDefault="00C85635" w:rsidP="007D49E1">
            <w:r>
              <w:t>Котлярова Светлана Алексеевна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13-30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C85635" w:rsidRDefault="00C85635" w:rsidP="007D49E1">
            <w:r>
              <w:t>Котова Наталья Владимировна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13-50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4372" w:type="dxa"/>
          </w:tcPr>
          <w:p w:rsidR="00C85635" w:rsidRDefault="00C85635" w:rsidP="007D49E1">
            <w:r>
              <w:t>Куликова Дарья Эдуардовна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14-10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372" w:type="dxa"/>
          </w:tcPr>
          <w:p w:rsidR="00C85635" w:rsidRDefault="00C85635" w:rsidP="007D49E1">
            <w:r>
              <w:t>Кутузова Арина Андреевна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Кутявина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8-30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C85635" w:rsidRDefault="00C85635" w:rsidP="007D49E1">
            <w:r>
              <w:t>Ларионова Анастасия Алексеевна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8-50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372" w:type="dxa"/>
          </w:tcPr>
          <w:p w:rsidR="00C85635" w:rsidRDefault="00C85635" w:rsidP="007D49E1">
            <w:r>
              <w:t>Лебедева Олеся Александровна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2693" w:type="dxa"/>
          </w:tcPr>
          <w:p w:rsidR="00C85635" w:rsidRDefault="00B8026E" w:rsidP="007D49E1">
            <w:r>
              <w:t>20.07.2021</w:t>
            </w:r>
          </w:p>
        </w:tc>
        <w:tc>
          <w:tcPr>
            <w:tcW w:w="1383" w:type="dxa"/>
          </w:tcPr>
          <w:p w:rsidR="00C85635" w:rsidRDefault="00B8026E" w:rsidP="007D49E1">
            <w:r>
              <w:t>14-30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372" w:type="dxa"/>
          </w:tcPr>
          <w:p w:rsidR="00C85635" w:rsidRDefault="00C85635" w:rsidP="007D49E1">
            <w:r>
              <w:t>Миронова Мария Анатольевна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372" w:type="dxa"/>
          </w:tcPr>
          <w:p w:rsidR="00C85635" w:rsidRDefault="00C85635" w:rsidP="007D49E1">
            <w:r>
              <w:t>Невоструев Антон Андреевич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Новгородцева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372" w:type="dxa"/>
          </w:tcPr>
          <w:p w:rsidR="00C85635" w:rsidRDefault="00C85635" w:rsidP="007D49E1">
            <w:r>
              <w:t>Орлова Любовь Леонидовна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372" w:type="dxa"/>
          </w:tcPr>
          <w:p w:rsidR="00C85635" w:rsidRDefault="00C85635" w:rsidP="007D49E1">
            <w:r>
              <w:t xml:space="preserve">Пантелеева </w:t>
            </w:r>
            <w:proofErr w:type="spellStart"/>
            <w:r>
              <w:t>Анита</w:t>
            </w:r>
            <w:proofErr w:type="spellEnd"/>
            <w:r>
              <w:t xml:space="preserve"> Геннадьевна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372" w:type="dxa"/>
          </w:tcPr>
          <w:p w:rsidR="00C85635" w:rsidRDefault="00C85635" w:rsidP="007D49E1">
            <w:r>
              <w:t>Печерских Дана Александровна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372" w:type="dxa"/>
          </w:tcPr>
          <w:p w:rsidR="00C85635" w:rsidRDefault="00C85635" w:rsidP="007D49E1">
            <w:r>
              <w:t>Плотникова Татьяна Александровна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372" w:type="dxa"/>
          </w:tcPr>
          <w:p w:rsidR="00C85635" w:rsidRDefault="00C85635" w:rsidP="007D49E1">
            <w:r>
              <w:t>Рудина Татьяна Геннадьевна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372" w:type="dxa"/>
          </w:tcPr>
          <w:p w:rsidR="00C85635" w:rsidRDefault="00C85635" w:rsidP="007D49E1">
            <w:r>
              <w:t>Семенова Оксана Васильевна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Старочкина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372" w:type="dxa"/>
          </w:tcPr>
          <w:p w:rsidR="00C85635" w:rsidRDefault="00C85635" w:rsidP="007D49E1">
            <w:r>
              <w:t>Соболева Ольга Михайловна</w:t>
            </w:r>
          </w:p>
        </w:tc>
        <w:tc>
          <w:tcPr>
            <w:tcW w:w="2693" w:type="dxa"/>
          </w:tcPr>
          <w:p w:rsidR="00C85635" w:rsidRDefault="00C85635" w:rsidP="007D49E1"/>
        </w:tc>
        <w:tc>
          <w:tcPr>
            <w:tcW w:w="1383" w:type="dxa"/>
          </w:tcPr>
          <w:p w:rsidR="00C85635" w:rsidRDefault="00C85635" w:rsidP="007D49E1"/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Тенсин</w:t>
            </w:r>
            <w:proofErr w:type="spellEnd"/>
            <w:r>
              <w:t xml:space="preserve"> Данил Алексеевич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372" w:type="dxa"/>
          </w:tcPr>
          <w:p w:rsidR="00C85635" w:rsidRDefault="00C85635" w:rsidP="007D49E1">
            <w:r>
              <w:t>Титова Галина Геннадьевна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13-10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372" w:type="dxa"/>
          </w:tcPr>
          <w:p w:rsidR="00C85635" w:rsidRDefault="00C85635" w:rsidP="007D49E1">
            <w:r>
              <w:t>Трофимова Алина Игоревна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13-30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35</w:t>
            </w:r>
          </w:p>
        </w:tc>
        <w:tc>
          <w:tcPr>
            <w:tcW w:w="4372" w:type="dxa"/>
          </w:tcPr>
          <w:p w:rsidR="00C85635" w:rsidRDefault="00C85635" w:rsidP="007D49E1">
            <w:r>
              <w:t>Ушакова Мария Андреевна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13-50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36</w:t>
            </w:r>
          </w:p>
        </w:tc>
        <w:tc>
          <w:tcPr>
            <w:tcW w:w="4372" w:type="dxa"/>
          </w:tcPr>
          <w:p w:rsidR="00C85635" w:rsidRDefault="00C85635" w:rsidP="007D49E1">
            <w:r>
              <w:t>Филатов Федор Михайлович</w:t>
            </w:r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14-10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37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Фляк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8-30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38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Цапаева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8-50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39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Шакаева</w:t>
            </w:r>
            <w:proofErr w:type="spellEnd"/>
            <w:r>
              <w:t xml:space="preserve"> Майя </w:t>
            </w:r>
            <w:proofErr w:type="spellStart"/>
            <w:r>
              <w:t>Виталиевна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40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Шарганова</w:t>
            </w:r>
            <w:proofErr w:type="spellEnd"/>
            <w:r>
              <w:t xml:space="preserve"> Альбина </w:t>
            </w:r>
            <w:proofErr w:type="spellStart"/>
            <w:r>
              <w:t>Ахматнуровна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41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Шахтина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12-10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lastRenderedPageBreak/>
              <w:t>42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Широбокова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/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Шиляева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9-30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>
            <w:r>
              <w:t>43</w:t>
            </w:r>
          </w:p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Юферева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10-10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/>
        </w:tc>
        <w:tc>
          <w:tcPr>
            <w:tcW w:w="4372" w:type="dxa"/>
          </w:tcPr>
          <w:p w:rsidR="00C85635" w:rsidRPr="005743AD" w:rsidRDefault="00C85635" w:rsidP="007D49E1">
            <w:proofErr w:type="spellStart"/>
            <w:r>
              <w:rPr>
                <w:lang w:val="en-US"/>
              </w:rPr>
              <w:t>Золотарева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Валерьяновна</w:t>
            </w:r>
            <w:proofErr w:type="spellEnd"/>
          </w:p>
        </w:tc>
        <w:tc>
          <w:tcPr>
            <w:tcW w:w="2693" w:type="dxa"/>
          </w:tcPr>
          <w:p w:rsidR="00C85635" w:rsidRPr="00E60801" w:rsidRDefault="00C85635" w:rsidP="007D49E1"/>
        </w:tc>
        <w:tc>
          <w:tcPr>
            <w:tcW w:w="1383" w:type="dxa"/>
          </w:tcPr>
          <w:p w:rsidR="00C85635" w:rsidRDefault="00C85635" w:rsidP="007D49E1"/>
        </w:tc>
      </w:tr>
      <w:tr w:rsidR="00C85635" w:rsidTr="007D49E1">
        <w:tc>
          <w:tcPr>
            <w:tcW w:w="1123" w:type="dxa"/>
          </w:tcPr>
          <w:p w:rsidR="00C85635" w:rsidRDefault="00C85635" w:rsidP="007D49E1"/>
        </w:tc>
        <w:tc>
          <w:tcPr>
            <w:tcW w:w="4372" w:type="dxa"/>
          </w:tcPr>
          <w:p w:rsidR="00C85635" w:rsidRPr="00E57B4C" w:rsidRDefault="00C85635" w:rsidP="007D49E1">
            <w:proofErr w:type="spellStart"/>
            <w:r>
              <w:t>Баймурзина</w:t>
            </w:r>
            <w:proofErr w:type="spellEnd"/>
            <w:r>
              <w:t xml:space="preserve"> Наталья Олеговна</w:t>
            </w:r>
          </w:p>
        </w:tc>
        <w:tc>
          <w:tcPr>
            <w:tcW w:w="2693" w:type="dxa"/>
          </w:tcPr>
          <w:p w:rsidR="00C85635" w:rsidRDefault="00C85635" w:rsidP="007D49E1"/>
        </w:tc>
        <w:tc>
          <w:tcPr>
            <w:tcW w:w="1383" w:type="dxa"/>
          </w:tcPr>
          <w:p w:rsidR="00C85635" w:rsidRDefault="00C85635" w:rsidP="007D49E1"/>
        </w:tc>
      </w:tr>
      <w:tr w:rsidR="00C85635" w:rsidTr="007D49E1">
        <w:tc>
          <w:tcPr>
            <w:tcW w:w="1123" w:type="dxa"/>
          </w:tcPr>
          <w:p w:rsidR="00C85635" w:rsidRDefault="00C85635" w:rsidP="007D49E1"/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Глухова</w:t>
            </w:r>
            <w:proofErr w:type="spellEnd"/>
            <w:r>
              <w:t xml:space="preserve"> Альбина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19.07.2021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/>
        </w:tc>
        <w:tc>
          <w:tcPr>
            <w:tcW w:w="4372" w:type="dxa"/>
          </w:tcPr>
          <w:p w:rsidR="00C85635" w:rsidRDefault="00C85635" w:rsidP="007D49E1">
            <w:proofErr w:type="spellStart"/>
            <w:r>
              <w:t>Сапаева</w:t>
            </w:r>
            <w:proofErr w:type="spellEnd"/>
            <w:r>
              <w:t xml:space="preserve"> </w:t>
            </w:r>
            <w:proofErr w:type="spellStart"/>
            <w:r>
              <w:t>Фарахат</w:t>
            </w:r>
            <w:proofErr w:type="spellEnd"/>
            <w:r>
              <w:t xml:space="preserve"> </w:t>
            </w:r>
            <w:proofErr w:type="spellStart"/>
            <w:r>
              <w:t>Бектурдиевна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20.07.2021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11-50</w:t>
            </w:r>
          </w:p>
        </w:tc>
      </w:tr>
      <w:tr w:rsidR="00C85635" w:rsidTr="007D49E1">
        <w:tc>
          <w:tcPr>
            <w:tcW w:w="1123" w:type="dxa"/>
          </w:tcPr>
          <w:p w:rsidR="00C85635" w:rsidRDefault="00C85635" w:rsidP="007D49E1"/>
        </w:tc>
        <w:tc>
          <w:tcPr>
            <w:tcW w:w="4372" w:type="dxa"/>
          </w:tcPr>
          <w:p w:rsidR="00C85635" w:rsidRDefault="00C85635" w:rsidP="007D49E1">
            <w:r>
              <w:t xml:space="preserve">Викулова Людмила </w:t>
            </w:r>
            <w:proofErr w:type="spellStart"/>
            <w:r>
              <w:t>Ануфриевна</w:t>
            </w:r>
            <w:proofErr w:type="spellEnd"/>
          </w:p>
        </w:tc>
        <w:tc>
          <w:tcPr>
            <w:tcW w:w="2693" w:type="dxa"/>
          </w:tcPr>
          <w:p w:rsidR="00C85635" w:rsidRDefault="00C85635" w:rsidP="007D49E1">
            <w:r>
              <w:t>21.07.2021</w:t>
            </w:r>
          </w:p>
        </w:tc>
        <w:tc>
          <w:tcPr>
            <w:tcW w:w="1383" w:type="dxa"/>
          </w:tcPr>
          <w:p w:rsidR="00C85635" w:rsidRDefault="00C85635" w:rsidP="007D49E1">
            <w:r>
              <w:t>10-50</w:t>
            </w:r>
          </w:p>
        </w:tc>
      </w:tr>
    </w:tbl>
    <w:p w:rsidR="002F64E9" w:rsidRDefault="002F64E9"/>
    <w:sectPr w:rsidR="002F64E9" w:rsidSect="00C2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635"/>
    <w:rsid w:val="002F64E9"/>
    <w:rsid w:val="00B8026E"/>
    <w:rsid w:val="00C24792"/>
    <w:rsid w:val="00C8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2021-07-16T08:33:00Z</dcterms:created>
  <dcterms:modified xsi:type="dcterms:W3CDTF">2021-07-19T05:40:00Z</dcterms:modified>
</cp:coreProperties>
</file>