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1" w:rsidRPr="008418E9" w:rsidRDefault="00CD4731" w:rsidP="00CD4731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АПОУ УР «Республиканский медицинский колледж имени Героя Советского Союза </w:t>
      </w:r>
    </w:p>
    <w:p w:rsidR="00CD4731" w:rsidRPr="008418E9" w:rsidRDefault="00CD4731" w:rsidP="00CD4731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Ф.А. </w:t>
      </w:r>
      <w:proofErr w:type="spellStart"/>
      <w:r w:rsidRPr="008418E9">
        <w:rPr>
          <w:rFonts w:ascii="Times New Roman" w:hAnsi="Times New Roman" w:cs="Times New Roman"/>
          <w:color w:val="000000"/>
          <w:sz w:val="24"/>
          <w:szCs w:val="24"/>
        </w:rPr>
        <w:t>Пушиной</w:t>
      </w:r>
      <w:proofErr w:type="spellEnd"/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Удмуртской Республики»</w:t>
      </w:r>
    </w:p>
    <w:p w:rsidR="00CD4731" w:rsidRPr="008418E9" w:rsidRDefault="00CD4731" w:rsidP="00CD4731">
      <w:pPr>
        <w:shd w:val="clear" w:color="auto" w:fill="FFFFFF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D4731" w:rsidRPr="008418E9" w:rsidRDefault="00CD4731" w:rsidP="00CD4731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CD4731" w:rsidRPr="008418E9" w:rsidRDefault="00CD4731" w:rsidP="00CD4731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CD4731" w:rsidRPr="008418E9" w:rsidRDefault="00CD4731" w:rsidP="00CD4731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CD4731" w:rsidRPr="008418E9" w:rsidRDefault="00CD4731" w:rsidP="00CD4731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CD4731" w:rsidRPr="008418E9" w:rsidRDefault="00CD4731" w:rsidP="00CD4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731" w:rsidRPr="008418E9" w:rsidRDefault="00CD4731" w:rsidP="00CD4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418E9">
        <w:rPr>
          <w:rFonts w:ascii="Times New Roman" w:hAnsi="Times New Roman" w:cs="Times New Roman"/>
          <w:b/>
          <w:sz w:val="24"/>
          <w:szCs w:val="24"/>
        </w:rPr>
        <w:t>ДНЕВНИК-ОТЧЕТ о стажировке</w:t>
      </w:r>
    </w:p>
    <w:p w:rsidR="00CD4731" w:rsidRPr="008418E9" w:rsidRDefault="00CD4731" w:rsidP="00CD4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731" w:rsidRPr="008418E9" w:rsidRDefault="00CD4731" w:rsidP="00CD4731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D4731" w:rsidRPr="008418E9" w:rsidRDefault="00CD4731" w:rsidP="00CD4731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CD4731" w:rsidRPr="008418E9" w:rsidRDefault="00CD4731" w:rsidP="00CD4731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D4731" w:rsidRPr="008418E9" w:rsidRDefault="00CD4731" w:rsidP="008D5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Ф.И.О. обучающего _______________________________________________________________</w:t>
      </w:r>
    </w:p>
    <w:p w:rsidR="00CD4731" w:rsidRPr="008418E9" w:rsidRDefault="00CD4731" w:rsidP="008D5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731">
        <w:rPr>
          <w:rFonts w:ascii="Times New Roman" w:hAnsi="Times New Roman" w:cs="Times New Roman"/>
          <w:sz w:val="24"/>
          <w:szCs w:val="24"/>
        </w:rPr>
        <w:t>ДПП ПК</w:t>
      </w:r>
      <w:r w:rsidRPr="008418E9">
        <w:rPr>
          <w:rFonts w:ascii="Times New Roman" w:hAnsi="Times New Roman" w:cs="Times New Roman"/>
          <w:sz w:val="24"/>
          <w:szCs w:val="24"/>
        </w:rPr>
        <w:t>/</w:t>
      </w:r>
      <w:r w:rsidRPr="00CD4731">
        <w:rPr>
          <w:rFonts w:ascii="Times New Roman" w:hAnsi="Times New Roman" w:cs="Times New Roman"/>
          <w:b/>
          <w:sz w:val="24"/>
          <w:szCs w:val="24"/>
          <w:u w:val="single"/>
        </w:rPr>
        <w:t>ДПП ПП</w:t>
      </w:r>
      <w:r w:rsidRPr="008418E9">
        <w:rPr>
          <w:rFonts w:ascii="Times New Roman" w:hAnsi="Times New Roman" w:cs="Times New Roman"/>
          <w:sz w:val="24"/>
          <w:szCs w:val="24"/>
        </w:rPr>
        <w:t xml:space="preserve">/ОППО </w:t>
      </w:r>
      <w:r w:rsidRPr="008D553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D5535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8D5535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CD4731" w:rsidRPr="00CD4731" w:rsidRDefault="00CD4731" w:rsidP="008D55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535">
        <w:rPr>
          <w:rFonts w:ascii="Times New Roman" w:hAnsi="Times New Roman" w:cs="Times New Roman"/>
          <w:b/>
          <w:sz w:val="24"/>
          <w:szCs w:val="24"/>
          <w:u w:val="single"/>
        </w:rPr>
        <w:t>Физиотерапия</w:t>
      </w:r>
    </w:p>
    <w:p w:rsidR="00CD4731" w:rsidRPr="00CD4731" w:rsidRDefault="00CD4731" w:rsidP="008D55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4731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bookmarkEnd w:id="0"/>
    <w:p w:rsidR="00CD4731" w:rsidRPr="008418E9" w:rsidRDefault="00F87CB0" w:rsidP="008D5535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физиотераия</w:t>
      </w:r>
    </w:p>
    <w:p w:rsidR="00CD4731" w:rsidRPr="008418E9" w:rsidRDefault="00CD4731" w:rsidP="008D5535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срок обучения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___________________________ по __________________________</w:t>
      </w:r>
    </w:p>
    <w:p w:rsidR="00CD4731" w:rsidRPr="008418E9" w:rsidRDefault="00CD4731" w:rsidP="008D5535">
      <w:pPr>
        <w:pBdr>
          <w:bottom w:val="single" w:sz="12" w:space="1" w:color="auto"/>
        </w:pBd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Место прохождения практической подготовки в форме стажировки:</w:t>
      </w:r>
    </w:p>
    <w:p w:rsidR="00CD4731" w:rsidRPr="008418E9" w:rsidRDefault="00CD4731" w:rsidP="008D5535">
      <w:pPr>
        <w:pBdr>
          <w:bottom w:val="single" w:sz="12" w:space="1" w:color="auto"/>
        </w:pBd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</w:p>
    <w:p w:rsidR="00CD4731" w:rsidRPr="008418E9" w:rsidRDefault="00CD4731" w:rsidP="008D5535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(наименование базы практической подготовки)</w:t>
      </w:r>
    </w:p>
    <w:p w:rsidR="00CD4731" w:rsidRPr="008418E9" w:rsidRDefault="00CD4731" w:rsidP="008D5535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 по _______________________________</w:t>
      </w:r>
    </w:p>
    <w:p w:rsidR="00CD4731" w:rsidRPr="008418E9" w:rsidRDefault="00CD4731" w:rsidP="008D5535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31" w:rsidRPr="008418E9" w:rsidRDefault="00CD4731" w:rsidP="008D5535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31" w:rsidRPr="008418E9" w:rsidRDefault="00CD4731" w:rsidP="008D5535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Руководители практической подготовки:</w:t>
      </w:r>
    </w:p>
    <w:p w:rsidR="00CD4731" w:rsidRPr="008418E9" w:rsidRDefault="00CD4731" w:rsidP="008D5535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руководитель (Ф.И.О.): </w:t>
      </w:r>
      <w:r w:rsidRPr="008418E9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CD4731" w:rsidRPr="008418E9" w:rsidRDefault="00CD4731" w:rsidP="008D5535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Непосредственный руководитель (Ф.И.О.) _________________________________________</w:t>
      </w:r>
    </w:p>
    <w:p w:rsidR="00CD4731" w:rsidRPr="00605C7C" w:rsidRDefault="00CD4731" w:rsidP="00CD4731">
      <w:pPr>
        <w:spacing w:line="360" w:lineRule="auto"/>
        <w:ind w:right="-1701"/>
        <w:jc w:val="both"/>
        <w:rPr>
          <w:sz w:val="24"/>
          <w:szCs w:val="24"/>
        </w:rPr>
      </w:pPr>
    </w:p>
    <w:p w:rsidR="00CD4731" w:rsidRPr="00605C7C" w:rsidRDefault="00CD4731" w:rsidP="00CD4731">
      <w:pPr>
        <w:spacing w:line="360" w:lineRule="auto"/>
        <w:ind w:right="-1701"/>
        <w:jc w:val="center"/>
        <w:rPr>
          <w:sz w:val="24"/>
          <w:szCs w:val="24"/>
        </w:rPr>
      </w:pP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C83ACA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1850CC" w:rsidRDefault="001850CC" w:rsidP="00CD473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CD4731" w:rsidRDefault="00CD4731" w:rsidP="00CD473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CD4731" w:rsidRPr="008D5535" w:rsidRDefault="00CD4731" w:rsidP="00CD473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84096" w:rsidRPr="00CD4731" w:rsidRDefault="00CD4731" w:rsidP="00CD4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31"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стажировки</w:t>
      </w:r>
    </w:p>
    <w:p w:rsidR="00984096" w:rsidRPr="00CD4731" w:rsidRDefault="00984096" w:rsidP="00CD4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392"/>
        <w:gridCol w:w="2393"/>
        <w:gridCol w:w="4962"/>
      </w:tblGrid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3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  <w:r w:rsidR="00CD4731" w:rsidRPr="00CD4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базы практической подготовки</w:t>
            </w: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CD4731" w:rsidRDefault="00984096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1" w:rsidRPr="00CD4731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31" w:rsidRPr="00CD4731" w:rsidRDefault="00CD4731" w:rsidP="00CD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096" w:rsidRPr="00CD4731" w:rsidRDefault="00984096" w:rsidP="00CD4731">
      <w:pPr>
        <w:spacing w:after="0" w:line="240" w:lineRule="auto"/>
        <w:jc w:val="center"/>
        <w:rPr>
          <w:sz w:val="24"/>
          <w:szCs w:val="24"/>
        </w:rPr>
      </w:pPr>
    </w:p>
    <w:p w:rsidR="00984096" w:rsidRPr="00CD4731" w:rsidRDefault="00984096" w:rsidP="0098409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84096" w:rsidRPr="00CD4731" w:rsidSect="003E14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56"/>
        <w:gridCol w:w="3219"/>
        <w:gridCol w:w="916"/>
        <w:gridCol w:w="917"/>
        <w:gridCol w:w="917"/>
        <w:gridCol w:w="917"/>
        <w:gridCol w:w="917"/>
        <w:gridCol w:w="917"/>
        <w:gridCol w:w="917"/>
        <w:gridCol w:w="917"/>
        <w:gridCol w:w="917"/>
        <w:gridCol w:w="925"/>
        <w:gridCol w:w="925"/>
        <w:gridCol w:w="909"/>
      </w:tblGrid>
      <w:tr w:rsidR="00726586" w:rsidRPr="00C102D1" w:rsidTr="00347DA0">
        <w:tc>
          <w:tcPr>
            <w:tcW w:w="556" w:type="dxa"/>
            <w:vMerge w:val="restart"/>
            <w:vAlign w:val="center"/>
          </w:tcPr>
          <w:p w:rsidR="00726586" w:rsidRPr="00C102D1" w:rsidRDefault="001D0F61" w:rsidP="00F55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pict>
                <v:line id="Прямая соединительная линия 1" o:spid="_x0000_s1028" style="position:absolute;left:0;text-align:left;flip:y;z-index:251663360;visibility:visible" from="22.25pt,1.3pt" to="18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" strokecolor="#4579b8 [3044]"/>
              </w:pict>
            </w:r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</w:tcPr>
          <w:p w:rsidR="00726586" w:rsidRPr="00C102D1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586" w:rsidRPr="00C102D1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  <w:p w:rsidR="00726586" w:rsidRPr="00C102D1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Даты</w:t>
            </w:r>
          </w:p>
        </w:tc>
        <w:tc>
          <w:tcPr>
            <w:tcW w:w="11011" w:type="dxa"/>
            <w:gridSpan w:val="12"/>
          </w:tcPr>
          <w:p w:rsidR="00726586" w:rsidRDefault="00726586" w:rsidP="00EA5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Дни стажировки</w:t>
            </w:r>
            <w:bookmarkStart w:id="1" w:name="_GoBack"/>
            <w:bookmarkEnd w:id="1"/>
          </w:p>
          <w:p w:rsidR="00726586" w:rsidRPr="00C102D1" w:rsidRDefault="00726586" w:rsidP="00EA5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5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9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76FC3" w:rsidRPr="00C102D1" w:rsidTr="00A76FC3">
        <w:tc>
          <w:tcPr>
            <w:tcW w:w="556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420642" w:rsidRDefault="00A76FC3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9" w:type="dxa"/>
          </w:tcPr>
          <w:p w:rsidR="00A76FC3" w:rsidRPr="00420642" w:rsidRDefault="00526D4D" w:rsidP="004C0D21">
            <w:pPr>
              <w:pStyle w:val="TableParagraph"/>
              <w:tabs>
                <w:tab w:val="left" w:pos="248"/>
              </w:tabs>
              <w:ind w:left="0"/>
            </w:pPr>
            <w:r w:rsidRPr="00420642">
              <w:rPr>
                <w:shd w:val="clear" w:color="auto" w:fill="FFFFFF"/>
              </w:rPr>
              <w:t>Организация рабочего пространства, кабинета физиотерапии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420642" w:rsidRDefault="00A76FC3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9" w:type="dxa"/>
          </w:tcPr>
          <w:p w:rsidR="00A76FC3" w:rsidRPr="00420642" w:rsidRDefault="00526D4D" w:rsidP="004C0D21">
            <w:pPr>
              <w:pStyle w:val="TableParagraph"/>
              <w:tabs>
                <w:tab w:val="left" w:pos="248"/>
              </w:tabs>
              <w:ind w:left="0" w:right="-191"/>
            </w:pPr>
            <w:r w:rsidRPr="00420642">
              <w:rPr>
                <w:shd w:val="clear" w:color="auto" w:fill="FFFFFF"/>
              </w:rPr>
              <w:t>Подготовка физиотерапевтической аппаратуры к работе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420642" w:rsidRDefault="00A76FC3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9" w:type="dxa"/>
          </w:tcPr>
          <w:p w:rsidR="00A76FC3" w:rsidRPr="00420642" w:rsidRDefault="00526D4D" w:rsidP="00F55DD7">
            <w:pPr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  <w:shd w:val="clear" w:color="auto" w:fill="FFFFFF"/>
              </w:rPr>
              <w:t>Подготовка лекарственных средств и расходного материала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420642" w:rsidRDefault="00A76FC3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9" w:type="dxa"/>
          </w:tcPr>
          <w:p w:rsidR="00A76FC3" w:rsidRPr="00420642" w:rsidRDefault="00526D4D" w:rsidP="00F55DD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20642">
              <w:rPr>
                <w:rFonts w:ascii="Times New Roman" w:hAnsi="Times New Roman" w:cs="Times New Roman"/>
                <w:shd w:val="clear" w:color="auto" w:fill="FFFFFF"/>
              </w:rPr>
              <w:t>Подготовка пациента к физиотерапевтической процедуре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420642" w:rsidRDefault="00A76FC3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9" w:type="dxa"/>
          </w:tcPr>
          <w:p w:rsidR="00A76FC3" w:rsidRPr="00420642" w:rsidRDefault="00526D4D" w:rsidP="00F55DD7">
            <w:pPr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  <w:shd w:val="clear" w:color="auto" w:fill="FFFFFF"/>
              </w:rPr>
              <w:t>Дезинфекция использованного оборудования, оснащения для физиотерапевтических процедур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420642" w:rsidRDefault="00A76FC3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9" w:type="dxa"/>
          </w:tcPr>
          <w:p w:rsidR="00A76FC3" w:rsidRPr="00420642" w:rsidRDefault="00420642" w:rsidP="00F55DD7">
            <w:pPr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исходного положения пациента для проведения физиотерапевтической процедуры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420642" w:rsidRDefault="00A76FC3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9" w:type="dxa"/>
          </w:tcPr>
          <w:p w:rsidR="00A76FC3" w:rsidRPr="00420642" w:rsidRDefault="00420642" w:rsidP="00F55DD7">
            <w:pPr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Диагностика состояния поверхностных тканей пациента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642" w:rsidRPr="00C102D1" w:rsidTr="008329A8">
        <w:tc>
          <w:tcPr>
            <w:tcW w:w="3775" w:type="dxa"/>
            <w:gridSpan w:val="2"/>
          </w:tcPr>
          <w:p w:rsidR="00420642" w:rsidRPr="00420642" w:rsidRDefault="00420642" w:rsidP="00C102D1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физиотерапевтических процедур:</w:t>
            </w:r>
          </w:p>
        </w:tc>
        <w:tc>
          <w:tcPr>
            <w:tcW w:w="916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420642" w:rsidRDefault="00420642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  <w:lang w:val="en-US"/>
              </w:rPr>
              <w:t>8</w:t>
            </w:r>
            <w:r w:rsidR="00A76FC3" w:rsidRPr="004206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9" w:type="dxa"/>
          </w:tcPr>
          <w:p w:rsidR="00A76FC3" w:rsidRPr="00420642" w:rsidRDefault="00420642" w:rsidP="00F55DD7">
            <w:pPr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электротерапии;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420642" w:rsidRDefault="00420642" w:rsidP="00185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064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19" w:type="dxa"/>
          </w:tcPr>
          <w:p w:rsidR="00A76FC3" w:rsidRPr="00420642" w:rsidRDefault="00420642" w:rsidP="00F55DD7">
            <w:pPr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магнитотерапии</w:t>
            </w:r>
            <w:proofErr w:type="spellEnd"/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420642" w:rsidRDefault="00A76FC3" w:rsidP="00420642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1</w:t>
            </w:r>
            <w:r w:rsidR="00420642" w:rsidRPr="00420642">
              <w:rPr>
                <w:rFonts w:ascii="Times New Roman" w:hAnsi="Times New Roman" w:cs="Times New Roman"/>
                <w:lang w:val="en-US"/>
              </w:rPr>
              <w:t>0</w:t>
            </w:r>
            <w:r w:rsidRPr="004206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9" w:type="dxa"/>
          </w:tcPr>
          <w:p w:rsidR="00A76FC3" w:rsidRPr="00420642" w:rsidRDefault="00420642" w:rsidP="00F55D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электромагнитотерапии</w:t>
            </w:r>
            <w:proofErr w:type="spellEnd"/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420642" w:rsidRDefault="00420642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1</w:t>
            </w:r>
            <w:proofErr w:type="spellStart"/>
            <w:r w:rsidRPr="00420642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="00A76FC3" w:rsidRPr="004206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9" w:type="dxa"/>
          </w:tcPr>
          <w:p w:rsidR="00A76FC3" w:rsidRPr="00420642" w:rsidRDefault="00420642" w:rsidP="00F55D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фототерапии;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8F" w:rsidRPr="00C102D1" w:rsidTr="00A76FC3">
        <w:tc>
          <w:tcPr>
            <w:tcW w:w="556" w:type="dxa"/>
          </w:tcPr>
          <w:p w:rsidR="006A578F" w:rsidRPr="00420642" w:rsidRDefault="00420642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1</w:t>
            </w:r>
            <w:r w:rsidRPr="00420642">
              <w:rPr>
                <w:rFonts w:ascii="Times New Roman" w:hAnsi="Times New Roman" w:cs="Times New Roman"/>
                <w:lang w:val="en-US"/>
              </w:rPr>
              <w:t>2</w:t>
            </w:r>
            <w:r w:rsidR="006A578F" w:rsidRPr="004206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9" w:type="dxa"/>
          </w:tcPr>
          <w:p w:rsidR="006A578F" w:rsidRPr="00420642" w:rsidRDefault="00420642" w:rsidP="004206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теплолечения;</w:t>
            </w:r>
          </w:p>
        </w:tc>
        <w:tc>
          <w:tcPr>
            <w:tcW w:w="916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8F" w:rsidRPr="00C102D1" w:rsidTr="00A76FC3">
        <w:tc>
          <w:tcPr>
            <w:tcW w:w="556" w:type="dxa"/>
          </w:tcPr>
          <w:p w:rsidR="006A578F" w:rsidRPr="00420642" w:rsidRDefault="00420642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1</w:t>
            </w:r>
            <w:r w:rsidRPr="00420642">
              <w:rPr>
                <w:rFonts w:ascii="Times New Roman" w:hAnsi="Times New Roman" w:cs="Times New Roman"/>
                <w:lang w:val="en-US"/>
              </w:rPr>
              <w:t>3</w:t>
            </w:r>
            <w:r w:rsidR="006A578F" w:rsidRPr="004206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9" w:type="dxa"/>
          </w:tcPr>
          <w:p w:rsidR="006A578F" w:rsidRPr="00420642" w:rsidRDefault="00420642" w:rsidP="004206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грязелечения;</w:t>
            </w:r>
          </w:p>
        </w:tc>
        <w:tc>
          <w:tcPr>
            <w:tcW w:w="916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8F" w:rsidRPr="00C102D1" w:rsidTr="00A76FC3">
        <w:tc>
          <w:tcPr>
            <w:tcW w:w="556" w:type="dxa"/>
          </w:tcPr>
          <w:p w:rsidR="006A578F" w:rsidRPr="00420642" w:rsidRDefault="006A578F" w:rsidP="00420642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1</w:t>
            </w:r>
            <w:r w:rsidR="00420642" w:rsidRPr="00420642">
              <w:rPr>
                <w:rFonts w:ascii="Times New Roman" w:hAnsi="Times New Roman" w:cs="Times New Roman"/>
                <w:lang w:val="en-US"/>
              </w:rPr>
              <w:t>4</w:t>
            </w:r>
            <w:r w:rsidRPr="004206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9" w:type="dxa"/>
          </w:tcPr>
          <w:p w:rsidR="006A578F" w:rsidRPr="00420642" w:rsidRDefault="00420642" w:rsidP="00F55DD7">
            <w:pPr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Наблюдение и контроль состояния и ощущений </w:t>
            </w:r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пациента во время проведения физиотерапевтических процедур</w:t>
            </w:r>
          </w:p>
        </w:tc>
        <w:tc>
          <w:tcPr>
            <w:tcW w:w="916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8F" w:rsidRPr="00C102D1" w:rsidTr="00A76FC3">
        <w:tc>
          <w:tcPr>
            <w:tcW w:w="556" w:type="dxa"/>
          </w:tcPr>
          <w:p w:rsidR="006A578F" w:rsidRPr="00420642" w:rsidRDefault="00420642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lastRenderedPageBreak/>
              <w:t>1</w:t>
            </w:r>
            <w:r w:rsidRPr="00420642">
              <w:rPr>
                <w:rFonts w:ascii="Times New Roman" w:hAnsi="Times New Roman" w:cs="Times New Roman"/>
                <w:lang w:val="en-US"/>
              </w:rPr>
              <w:t>5</w:t>
            </w:r>
            <w:r w:rsidR="006A578F" w:rsidRPr="004206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9" w:type="dxa"/>
          </w:tcPr>
          <w:p w:rsidR="006A578F" w:rsidRPr="00420642" w:rsidRDefault="00420642" w:rsidP="00F55DD7">
            <w:pPr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Сбор и утилизация медицинских отходов</w:t>
            </w:r>
          </w:p>
        </w:tc>
        <w:tc>
          <w:tcPr>
            <w:tcW w:w="916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642" w:rsidRPr="00C102D1" w:rsidTr="00A76FC3">
        <w:tc>
          <w:tcPr>
            <w:tcW w:w="556" w:type="dxa"/>
          </w:tcPr>
          <w:p w:rsidR="00420642" w:rsidRPr="00420642" w:rsidRDefault="00420642" w:rsidP="001850CC">
            <w:pPr>
              <w:jc w:val="center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19" w:type="dxa"/>
          </w:tcPr>
          <w:p w:rsidR="00420642" w:rsidRPr="00420642" w:rsidRDefault="00420642" w:rsidP="00F55D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0642">
              <w:rPr>
                <w:rFonts w:ascii="Times New Roman" w:hAnsi="Times New Roman" w:cs="Times New Roman"/>
                <w:shd w:val="clear" w:color="auto" w:fill="FFFFFF"/>
              </w:rPr>
              <w:t>Ведение документации по виду деятельности медицинской сестры по физиотерапии</w:t>
            </w:r>
          </w:p>
        </w:tc>
        <w:tc>
          <w:tcPr>
            <w:tcW w:w="916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20642" w:rsidRPr="00C102D1" w:rsidRDefault="00420642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8F" w:rsidRPr="00C102D1" w:rsidTr="00A76FC3">
        <w:tc>
          <w:tcPr>
            <w:tcW w:w="3775" w:type="dxa"/>
            <w:gridSpan w:val="2"/>
          </w:tcPr>
          <w:p w:rsidR="006A578F" w:rsidRPr="00420642" w:rsidRDefault="006A578F" w:rsidP="00F55DD7">
            <w:pPr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Оценка и подпись руководителя стажировки</w:t>
            </w:r>
          </w:p>
        </w:tc>
        <w:tc>
          <w:tcPr>
            <w:tcW w:w="916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7912" w:rsidRPr="00526D4D" w:rsidRDefault="00497912" w:rsidP="00A76FC3">
      <w:pPr>
        <w:spacing w:after="0" w:line="360" w:lineRule="auto"/>
        <w:ind w:right="-1701"/>
        <w:rPr>
          <w:rFonts w:ascii="Times New Roman" w:hAnsi="Times New Roman" w:cs="Times New Roman"/>
          <w:b/>
          <w:sz w:val="20"/>
          <w:szCs w:val="20"/>
        </w:rPr>
      </w:pPr>
    </w:p>
    <w:p w:rsidR="00A76FC3" w:rsidRDefault="00A76FC3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F25A34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В клеточках ставится количество выполненных манипуляций за смену.</w:t>
      </w:r>
    </w:p>
    <w:p w:rsidR="00A76FC3" w:rsidRDefault="00A76FC3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время прохождения практики впервые выполни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>а), присутствовал(а), увидел(а)</w:t>
      </w:r>
      <w:r w:rsidR="00F25A34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</w:t>
      </w:r>
    </w:p>
    <w:p w:rsid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</w:t>
      </w:r>
    </w:p>
    <w:p w:rsid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Положительные аспекты: _____________________________________________________________________________________________________________________________</w:t>
      </w:r>
    </w:p>
    <w:p w:rsid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Отрицательные аспекты: _______________________________________________________________________________________________________________________________</w:t>
      </w:r>
    </w:p>
    <w:p w:rsid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F25A34" w:rsidRDefault="00CD4731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 w:rsidR="00F25A34">
        <w:rPr>
          <w:rFonts w:ascii="Times New Roman" w:hAnsi="Times New Roman" w:cs="Times New Roman"/>
          <w:sz w:val="20"/>
          <w:szCs w:val="20"/>
        </w:rPr>
        <w:t>:_______________________________________      ___________________________________</w:t>
      </w:r>
    </w:p>
    <w:p w:rsidR="00F25A34" w:rsidRP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16"/>
          <w:szCs w:val="16"/>
        </w:rPr>
      </w:pPr>
      <w:r w:rsidRPr="00F25A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25A34">
        <w:rPr>
          <w:rFonts w:ascii="Times New Roman" w:hAnsi="Times New Roman" w:cs="Times New Roman"/>
          <w:sz w:val="16"/>
          <w:szCs w:val="16"/>
        </w:rPr>
        <w:t>(Ф.И.О.)                                                                     (Подпись)</w:t>
      </w:r>
    </w:p>
    <w:p w:rsidR="008C5303" w:rsidRDefault="008C5303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</w:p>
    <w:p w:rsid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Непосредственный руководитель практики:_____________________________________    ___________________________</w:t>
      </w:r>
      <w:r w:rsidR="008C5303">
        <w:rPr>
          <w:rFonts w:ascii="Times New Roman" w:hAnsi="Times New Roman" w:cs="Times New Roman"/>
          <w:sz w:val="20"/>
          <w:szCs w:val="20"/>
        </w:rPr>
        <w:t xml:space="preserve">   </w:t>
      </w:r>
      <w:r w:rsidR="00811D00" w:rsidRPr="008C5303">
        <w:rPr>
          <w:rFonts w:ascii="Times New Roman" w:hAnsi="Times New Roman" w:cs="Times New Roman"/>
          <w:b/>
          <w:sz w:val="20"/>
          <w:szCs w:val="20"/>
        </w:rPr>
        <w:t>МП</w:t>
      </w:r>
      <w:r w:rsidR="00B060F5">
        <w:rPr>
          <w:rFonts w:ascii="Times New Roman" w:hAnsi="Times New Roman" w:cs="Times New Roman"/>
          <w:b/>
          <w:sz w:val="20"/>
          <w:szCs w:val="20"/>
        </w:rPr>
        <w:t>. МО</w:t>
      </w:r>
    </w:p>
    <w:p w:rsidR="000864DD" w:rsidRPr="008C5303" w:rsidRDefault="00F25A34" w:rsidP="00153BB5">
      <w:pPr>
        <w:spacing w:after="0" w:line="360" w:lineRule="auto"/>
        <w:ind w:right="-17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25A34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25A34">
        <w:rPr>
          <w:rFonts w:ascii="Times New Roman" w:hAnsi="Times New Roman" w:cs="Times New Roman"/>
          <w:sz w:val="16"/>
          <w:szCs w:val="16"/>
        </w:rPr>
        <w:t>(Ф.И.О.)                                                                     (Подпись)</w:t>
      </w:r>
    </w:p>
    <w:sectPr w:rsidR="000864DD" w:rsidRPr="008C5303" w:rsidSect="00A255C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880"/>
    <w:multiLevelType w:val="hybridMultilevel"/>
    <w:tmpl w:val="F84E5F60"/>
    <w:lvl w:ilvl="0" w:tplc="45622D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E26CA4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337CA420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F63E3A84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2AE01AF0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BC4A0AFA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6" w:tplc="6DE8D03A">
      <w:numFmt w:val="bullet"/>
      <w:lvlText w:val="•"/>
      <w:lvlJc w:val="left"/>
      <w:pPr>
        <w:ind w:left="3350" w:hanging="140"/>
      </w:pPr>
      <w:rPr>
        <w:rFonts w:hint="default"/>
        <w:lang w:val="ru-RU" w:eastAsia="en-US" w:bidi="ar-SA"/>
      </w:rPr>
    </w:lvl>
    <w:lvl w:ilvl="7" w:tplc="BFCA559A"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  <w:lvl w:ilvl="8" w:tplc="55C26524">
      <w:numFmt w:val="bullet"/>
      <w:lvlText w:val="•"/>
      <w:lvlJc w:val="left"/>
      <w:pPr>
        <w:ind w:left="443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51F"/>
    <w:rsid w:val="00014B79"/>
    <w:rsid w:val="00056780"/>
    <w:rsid w:val="000612D8"/>
    <w:rsid w:val="00076D26"/>
    <w:rsid w:val="00081FF7"/>
    <w:rsid w:val="000864DD"/>
    <w:rsid w:val="000A223A"/>
    <w:rsid w:val="000C1472"/>
    <w:rsid w:val="000F094F"/>
    <w:rsid w:val="00114426"/>
    <w:rsid w:val="00117389"/>
    <w:rsid w:val="00123696"/>
    <w:rsid w:val="00153BB5"/>
    <w:rsid w:val="00172DAB"/>
    <w:rsid w:val="001850CC"/>
    <w:rsid w:val="001D0F61"/>
    <w:rsid w:val="001D1191"/>
    <w:rsid w:val="001D5B5C"/>
    <w:rsid w:val="001E6F1B"/>
    <w:rsid w:val="001F3BDC"/>
    <w:rsid w:val="002019D2"/>
    <w:rsid w:val="002809E9"/>
    <w:rsid w:val="00281398"/>
    <w:rsid w:val="00283355"/>
    <w:rsid w:val="002A6540"/>
    <w:rsid w:val="002F1F8A"/>
    <w:rsid w:val="00302A29"/>
    <w:rsid w:val="00310815"/>
    <w:rsid w:val="003609C7"/>
    <w:rsid w:val="00362F29"/>
    <w:rsid w:val="003640E2"/>
    <w:rsid w:val="0038143E"/>
    <w:rsid w:val="00387F9C"/>
    <w:rsid w:val="003A0E2F"/>
    <w:rsid w:val="003B255F"/>
    <w:rsid w:val="003D051F"/>
    <w:rsid w:val="003D5CEB"/>
    <w:rsid w:val="003E14D6"/>
    <w:rsid w:val="003F3132"/>
    <w:rsid w:val="00400BBA"/>
    <w:rsid w:val="00402BAC"/>
    <w:rsid w:val="00404E6E"/>
    <w:rsid w:val="0041732C"/>
    <w:rsid w:val="00420642"/>
    <w:rsid w:val="00422137"/>
    <w:rsid w:val="00427753"/>
    <w:rsid w:val="00451F92"/>
    <w:rsid w:val="00477388"/>
    <w:rsid w:val="00481126"/>
    <w:rsid w:val="00486C21"/>
    <w:rsid w:val="00497912"/>
    <w:rsid w:val="004A0564"/>
    <w:rsid w:val="004A12C4"/>
    <w:rsid w:val="004B4E0A"/>
    <w:rsid w:val="004C0D21"/>
    <w:rsid w:val="004F24E2"/>
    <w:rsid w:val="005055F2"/>
    <w:rsid w:val="00526D4D"/>
    <w:rsid w:val="0054002A"/>
    <w:rsid w:val="005438B0"/>
    <w:rsid w:val="00555C08"/>
    <w:rsid w:val="005B1D7A"/>
    <w:rsid w:val="005C13DC"/>
    <w:rsid w:val="005C20BD"/>
    <w:rsid w:val="00625ECC"/>
    <w:rsid w:val="006467D0"/>
    <w:rsid w:val="006560CF"/>
    <w:rsid w:val="006649E6"/>
    <w:rsid w:val="006746B3"/>
    <w:rsid w:val="00682763"/>
    <w:rsid w:val="006A578F"/>
    <w:rsid w:val="006B4494"/>
    <w:rsid w:val="006E3566"/>
    <w:rsid w:val="006F602F"/>
    <w:rsid w:val="00702311"/>
    <w:rsid w:val="00726586"/>
    <w:rsid w:val="00726658"/>
    <w:rsid w:val="00740759"/>
    <w:rsid w:val="00747796"/>
    <w:rsid w:val="00772FBB"/>
    <w:rsid w:val="007A3E51"/>
    <w:rsid w:val="007C4EDA"/>
    <w:rsid w:val="007E3DFC"/>
    <w:rsid w:val="00804487"/>
    <w:rsid w:val="00805707"/>
    <w:rsid w:val="00811D00"/>
    <w:rsid w:val="008222B9"/>
    <w:rsid w:val="008240B0"/>
    <w:rsid w:val="00841973"/>
    <w:rsid w:val="00864A15"/>
    <w:rsid w:val="008768E6"/>
    <w:rsid w:val="00896CBE"/>
    <w:rsid w:val="008A38FB"/>
    <w:rsid w:val="008B0608"/>
    <w:rsid w:val="008B25C3"/>
    <w:rsid w:val="008B7E77"/>
    <w:rsid w:val="008C2F01"/>
    <w:rsid w:val="008C4A8C"/>
    <w:rsid w:val="008C5303"/>
    <w:rsid w:val="008D2483"/>
    <w:rsid w:val="008D5535"/>
    <w:rsid w:val="008F265B"/>
    <w:rsid w:val="008F35A0"/>
    <w:rsid w:val="009123A2"/>
    <w:rsid w:val="009127D9"/>
    <w:rsid w:val="00925973"/>
    <w:rsid w:val="00967E27"/>
    <w:rsid w:val="00970C8E"/>
    <w:rsid w:val="00984096"/>
    <w:rsid w:val="009939EC"/>
    <w:rsid w:val="009B6B58"/>
    <w:rsid w:val="009C3B39"/>
    <w:rsid w:val="009E08B5"/>
    <w:rsid w:val="009F5BD3"/>
    <w:rsid w:val="009F5C96"/>
    <w:rsid w:val="009F68D1"/>
    <w:rsid w:val="00A255C6"/>
    <w:rsid w:val="00A40D5F"/>
    <w:rsid w:val="00A71A3F"/>
    <w:rsid w:val="00A76FC3"/>
    <w:rsid w:val="00A8525F"/>
    <w:rsid w:val="00AA743B"/>
    <w:rsid w:val="00AC7D88"/>
    <w:rsid w:val="00AE40E0"/>
    <w:rsid w:val="00B060F5"/>
    <w:rsid w:val="00B1631D"/>
    <w:rsid w:val="00B25EA6"/>
    <w:rsid w:val="00B26BB7"/>
    <w:rsid w:val="00B318BA"/>
    <w:rsid w:val="00B3719D"/>
    <w:rsid w:val="00B5781B"/>
    <w:rsid w:val="00B93FE2"/>
    <w:rsid w:val="00BA46C0"/>
    <w:rsid w:val="00BB49C1"/>
    <w:rsid w:val="00BF66A0"/>
    <w:rsid w:val="00C071D0"/>
    <w:rsid w:val="00C102D1"/>
    <w:rsid w:val="00C21FD8"/>
    <w:rsid w:val="00C478FF"/>
    <w:rsid w:val="00C50BA5"/>
    <w:rsid w:val="00C53AA3"/>
    <w:rsid w:val="00C54419"/>
    <w:rsid w:val="00C56C80"/>
    <w:rsid w:val="00C745B4"/>
    <w:rsid w:val="00C83ACA"/>
    <w:rsid w:val="00C972EF"/>
    <w:rsid w:val="00CD0F68"/>
    <w:rsid w:val="00CD4731"/>
    <w:rsid w:val="00CF4EEA"/>
    <w:rsid w:val="00D111D7"/>
    <w:rsid w:val="00D14694"/>
    <w:rsid w:val="00D22BF1"/>
    <w:rsid w:val="00D266AF"/>
    <w:rsid w:val="00D72B08"/>
    <w:rsid w:val="00D81B29"/>
    <w:rsid w:val="00DB24A2"/>
    <w:rsid w:val="00DC543F"/>
    <w:rsid w:val="00DD4245"/>
    <w:rsid w:val="00DD7B82"/>
    <w:rsid w:val="00DE2FD6"/>
    <w:rsid w:val="00DF6A8F"/>
    <w:rsid w:val="00E00357"/>
    <w:rsid w:val="00E00BB5"/>
    <w:rsid w:val="00E02DB9"/>
    <w:rsid w:val="00E062C3"/>
    <w:rsid w:val="00E21B87"/>
    <w:rsid w:val="00E45D02"/>
    <w:rsid w:val="00E710B5"/>
    <w:rsid w:val="00E8011D"/>
    <w:rsid w:val="00E93225"/>
    <w:rsid w:val="00E94F53"/>
    <w:rsid w:val="00EA5D46"/>
    <w:rsid w:val="00EB5AE4"/>
    <w:rsid w:val="00EC016A"/>
    <w:rsid w:val="00EC5CC0"/>
    <w:rsid w:val="00F015D3"/>
    <w:rsid w:val="00F062D2"/>
    <w:rsid w:val="00F1427B"/>
    <w:rsid w:val="00F159D8"/>
    <w:rsid w:val="00F25A34"/>
    <w:rsid w:val="00F42ADE"/>
    <w:rsid w:val="00F501AB"/>
    <w:rsid w:val="00F522EF"/>
    <w:rsid w:val="00F55DD7"/>
    <w:rsid w:val="00F602C4"/>
    <w:rsid w:val="00F86731"/>
    <w:rsid w:val="00F87CB0"/>
    <w:rsid w:val="00FC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0"/>
  </w:style>
  <w:style w:type="paragraph" w:styleId="3">
    <w:name w:val="heading 3"/>
    <w:basedOn w:val="a"/>
    <w:next w:val="a"/>
    <w:link w:val="30"/>
    <w:unhideWhenUsed/>
    <w:qFormat/>
    <w:rsid w:val="0080570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70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B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Основной текст + 112"/>
    <w:aliases w:val="5 pt7"/>
    <w:uiPriority w:val="99"/>
    <w:rsid w:val="00C102D1"/>
    <w:rPr>
      <w:rFonts w:ascii="Times New Roman" w:hAnsi="Times New Roman" w:cs="Times New Roman"/>
      <w:sz w:val="23"/>
      <w:szCs w:val="23"/>
      <w:u w:val="none"/>
    </w:rPr>
  </w:style>
  <w:style w:type="paragraph" w:customStyle="1" w:styleId="TableParagraph">
    <w:name w:val="Table Paragraph"/>
    <w:basedOn w:val="a"/>
    <w:uiPriority w:val="1"/>
    <w:qFormat/>
    <w:rsid w:val="004C0D21"/>
    <w:pPr>
      <w:widowControl w:val="0"/>
      <w:autoSpaceDE w:val="0"/>
      <w:autoSpaceDN w:val="0"/>
      <w:spacing w:after="0" w:line="240" w:lineRule="auto"/>
      <w:ind w:left="55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526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Volkova.O.V</cp:lastModifiedBy>
  <cp:revision>63</cp:revision>
  <cp:lastPrinted>2021-04-14T06:23:00Z</cp:lastPrinted>
  <dcterms:created xsi:type="dcterms:W3CDTF">2020-11-16T08:19:00Z</dcterms:created>
  <dcterms:modified xsi:type="dcterms:W3CDTF">2021-09-14T10:06:00Z</dcterms:modified>
</cp:coreProperties>
</file>